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0e540e04f4744" w:history="1">
              <w:r>
                <w:rPr>
                  <w:rStyle w:val="Hyperlink"/>
                </w:rPr>
                <w:t>2025-2031年中国房地产评估服务市场现状与趋势预测报告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0e540e04f4744" w:history="1">
              <w:r>
                <w:rPr>
                  <w:rStyle w:val="Hyperlink"/>
                </w:rPr>
                <w:t>2025-2031年中国房地产评估服务市场现状与趋势预测报告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0e540e04f4744" w:history="1">
                <w:r>
                  <w:rPr>
                    <w:rStyle w:val="Hyperlink"/>
                  </w:rPr>
                  <w:t>https://www.20087.com/8/30/FangDiChanPingGuFuWuHangYeQianJingQuShi.html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评估服务在房地产交易、贷款、税收和保险等场景中扮演着关键角色。随着房地产市场的复杂性和专业化程度提升，对准确、公正的评估服务需求日益增长。目前，评估工作主要依靠专业评估师的经验和市场数据进行，但由于市场波动和信息不对称，评估结果有时难以反映真实价值。此外，随着房地产市场全球化，跨区域评估的难度和复杂性也在增加。</w:t>
      </w:r>
      <w:r>
        <w:rPr>
          <w:rFonts w:hint="eastAsia"/>
        </w:rPr>
        <w:br/>
      </w:r>
      <w:r>
        <w:rPr>
          <w:rFonts w:hint="eastAsia"/>
        </w:rPr>
        <w:t>　　未来，房地产评估服务将更多地利用大数据分析和人工智能技术，以提高评估的准确性和效率。机器学习模型可以分析海量的市场数据，快速识别价格趋势和影响因素，提供更为客观的估值参考。同时，区块链技术的应用将提高数据的透明度和安全性，减少信息不对称带来的问题。远程评估和虚拟现实技术的结合也可能成为趋势，使得评估师能够跨越地理限制，对房产进行更加全面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0e540e04f4744" w:history="1">
        <w:r>
          <w:rPr>
            <w:rStyle w:val="Hyperlink"/>
          </w:rPr>
          <w:t>2025-2031年中国房地产评估服务市场现状与趋势预测报告</w:t>
        </w:r>
      </w:hyperlink>
      <w:r>
        <w:rPr>
          <w:rFonts w:hint="eastAsia"/>
        </w:rPr>
        <w:t>》依托国家统计局、发改委及房地产评估服务相关行业协会的详实数据，对房地产评估服务行业的现状、市场需求、市场规模、产业链结构、价格变动、细分市场进行了全面调研。房地产评估服务报告还详细剖析了房地产评估服务市场竞争格局，重点关注了品牌影响力、市场集中度及重点企业运营情况，并在预测房地产评估服务市场发展前景和发展趋势的同时，识别了房地产评估服务行业潜在的风险与机遇。房地产评估服务报告以专业、科学、规范的研究方法和客观、权威的分析，为房地产评估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房地产评估服务产业概述</w:t>
      </w:r>
      <w:r>
        <w:rPr>
          <w:rFonts w:hint="eastAsia"/>
        </w:rPr>
        <w:br/>
      </w:r>
      <w:r>
        <w:rPr>
          <w:rFonts w:hint="eastAsia"/>
        </w:rPr>
        <w:t>　　第一节 房地产评估服务定义</w:t>
      </w:r>
      <w:r>
        <w:rPr>
          <w:rFonts w:hint="eastAsia"/>
        </w:rPr>
        <w:br/>
      </w:r>
      <w:r>
        <w:rPr>
          <w:rFonts w:hint="eastAsia"/>
        </w:rPr>
        <w:t>　　第二节 房地产评估服务行业特点</w:t>
      </w:r>
      <w:r>
        <w:rPr>
          <w:rFonts w:hint="eastAsia"/>
        </w:rPr>
        <w:br/>
      </w:r>
      <w:r>
        <w:rPr>
          <w:rFonts w:hint="eastAsia"/>
        </w:rPr>
        <w:t>　　第三节 房地产评估服务产业链分析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2024-2025年中国房地产评估服务行业运行环境分析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中国房地产评估服务运行经济环境分析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中国房地产评估服务产业政策环境分析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一、房地产评估服务行业监管体制</w:t>
      </w:r>
      <w:r>
        <w:rPr>
          <w:rFonts w:hint="eastAsia"/>
        </w:rPr>
        <w:br/>
      </w:r>
      <w:r>
        <w:rPr>
          <w:rFonts w:hint="eastAsia"/>
        </w:rPr>
        <w:t>　　　　二、房地产评估服务行业主要法规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三、主要房地产评估服务产业政策</w:t>
      </w:r>
      <w:r>
        <w:rPr>
          <w:rFonts w:hint="eastAsia"/>
        </w:rPr>
        <w:br/>
      </w:r>
      <w:r>
        <w:rPr>
          <w:rFonts w:hint="eastAsia"/>
        </w:rPr>
        <w:t>　　第三节 中国房地产评估服务产业社会环境分析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国外房地产评估服务行业发展态势分析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国外房地产评估服务市场发展现状分析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国外主要国家房地产评估服务市场现状</w:t>
      </w:r>
      <w:r>
        <w:rPr>
          <w:rFonts w:hint="eastAsia"/>
        </w:rPr>
        <w:br/>
      </w:r>
      <w:r>
        <w:rPr>
          <w:rFonts w:hint="eastAsia"/>
        </w:rPr>
        <w:t>　　第三节 国外房地产评估服务行业发展趋势预测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中国房地产评估服务行业市场分析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2019-2024年中国房地产评估服务行业规模情况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2019-2024年中国房地产评估服务市场规模情况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2019-2024年中国房地产评估服务行业盈利情况分析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2019-2024年中国房地产评估服务市场需求状况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2019-2024年中国房地产评估服务行业市场供给状况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2019-2024年房地产评估服务行业市场供需平衡状况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中国重点地区房地产评估服务行业市场调研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中国房地产评估服务行业价格走势及影响因素分析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国内房地产评估服务行业价格回顾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国内房地产评估服务行业价格走势预测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国内房地产评估服务行业价格影响因素分析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中国房地产评估服务行业客户调研</w:t>
      </w:r>
      <w:r>
        <w:rPr>
          <w:rFonts w:hint="eastAsia"/>
        </w:rPr>
        <w:br/>
      </w:r>
      <w:r>
        <w:rPr>
          <w:rFonts w:hint="eastAsia"/>
        </w:rPr>
        <w:t>　　　　一、房地产评估服务行业客户偏好调查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二、客户对房地产评估服务品牌的首要认知渠道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三、房地产评估服务品牌忠诚度调查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四、房地产评估服务行业客户消费理念调研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中国房地产评估服务行业竞争格局分析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2025年房地产评估服务行业集中度分析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一、房地产评估服务市场集中度分析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二、房地产评估服务企业集中度分析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2024-2025年房地产评估服务行业竞争格局分析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一、房地产评估服务行业竞争策略分析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二、房地产评估服务行业竞争格局展望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三、我国房地产评估服务市场竞争趋势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房地产评估服务行业重点企业发展调研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房地产评估服务行业企业经营策略研究分析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房地产评估服务企业多样化经营策略分析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一、房地产评估服务企业多样化经营情况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二、现行房地产评估服务行业多样化经营的方向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大型房地产评估服务企业集团未来发展策略分析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对中小房地产评估服务企业生产经营的建议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房地产评估服务行业投资风险与控制策略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房地产评估服务行业SWOT模型分析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一、房地产评估服务行业优势分析</w:t>
      </w:r>
      <w:r>
        <w:rPr>
          <w:rFonts w:hint="eastAsia"/>
        </w:rPr>
        <w:br/>
      </w:r>
      <w:r>
        <w:rPr>
          <w:rFonts w:hint="eastAsia"/>
        </w:rPr>
        <w:t>　　　　二、房地产评估服务行业劣势分析</w:t>
      </w:r>
      <w:r>
        <w:rPr>
          <w:rFonts w:hint="eastAsia"/>
        </w:rPr>
        <w:br/>
      </w:r>
      <w:r>
        <w:rPr>
          <w:rFonts w:hint="eastAsia"/>
        </w:rPr>
        <w:t>　　　　三、房地产评估服务行业机会分析</w:t>
      </w:r>
      <w:r>
        <w:rPr>
          <w:rFonts w:hint="eastAsia"/>
        </w:rPr>
        <w:br/>
      </w:r>
      <w:r>
        <w:rPr>
          <w:rFonts w:hint="eastAsia"/>
        </w:rPr>
        <w:t>　　　　四、房地产评估服务行业风险分析</w:t>
      </w:r>
      <w:r>
        <w:rPr>
          <w:rFonts w:hint="eastAsia"/>
        </w:rPr>
        <w:br/>
      </w:r>
      <w:r>
        <w:rPr>
          <w:rFonts w:hint="eastAsia"/>
        </w:rPr>
        <w:t>　　第二节 房地产评估服务行业投资风险及控制策略分析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一、房地产评估服务市场风险及控制策略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二、房地产评估服务行业政策风险及控制策略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三、房地产评估服务行业经营风险及控制策略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四、房地产评估服务同业竞争风险及控制策略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五、房地产评估服务行业其他风险及控制策略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2025-2031年中国房地产评估服务行业投资潜力及发展趋势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2025-2031年房地产评估服务行业投资潜力分析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一、房地产评估服务行业重点可投资领域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二、房地产评估服务行业目标市场需求潜力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三、房地产评估服务行业投资潜力综合评判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2025-2031年中国房地产评估服务行业发展趋势分析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一、2025年房地产评估服务市场前景分析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二、2025年房地产评估服务发展趋势预测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三、2025-2031年我国房地产评估服务行业发展剖析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五、未来房地产评估服务行业发展变局剖析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房地产评估服务行业历程</w:t>
      </w:r>
      <w:r>
        <w:rPr>
          <w:rFonts w:hint="eastAsia"/>
        </w:rPr>
        <w:br/>
      </w:r>
      <w:r>
        <w:rPr>
          <w:rFonts w:hint="eastAsia"/>
        </w:rPr>
        <w:t>　　图表 房地产评估服务行业生命周期</w:t>
      </w:r>
      <w:r>
        <w:rPr>
          <w:rFonts w:hint="eastAsia"/>
        </w:rPr>
        <w:br/>
      </w:r>
      <w:r>
        <w:rPr>
          <w:rFonts w:hint="eastAsia"/>
        </w:rPr>
        <w:t>　　图表 房地产评估服务行业产业链分析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2019-2024年房地产评估服务行业市场容量分析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2024年中国房地产评估服务行业需求领域分布格局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2024年中国房地产评估服务进口国家及地区分析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2024年中国房地产评估服务出口国家及地区分析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2019-2024年中国房地产评估服务行业企业平均规模情况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**地区房地产评估服务市场规模及增长情况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**地区房地产评估服务市场规模及增长情况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**地区房地产评估服务市场规模及增长情况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**地区房地产评估服务市场规模及增长情况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房地产评估服务企业信息</w:t>
      </w:r>
      <w:r>
        <w:rPr>
          <w:rFonts w:hint="eastAsia"/>
        </w:rPr>
        <w:br/>
      </w:r>
      <w:r>
        <w:rPr>
          <w:rFonts w:hint="eastAsia"/>
        </w:rPr>
        <w:t>　　图表 房地产评估服务企业经营情况分析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房地产评估服务重点企业（三）成长能力情况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2025-2031年中国房地产评估服务行业产能预测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2025-2031年中国房地产评估服务行业市场容量预测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2025-2031年中国房地产评估服务发展趋势预测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0e540e04f4744" w:history="1">
        <w:r>
          <w:rPr>
            <w:rStyle w:val="Hyperlink"/>
          </w:rPr>
          <w:t>2025-2031年中国房地产评估服务市场现状与趋势预测报告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0e540e04f4744" w:history="1">
        <w:r>
          <w:rPr>
            <w:rStyle w:val="Hyperlink"/>
          </w:rPr>
          <w:t>https://www.20087.com/8/30/FangDiChanPingGuFuWuHangYeQianJingQuShi.html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房产估价网、房地产评估服务属于什么服务、房产评估一二三资质范围、房地产评估服务税率、房地产估价机构查询、房地产评估服务体系、房地产估价服务内容有哪些、房地产评估服务目标、房地产评估事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6ce2aea2e45fb" w:history="1">
      <w:r>
        <w:rPr>
          <w:rStyle w:val="Hyperlink"/>
        </w:rPr>
        <w:t>2025-2031年中国房地产评估服务市场现状与趋势预测报告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DiChanPingGuFuWuHangYeQianJingQuShi.html" TargetMode="External" Id="R91b0e540e04f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DiChanPingGuFuWuHangYeQianJingQuShi.html" TargetMode="External" Id="R7936ce2aea2e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2025-02-07T02:53:00Z</dcterms:created>
  <dcterms:modified xsi:type="dcterms:W3CDTF">2025-02-07T03:53:00Z</dcterms:modified>
  <dc:subject>2025-2031年中国房地产评估服务市场现状与趋势预测报告</dc:subject>
  <dc:title>2025-2031年中国房地产评估服务市场现状与趋势预测报告</dc:title>
  <cp:keywords>2025-2031年中国房地产评估服务市场现状与趋势预测报告</cp:keywords>
  <dc:description>2025-2031年中国房地产评估服务市场现状与趋势预测报告</dc:description>
</cp:coreProperties>
</file>