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0fe260cd0428c" w:history="1">
              <w:r>
                <w:rPr>
                  <w:rStyle w:val="Hyperlink"/>
                </w:rPr>
                <w:t>2024年中国手机保护膜市场现状调研与发展趋势预测分析报告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0fe260cd0428c" w:history="1">
              <w:r>
                <w:rPr>
                  <w:rStyle w:val="Hyperlink"/>
                </w:rPr>
                <w:t>2024年中国手机保护膜市场现状调研与发展趋势预测分析报告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0fe260cd0428c" w:history="1">
                <w:r>
                  <w:rPr>
                    <w:rStyle w:val="Hyperlink"/>
                  </w:rPr>
                  <w:t>https://www.20087.com/M_ITTongXun/08/ShouJiBaoHuMoShiChangJingZhengYuFaZhanQuShi.html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随着智能手机的普及而迅速增长，消费者对屏幕保护的需求日益增加。近年来，保护膜的材料和技术不断创新，如钢化玻璃膜、蓝光过滤膜和抗菌膜等，满足了不同用户对于防刮、护眼和卫生的需求。线上销售渠道的拓展和定制化服务的兴起，为消费者提供了更加便捷和个性化的购买体验。然而，行业也面临着产品同质化和消费者更换频率降低的挑战。</w:t>
      </w:r>
      <w:r>
        <w:rPr>
          <w:rFonts w:hint="eastAsia"/>
        </w:rPr>
        <w:br/>
      </w:r>
      <w:r>
        <w:rPr>
          <w:rFonts w:hint="eastAsia"/>
        </w:rPr>
        <w:t>　　未来，手机保护膜将更加注重功能性和环保性。随着柔性屏幕和可折叠手机的普及，保护膜将需要具备更高的柔韧性和耐用性，以适应新型屏幕的特殊要求。同时，生物基和可降解材料的应用将推动行业向更加环保的方向发展，减少一次性产品的环境影响。此外，智能保护膜，如集成触控功能或健康监测传感器的膜材，将成为市场的新宠，满足消费者对科技与健康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0fe260cd0428c" w:history="1">
        <w:r>
          <w:rPr>
            <w:rStyle w:val="Hyperlink"/>
          </w:rPr>
          <w:t>2024年中国手机保护膜市场现状调研与发展趋势预测分析报告</w:t>
        </w:r>
      </w:hyperlink>
      <w:r>
        <w:rPr>
          <w:rFonts w:hint="eastAsia"/>
        </w:rPr>
        <w:t>》基于权威机构及手机保护膜相关协会等渠道的资料数据，全方位分析了手机保护膜行业的现状、市场需求及市场规模。手机保护膜报告详细探讨了产业链结构、价格趋势，并对手机保护膜各细分市场进行了研究。同时，预测了手机保护膜市场前景与发展趋势，剖析了品牌竞争状态、市场集中度，以及手机保护膜重点企业的表现。此外，手机保护膜报告还揭示了行业发展的潜在风险与机遇，为手机保护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手机保护膜概述</w:t>
      </w:r>
      <w:r>
        <w:rPr>
          <w:rFonts w:hint="eastAsia"/>
        </w:rPr>
        <w:br/>
      </w:r>
      <w:r>
        <w:rPr>
          <w:rFonts w:hint="eastAsia"/>
        </w:rPr>
        <w:t>　　第一节 手机保护膜定义</w:t>
      </w:r>
      <w:r>
        <w:rPr>
          <w:rFonts w:hint="eastAsia"/>
        </w:rPr>
        <w:br/>
      </w:r>
      <w:r>
        <w:rPr>
          <w:rFonts w:hint="eastAsia"/>
        </w:rPr>
        <w:t>　　第二节 手机保护膜产品用途</w:t>
      </w:r>
      <w:r>
        <w:rPr>
          <w:rFonts w:hint="eastAsia"/>
        </w:rPr>
        <w:br/>
      </w:r>
      <w:r>
        <w:rPr>
          <w:rFonts w:hint="eastAsia"/>
        </w:rPr>
        <w:t>　　第三节 手机保护膜行业发展历程</w:t>
      </w:r>
      <w:r>
        <w:rPr>
          <w:rFonts w:hint="eastAsia"/>
        </w:rPr>
        <w:br/>
      </w:r>
      <w:r>
        <w:rPr>
          <w:rFonts w:hint="eastAsia"/>
        </w:rPr>
        <w:t>　　第四节 手机保护膜分类情况</w:t>
      </w:r>
      <w:r>
        <w:rPr>
          <w:rFonts w:hint="eastAsia"/>
        </w:rPr>
        <w:br/>
      </w:r>
      <w:r>
        <w:rPr>
          <w:rFonts w:hint="eastAsia"/>
        </w:rPr>
        <w:t>　　　　一、防窥膜</w:t>
      </w:r>
      <w:r>
        <w:rPr>
          <w:rFonts w:hint="eastAsia"/>
        </w:rPr>
        <w:br/>
      </w:r>
      <w:r>
        <w:rPr>
          <w:rFonts w:hint="eastAsia"/>
        </w:rPr>
        <w:t>　　　　二、高透防刮膜</w:t>
      </w:r>
      <w:r>
        <w:rPr>
          <w:rFonts w:hint="eastAsia"/>
        </w:rPr>
        <w:br/>
      </w:r>
      <w:r>
        <w:rPr>
          <w:rFonts w:hint="eastAsia"/>
        </w:rPr>
        <w:t>　　　　三、钢化膜</w:t>
      </w:r>
      <w:r>
        <w:rPr>
          <w:rFonts w:hint="eastAsia"/>
        </w:rPr>
        <w:br/>
      </w:r>
      <w:r>
        <w:rPr>
          <w:rFonts w:hint="eastAsia"/>
        </w:rPr>
        <w:t>　　　　四、钻石膜</w:t>
      </w:r>
      <w:r>
        <w:rPr>
          <w:rFonts w:hint="eastAsia"/>
        </w:rPr>
        <w:br/>
      </w:r>
      <w:r>
        <w:rPr>
          <w:rFonts w:hint="eastAsia"/>
        </w:rPr>
        <w:t>　　　　五、磨砂膜</w:t>
      </w:r>
      <w:r>
        <w:rPr>
          <w:rFonts w:hint="eastAsia"/>
        </w:rPr>
        <w:br/>
      </w:r>
      <w:r>
        <w:rPr>
          <w:rFonts w:hint="eastAsia"/>
        </w:rPr>
        <w:t>　　　　六、镜子膜</w:t>
      </w:r>
      <w:r>
        <w:rPr>
          <w:rFonts w:hint="eastAsia"/>
        </w:rPr>
        <w:br/>
      </w:r>
      <w:r>
        <w:rPr>
          <w:rFonts w:hint="eastAsia"/>
        </w:rPr>
        <w:t>　　　　七、3D膜</w:t>
      </w:r>
      <w:r>
        <w:rPr>
          <w:rFonts w:hint="eastAsia"/>
        </w:rPr>
        <w:br/>
      </w:r>
      <w:r>
        <w:rPr>
          <w:rFonts w:hint="eastAsia"/>
        </w:rPr>
        <w:t>　　　　八、彩膜</w:t>
      </w:r>
      <w:r>
        <w:rPr>
          <w:rFonts w:hint="eastAsia"/>
        </w:rPr>
        <w:br/>
      </w:r>
      <w:r>
        <w:rPr>
          <w:rFonts w:hint="eastAsia"/>
        </w:rPr>
        <w:t>　　　　九、浮雕膜</w:t>
      </w:r>
      <w:r>
        <w:rPr>
          <w:rFonts w:hint="eastAsia"/>
        </w:rPr>
        <w:br/>
      </w:r>
      <w:r>
        <w:rPr>
          <w:rFonts w:hint="eastAsia"/>
        </w:rPr>
        <w:t>　　　　十、防蓝光膜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手机保护膜发展环境及政策分析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中国手机保护膜生产现状分析</w:t>
      </w:r>
      <w:r>
        <w:rPr>
          <w:rFonts w:hint="eastAsia"/>
        </w:rPr>
        <w:br/>
      </w:r>
      <w:r>
        <w:rPr>
          <w:rFonts w:hint="eastAsia"/>
        </w:rPr>
        <w:t>　　第一节 手机保护膜行业总体规模</w:t>
      </w:r>
      <w:r>
        <w:rPr>
          <w:rFonts w:hint="eastAsia"/>
        </w:rPr>
        <w:br/>
      </w:r>
      <w:r>
        <w:rPr>
          <w:rFonts w:hint="eastAsia"/>
        </w:rPr>
        <w:t>　　第二节 手机保护膜产能概况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手机保护膜产量概况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三、2024-2030年产量预测手机保护膜</w:t>
      </w:r>
      <w:r>
        <w:rPr>
          <w:rFonts w:hint="eastAsia"/>
        </w:rPr>
        <w:br/>
      </w:r>
      <w:r>
        <w:rPr>
          <w:rFonts w:hint="eastAsia"/>
        </w:rPr>
        <w:t>　　第四节 手机保护膜产业的生命周期分析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手机保护膜国内产品价格走势及影响因素分析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2023-2024年中国手机保护膜行业总体发展状况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2024年中国手机保护膜行业发展概况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2024年中国手机保护膜行业发展态势分析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2024年中国手机保护膜行业发展特点分析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2024年中国手机保护膜行业市场供需分析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手机保护膜行业市场竞争策略分析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手机保护膜市场竞争策略分析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一、手机保护膜市场增长潜力分析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二、手机保护膜产品竞争策略分析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手机保护膜企业竞争策略分析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一、2024-2030年我国手机保护膜市场竞争趋势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二、2024-2030年手机保护膜行业竞争格局展望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三、2024-2030年手机保护膜行业竞争策略分析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手机保护膜上游原材料供应状况分析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手机保护膜产业用户度分析</w:t>
      </w:r>
      <w:r>
        <w:rPr>
          <w:rFonts w:hint="eastAsia"/>
        </w:rPr>
        <w:br/>
      </w:r>
      <w:r>
        <w:rPr>
          <w:rFonts w:hint="eastAsia"/>
        </w:rPr>
        <w:t>　　第一节 手机保护膜产业用户认知程度</w:t>
      </w:r>
      <w:r>
        <w:rPr>
          <w:rFonts w:hint="eastAsia"/>
        </w:rPr>
        <w:br/>
      </w:r>
      <w:r>
        <w:rPr>
          <w:rFonts w:hint="eastAsia"/>
        </w:rPr>
        <w:t>　　第二节 手机保护膜产业用户关注因素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2024-2030年手机保护膜行业发展趋势及投资风险分析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当前手机保护膜存在的问题</w:t>
      </w:r>
      <w:r>
        <w:rPr>
          <w:rFonts w:hint="eastAsia"/>
        </w:rPr>
        <w:br/>
      </w:r>
      <w:r>
        <w:rPr>
          <w:rFonts w:hint="eastAsia"/>
        </w:rPr>
        <w:t>　　第二节 手机保护膜未来发展预测分析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一、中国手机保护膜发展方向分析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二、2024-2030年中国手机保护膜行业发展规模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一、市场竞争风险手机保护膜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四、政策和体制风险手机保护膜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深圳市利和太美科技有限公司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第二节 深圳市瑞斯泰科技有限公司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第三节 深圳市翰祥精密模切制品有限公司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第四节 东莞市八特电子有限公司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第五节 深圳市富田泰电子有限公司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第六节 深圳市昌铭锋科技有限公司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第七节 深圳市晋搏实业有限公司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第八节 深圳市云风硕科技有限公司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手机保护膜行业上下游市场调研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2024-2030年手机保护膜原材料市场分析</w:t>
      </w:r>
      <w:r>
        <w:rPr>
          <w:rFonts w:hint="eastAsia"/>
        </w:rPr>
        <w:br/>
      </w:r>
      <w:r>
        <w:rPr>
          <w:rFonts w:hint="eastAsia"/>
        </w:rPr>
        <w:t>　　　　一、手机保护膜上游原材料构成</w:t>
      </w:r>
      <w:r>
        <w:rPr>
          <w:rFonts w:hint="eastAsia"/>
        </w:rPr>
        <w:br/>
      </w:r>
      <w:r>
        <w:rPr>
          <w:rFonts w:hint="eastAsia"/>
        </w:rPr>
        <w:t>　　　　二、手机保护膜上游原材料最新市场动态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一、手机保护膜产品消费市场构成势</w:t>
      </w:r>
      <w:r>
        <w:rPr>
          <w:rFonts w:hint="eastAsia"/>
        </w:rPr>
        <w:br/>
      </w:r>
      <w:r>
        <w:rPr>
          <w:rFonts w:hint="eastAsia"/>
        </w:rPr>
        <w:t>　　　　二、手机保护膜产品消费市场结构变化趋势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三、手机保护膜产品下游市场相关政策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一、手机保护膜产品的现有潜在用户分析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二、手机保护膜产品的潜在用户挖掘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一、手机保护膜产品产业环境分析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手机保护膜产品产业发展前景预测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手机保护膜产业投资策略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第十四章 手机保护膜行业发展战略研究</w:t>
      </w:r>
      <w:r>
        <w:rPr>
          <w:rFonts w:hint="eastAsia"/>
        </w:rPr>
        <w:br/>
      </w:r>
      <w:r>
        <w:rPr>
          <w:rFonts w:hint="eastAsia"/>
        </w:rPr>
        <w:t>　　第一节 手机保护膜行业发展战略研究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一、手机保护膜品牌的重要性</w:t>
      </w:r>
      <w:r>
        <w:rPr>
          <w:rFonts w:hint="eastAsia"/>
        </w:rPr>
        <w:br/>
      </w:r>
      <w:r>
        <w:rPr>
          <w:rFonts w:hint="eastAsia"/>
        </w:rPr>
        <w:t>　　　　二、手机保护膜实施品牌战略的意义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五、手机保护膜品牌战略管理的策略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手机保护膜经营策略分析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一、手机保护膜市场细分策略</w:t>
      </w:r>
      <w:r>
        <w:rPr>
          <w:rFonts w:hint="eastAsia"/>
        </w:rPr>
        <w:br/>
      </w:r>
      <w:r>
        <w:rPr>
          <w:rFonts w:hint="eastAsia"/>
        </w:rPr>
        <w:t>　　　　二、手机保护膜市场创新策略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2019-2024年我国手机保护膜行业市场规模分析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2019-2024年我国手机保护膜行业产量分析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2019-2024年我国手机保护膜行业需求量分析</w:t>
      </w:r>
      <w:r>
        <w:rPr>
          <w:rFonts w:hint="eastAsia"/>
        </w:rPr>
        <w:br/>
      </w:r>
      <w:r>
        <w:rPr>
          <w:rFonts w:hint="eastAsia"/>
        </w:rPr>
        <w:t>　　图表 2019-2024年我国手机保护膜行业供需分析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2019-2024年中国手机保护膜制造行业资产合计分析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2019-2024年中国手机保护膜制造行业销售费用分析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0fe260cd0428c" w:history="1">
        <w:r>
          <w:rPr>
            <w:rStyle w:val="Hyperlink"/>
          </w:rPr>
          <w:t>2024年中国手机保护膜市场现状调研与发展趋势预测分析报告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0fe260cd0428c" w:history="1">
        <w:r>
          <w:rPr>
            <w:rStyle w:val="Hyperlink"/>
          </w:rPr>
          <w:t>https://www.20087.com/M_ITTongXun/08/ShouJiBaoHuMoShiChangJingZhengYuFaZhanQuShi.html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2e41b9c7b43af" w:history="1">
      <w:r>
        <w:rPr>
          <w:rStyle w:val="Hyperlink"/>
        </w:rPr>
        <w:t>2024年中国手机保护膜市场现状调研与发展趋势预测分析报告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ShouJiBaoHuMoShiChangJingZhengYuFaZhanQuShi.html" TargetMode="External" Id="Rd100fe260cd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ShouJiBaoHuMoShiChangJingZhengYuFaZhanQuShi.html" TargetMode="External" Id="Ra492e41b9c7b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2024-05-17T07:24:00Z</dcterms:created>
  <dcterms:modified xsi:type="dcterms:W3CDTF">2024-05-17T08:24:00Z</dcterms:modified>
  <dc:subject>2024年中国手机保护膜市场现状调研与发展趋势预测分析报告</dc:subject>
  <dc:title>2024年中国手机保护膜市场现状调研与发展趋势预测分析报告</dc:title>
  <cp:keywords>2024年中国手机保护膜市场现状调研与发展趋势预测分析报告</cp:keywords>
  <dc:description>2024年中国手机保护膜市场现状调研与发展趋势预测分析报告</dc:description>
</cp:coreProperties>
</file>