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7028e83647e5" w:history="1">
              <w:r>
                <w:rPr>
                  <w:rStyle w:val="Hyperlink"/>
                </w:rPr>
                <w:t>中国接入交换机市场现状与发展趋势预测报告（2025-2031年）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7028e83647e5" w:history="1">
              <w:r>
                <w:rPr>
                  <w:rStyle w:val="Hyperlink"/>
                </w:rPr>
                <w:t>中国接入交换机市场现状与发展趋势预测报告（2025-2031年）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67028e83647e5" w:history="1">
                <w:r>
                  <w:rPr>
                    <w:rStyle w:val="Hyperlink"/>
                  </w:rPr>
                  <w:t>https://www.20087.com/8/80/JieRuJiaoHuanJiHangYeQianJingQuShi.html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交换机是网络通信中的基础设备，负责连接终端设备（如计算机、打印机等）与局域网(LAN)，实现数据传输和资源共享。近年来，随着云计算、大数据和物联网(IoT)技术的发展，对接入交换机的带宽、可靠性和安全性提出了更高要求。新一代接入交换机不仅支持更高的传输速率，还集成了多种安全防护机制，如端口隔离、流量监控等，有效提升了网络安全水平。</w:t>
      </w:r>
      <w:r>
        <w:rPr>
          <w:rFonts w:hint="eastAsia"/>
        </w:rPr>
        <w:br/>
      </w:r>
      <w:r>
        <w:rPr>
          <w:rFonts w:hint="eastAsia"/>
        </w:rPr>
        <w:t>　　未来，接入交换机的发展将更加注重智能化与集成化。一方面，借助软件定义网络(SDN)和网络功能虚拟化(NFV)技术，实现对网络资源的灵活调度和管理，提高网络运维效率；另一方面，结合边缘计算和AI算法，实现在本地进行数据处理和决策，减少延迟并提升服务质量。此外，随着5G和Wi-Fi 6等新技术的普及，支持高速无线接入的交换机将成为新的发展方向，满足日益增长的移动办公和智能家居需求。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7028e83647e5" w:history="1">
        <w:r>
          <w:rPr>
            <w:rStyle w:val="Hyperlink"/>
          </w:rPr>
          <w:t>中国接入交换机市场现状与发展趋势预测报告（2025-2031年）</w:t>
        </w:r>
      </w:hyperlink>
      <w:r>
        <w:rPr>
          <w:rFonts w:hint="eastAsia"/>
        </w:rPr>
        <w:t>》系统分析了我国接入交换机行业的市场规模、市场需求及价格动态，深入探讨了接入交换机产业链结构与发展特点。报告对接入交换机细分市场进行了详细剖析，基于科学数据预测了市场前景及未来发展趋势，同时聚焦接入交换机重点企业，评估了品牌影响力、市场竞争力及行业集中度变化。通过专业分析与客观洞察，报告为投资者、产业链相关企业及政府决策部门提供了重要参考，是把握接入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接入交换机行业定义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接入交换机主要应用领域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全球接入交换机行业市场调研分析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全球接入交换机行业经济环境分析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全球接入交换机市场总体情况分析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一、全球接入交换机行业的发展特点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二、全球接入交换机市场结构</w:t>
      </w:r>
      <w:r>
        <w:rPr>
          <w:rFonts w:hint="eastAsia"/>
        </w:rPr>
        <w:br/>
      </w:r>
      <w:r>
        <w:rPr>
          <w:rFonts w:hint="eastAsia"/>
        </w:rPr>
        <w:t>　　　　三、全球接入交换机行业竞争格局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全球主要国家（地区）接入交换机市场分析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2025-2031年全球接入交换机行业发展趋势预测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接入交换机行业发展环境分析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接入交换机行业环境分析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接入交换机行业相关政策、法规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中国接入交换机行业供给、需求分析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2025年中国接入交换机市场现状</w:t>
      </w:r>
      <w:r>
        <w:rPr>
          <w:rFonts w:hint="eastAsia"/>
        </w:rPr>
        <w:br/>
      </w:r>
      <w:r>
        <w:rPr>
          <w:rFonts w:hint="eastAsia"/>
        </w:rPr>
        <w:t>　　第二节 中国接入交换机行业产量情况分析及预测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一、接入交换机总体产能规模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、2019-2024年中国接入交换机产量统计</w:t>
      </w:r>
      <w:r>
        <w:rPr>
          <w:rFonts w:hint="eastAsia"/>
        </w:rPr>
        <w:br/>
      </w:r>
      <w:r>
        <w:rPr>
          <w:rFonts w:hint="eastAsia"/>
        </w:rPr>
        <w:t>　　　　三、接入交换机生产区域分布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四、2025-2031年中国接入交换机产量预测</w:t>
      </w:r>
      <w:r>
        <w:rPr>
          <w:rFonts w:hint="eastAsia"/>
        </w:rPr>
        <w:br/>
      </w:r>
      <w:r>
        <w:rPr>
          <w:rFonts w:hint="eastAsia"/>
        </w:rPr>
        <w:t>　　第三节 中国接入交换机市场需求分析及预测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一、中国接入交换机市场需求特点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二、2019-2024年中国接入交换机市场需求统计</w:t>
      </w:r>
      <w:r>
        <w:rPr>
          <w:rFonts w:hint="eastAsia"/>
        </w:rPr>
        <w:br/>
      </w:r>
      <w:r>
        <w:rPr>
          <w:rFonts w:hint="eastAsia"/>
        </w:rPr>
        <w:t>　　　　三、接入交换机市场饱和度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四、影响接入交换机市场需求的因素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五、接入交换机市场潜力分析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六、2025-2031年中国接入交换机市场需求预测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一、2019-2024年接入交换机进口量及增速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三、2025-2031年接入交换机进口量及增速预测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一、2019-2024年接入交换机出口量及增速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三、2025-2031年接入交换机出口量及增速预测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一、中国接入交换机行业区域市场分布情况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二、**地区接入交换机行业市场需求规模情况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三、**地区接入交换机行业市场需求规模情况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四、**地区接入交换机行业市场需求规模情况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五、**地区接入交换机行业市场需求规模情况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六、**地区接入交换机行业市场需求规模情况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主要接入交换机细分行业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接入交换机行业重点企业发展调研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中国接入交换机企业营销及发展建议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接入交换机企业营销策略分析及建议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接入交换机企业营销策略分析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一、接入交换机企业营销策略</w:t>
      </w:r>
      <w:r>
        <w:rPr>
          <w:rFonts w:hint="eastAsia"/>
        </w:rPr>
        <w:br/>
      </w:r>
      <w:r>
        <w:rPr>
          <w:rFonts w:hint="eastAsia"/>
        </w:rPr>
        <w:t>　　　　二、接入交换机企业经验借鉴</w:t>
      </w:r>
      <w:r>
        <w:rPr>
          <w:rFonts w:hint="eastAsia"/>
        </w:rPr>
        <w:br/>
      </w:r>
      <w:r>
        <w:rPr>
          <w:rFonts w:hint="eastAsia"/>
        </w:rPr>
        <w:t>　　第三节 接入交换机企业营销模式演化与创新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接入交换机企业经营发展分析及建议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一、接入交换机企业存在的问题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二、接入交换机企业应对的策略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2025年接入交换机市场前景分析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2025年接入交换机行业发展趋势预测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影响接入交换机行业发展的主要因素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一、2025年影响接入交换机行业运行的有利因素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二、2025年影响接入交换机行业运行的稳定因素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三、2025年影响接入交换机行业运行的不利因素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四、2025年我国接入交换机行业发展面临的挑战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五、2025年我国接入交换机行业发展面临的机遇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专家对接入交换机行业投资风险预警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一、2025-2031年接入交换机行业市场风险及控制策略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二、2025-2031年接入交换机行业政策风险及控制策略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三、2025-2031年接入交换机行业经营风险及控制策略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四、2025-2031年接入交换机同业竞争风险及控制策略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五、2025-2031年接入交换机行业其他风险及控制策略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接入交换机行业发展战略研究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对我国接入交换机品牌的战略思考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一、接入交换机品牌的重要性</w:t>
      </w:r>
      <w:r>
        <w:rPr>
          <w:rFonts w:hint="eastAsia"/>
        </w:rPr>
        <w:br/>
      </w:r>
      <w:r>
        <w:rPr>
          <w:rFonts w:hint="eastAsia"/>
        </w:rPr>
        <w:t>　　　　二、接入交换机实施品牌战略的意义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三、接入交换机企业品牌的现状分析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四、我国接入交换机企业的品牌战略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五、接入交换机品牌战略管理的策略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接入交换机经营策略分析</w:t>
      </w:r>
      <w:r>
        <w:rPr>
          <w:rFonts w:hint="eastAsia"/>
        </w:rPr>
        <w:br/>
      </w:r>
      <w:r>
        <w:rPr>
          <w:rFonts w:hint="eastAsia"/>
        </w:rPr>
        <w:t>　　　　一、接入交换机市场细分策略</w:t>
      </w:r>
      <w:r>
        <w:rPr>
          <w:rFonts w:hint="eastAsia"/>
        </w:rPr>
        <w:br/>
      </w:r>
      <w:r>
        <w:rPr>
          <w:rFonts w:hint="eastAsia"/>
        </w:rPr>
        <w:t>　　　　二、接入交换机市场创新策略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四、接入交换机新产品差异化战略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[-中智林-]接入交换机行业投资战略研究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一、2025-2031年接入交换机行业投资战略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2019-2024年中国接入交换机市场规模及增长情况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2025-2031年中国接入交换机行业产能预测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2025-2031年中国接入交换机行业产量预测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2025-2031年中国接入交换机行业市场需求预测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**地区接入交换机市场规模及增长情况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2019-2024年中国接入交换机行业出口量及增速统计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2025年接入交换机行业壁垒</w:t>
      </w:r>
      <w:r>
        <w:rPr>
          <w:rFonts w:hint="eastAsia"/>
        </w:rPr>
        <w:br/>
      </w:r>
      <w:r>
        <w:rPr>
          <w:rFonts w:hint="eastAsia"/>
        </w:rPr>
        <w:t>　　图表 2025年接入交换机市场前景分析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2025-2031年中国接入交换机市场需求预测</w:t>
      </w:r>
      <w:r>
        <w:rPr>
          <w:rFonts w:hint="eastAsia"/>
        </w:rPr>
        <w:br/>
      </w:r>
      <w:r>
        <w:rPr>
          <w:rFonts w:hint="eastAsia"/>
        </w:rPr>
        <w:t>　　图表 2025年接入交换机发展趋势预测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7028e83647e5" w:history="1">
        <w:r>
          <w:rPr>
            <w:rStyle w:val="Hyperlink"/>
          </w:rPr>
          <w:t>中国接入交换机市场现状与发展趋势预测报告（2025-2031年）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67028e83647e5" w:history="1">
        <w:r>
          <w:rPr>
            <w:rStyle w:val="Hyperlink"/>
          </w:rPr>
          <w:t>https://www.20087.com/8/80/JieRuJiaoHuanJiHangYeQianJingQuShi.html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汇聚交换机、接入交换机的作用、交换机怎么联网、接入交换机型号、三层交换机是核心交换机吗、接入交换机和核心交换机的区别、交换机可以做网关吗、接入交换机和poe交换机的区别、家庭光猫是onu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5f95264345b4" w:history="1">
      <w:r>
        <w:rPr>
          <w:rStyle w:val="Hyperlink"/>
        </w:rPr>
        <w:t>中国接入交换机市场现状与发展趋势预测报告（2025-2031年）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eRuJiaoHuanJiHangYeQianJingQuShi.html" TargetMode="External" Id="Rfef67028e83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eRuJiaoHuanJiHangYeQianJingQuShi.html" TargetMode="External" Id="R1eb85f952643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2024-10-05T23:10:00Z</dcterms:created>
  <dcterms:modified xsi:type="dcterms:W3CDTF">2024-10-06T00:10:00Z</dcterms:modified>
  <dc:subject>中国接入交换机市场现状与发展趋势预测报告（2025-2031年）</dc:subject>
  <dc:title>中国接入交换机市场现状与发展趋势预测报告（2025-2031年）</dc:title>
  <cp:keywords>中国接入交换机市场现状与发展趋势预测报告（2025-2031年）</cp:keywords>
  <dc:description>中国接入交换机市场现状与发展趋势预测报告（2025-2031年）</dc:description>
</cp:coreProperties>
</file>