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44ac1cf04175" w:history="1">
              <w:r>
                <w:rPr>
                  <w:rStyle w:val="Hyperlink"/>
                </w:rPr>
                <w:t>中国操作系统软件市场现状调研及发展前景预测报告（2023-2029年）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44ac1cf04175" w:history="1">
              <w:r>
                <w:rPr>
                  <w:rStyle w:val="Hyperlink"/>
                </w:rPr>
                <w:t>中国操作系统软件市场现状调研及发展前景预测报告（2023-2029年）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44ac1cf04175" w:history="1">
                <w:r>
                  <w:rPr>
                    <w:rStyle w:val="Hyperlink"/>
                  </w:rPr>
                  <w:t>https://www.20087.com/8/10/CaoZuoXiTongRuanJianFaZhanQuShi.html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软件是计算机硬件与应用程序之间的桥梁，负责管理和协调计算机系统的各种资源。近年来，随着云计算、物联网、人工智能等技术的快速发展，操作系统软件也在不断地进行升级和优化。一方面，桌面操作系统如Windows和macOS持续推出新版本，以提供更好的用户体验和安全保障；另一方面，移动操作系统如Android和iOS不断更新迭代，以适应智能手机和平板电脑等移动设备的多样化需求。此外，嵌入式操作系统也得到快速发展，支持物联网设备和工业自动化系统的高效运行。</w:t>
      </w:r>
      <w:r>
        <w:rPr>
          <w:rFonts w:hint="eastAsia"/>
        </w:rPr>
        <w:br/>
      </w:r>
      <w:r>
        <w:rPr>
          <w:rFonts w:hint="eastAsia"/>
        </w:rPr>
        <w:t>　　未来，操作系统软件的发展将更加注重安全性、灵活性和智能化。一方面，随着网络攻击事件的增多，操作系统将更加重视安全防护机制的构建，包括强化身份验证、加密通信、漏洞修复等措施。另一方面，操作系统将更加灵活，支持跨平台运行和云原生应用，以便更好地服务于分布式计算环境。此外，随着人工智能技术的进步，操作系统将集成更多的AI功能，如智能资源分配、自适应性能优化等，以提升整体系统效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44ac1cf04175" w:history="1">
        <w:r>
          <w:rPr>
            <w:rStyle w:val="Hyperlink"/>
          </w:rPr>
          <w:t>中国操作系统软件市场现状调研及发展前景预测报告（2023-2029年）</w:t>
        </w:r>
      </w:hyperlink>
      <w:r>
        <w:rPr>
          <w:rFonts w:hint="eastAsia"/>
        </w:rPr>
        <w:t>》系统分析了操作系统软件行业的市场规模、供需关系及产业链结构，详细梳理了操作系统软件细分市场的品牌竞争态势与价格变化，重点剖析了行业内主要企业的经营状况，揭示了操作系统软件市场集中度与竞争格局。报告结合操作系统软件技术现状及未来发展方向，对行业前景进行了科学预测，明确了操作系统软件发展趋势、潜在机遇与风险。通过SWOT分析，为操作系统软件企业、投资者及政府部门提供了权威、客观的行业洞察与决策支持，助力把握操作系统软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操作系统软件概述</w:t>
      </w:r>
      <w:r>
        <w:rPr>
          <w:rFonts w:hint="eastAsia"/>
        </w:rPr>
        <w:br/>
      </w:r>
      <w:r>
        <w:rPr>
          <w:rFonts w:hint="eastAsia"/>
        </w:rPr>
        <w:t>　　第一节 操作系统软件定义</w:t>
      </w:r>
      <w:r>
        <w:rPr>
          <w:rFonts w:hint="eastAsia"/>
        </w:rPr>
        <w:br/>
      </w:r>
      <w:r>
        <w:rPr>
          <w:rFonts w:hint="eastAsia"/>
        </w:rPr>
        <w:t>　　第二节 操作系统软件行业发展历程</w:t>
      </w:r>
      <w:r>
        <w:rPr>
          <w:rFonts w:hint="eastAsia"/>
        </w:rPr>
        <w:br/>
      </w:r>
      <w:r>
        <w:rPr>
          <w:rFonts w:hint="eastAsia"/>
        </w:rPr>
        <w:t>　　第三节 操作系统软件分类情况</w:t>
      </w:r>
      <w:r>
        <w:rPr>
          <w:rFonts w:hint="eastAsia"/>
        </w:rPr>
        <w:br/>
      </w:r>
      <w:r>
        <w:rPr>
          <w:rFonts w:hint="eastAsia"/>
        </w:rPr>
        <w:t>　　第四节 操作系统软件产业链分析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二、操作系统软件产业链模型分析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2022-2023年中国操作系统软件行业发展环境分析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操作系统软件行业相关政策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2022-2023年中国操作系统软件行业发展社会环境分析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中国操作系统软件生产现状分析</w:t>
      </w:r>
      <w:r>
        <w:rPr>
          <w:rFonts w:hint="eastAsia"/>
        </w:rPr>
        <w:br/>
      </w:r>
      <w:r>
        <w:rPr>
          <w:rFonts w:hint="eastAsia"/>
        </w:rPr>
        <w:t>　　第一节 操作系统软件行业总体规模</w:t>
      </w:r>
      <w:r>
        <w:rPr>
          <w:rFonts w:hint="eastAsia"/>
        </w:rPr>
        <w:br/>
      </w:r>
      <w:r>
        <w:rPr>
          <w:rFonts w:hint="eastAsia"/>
        </w:rPr>
        <w:t>　　第一节 操作系统软件产能概况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操作系统软件市场容量概况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操作系统软件产业的生命周期分析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操作系统软件产业供需情况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2023年我国操作系统软件行业发展现状分析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我国操作系统软件行业发展现状</w:t>
      </w:r>
      <w:r>
        <w:rPr>
          <w:rFonts w:hint="eastAsia"/>
        </w:rPr>
        <w:br/>
      </w:r>
      <w:r>
        <w:rPr>
          <w:rFonts w:hint="eastAsia"/>
        </w:rPr>
        <w:t>　　　　一、操作系统软件行业品牌发展现状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二、操作系统软件行业需求市场现状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三、操作系统软件市场需求层次分析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四、我国操作系统软件市场走向分析</w:t>
      </w:r>
      <w:r>
        <w:rPr>
          <w:rFonts w:hint="eastAsia"/>
        </w:rPr>
        <w:br/>
      </w:r>
      <w:r>
        <w:rPr>
          <w:rFonts w:hint="eastAsia"/>
        </w:rPr>
        <w:t>　　第二节 中国操作系统软件产品技术分析</w:t>
      </w:r>
      <w:r>
        <w:rPr>
          <w:rFonts w:hint="eastAsia"/>
        </w:rPr>
        <w:br/>
      </w:r>
      <w:r>
        <w:rPr>
          <w:rFonts w:hint="eastAsia"/>
        </w:rPr>
        <w:t>　　　　一、2023年操作系统软件产品技术变化特点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二、2023年操作系统软件产品市场的新技术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三、2023年操作系统软件产品市场现状分析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中国操作系统软件行业存在的问题</w:t>
      </w:r>
      <w:r>
        <w:rPr>
          <w:rFonts w:hint="eastAsia"/>
        </w:rPr>
        <w:br/>
      </w:r>
      <w:r>
        <w:rPr>
          <w:rFonts w:hint="eastAsia"/>
        </w:rPr>
        <w:t>　　　　一、操作系统软件产品市场存在的主要问题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二、国内操作系统软件产品市场的三大瓶颈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三、操作系统软件产品市场遭遇的规模难题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对中国操作系统软件市场的分析及思考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一、操作系统软件市场特点</w:t>
      </w:r>
      <w:r>
        <w:rPr>
          <w:rFonts w:hint="eastAsia"/>
        </w:rPr>
        <w:br/>
      </w:r>
      <w:r>
        <w:rPr>
          <w:rFonts w:hint="eastAsia"/>
        </w:rPr>
        <w:t>　　　　二、操作系统软件市场分析</w:t>
      </w:r>
      <w:r>
        <w:rPr>
          <w:rFonts w:hint="eastAsia"/>
        </w:rPr>
        <w:br/>
      </w:r>
      <w:r>
        <w:rPr>
          <w:rFonts w:hint="eastAsia"/>
        </w:rPr>
        <w:t>　　　　三、操作系统软件市场变化的方向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四、中国操作系统软件行业发展的新思路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五、对中国操作系统软件行业发展的思考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2023年中国操作系统软件行业发展概况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2023年中国操作系统软件行业发展态势分析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2023年中国操作系统软件行业发展特点分析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2023年中国操作系统软件行业市场供需分析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操作系统软件市场竞争策略分析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一、操作系统软件市场增长潜力分析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二、操作系统软件产品竞争策略分析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操作系统软件企业竞争策略分析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一、2023-2029年我国操作系统软件市场竞争趋势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二、2023-2029年操作系统软件行业竞争格局展望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三、2023-2029年操作系统软件行业竞争策略分析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操作系统软件行业投资与发展前景分析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2023年操作系统软件行业投资情况分析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操作系统软件行业投资机会分析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一、操作系统软件投资项目分析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二、可以投资的操作系统软件模式</w:t>
      </w:r>
      <w:r>
        <w:rPr>
          <w:rFonts w:hint="eastAsia"/>
        </w:rPr>
        <w:br/>
      </w:r>
      <w:r>
        <w:rPr>
          <w:rFonts w:hint="eastAsia"/>
        </w:rPr>
        <w:t>　　　　三、2023年操作系统软件投资机会</w:t>
      </w:r>
      <w:r>
        <w:rPr>
          <w:rFonts w:hint="eastAsia"/>
        </w:rPr>
        <w:br/>
      </w:r>
      <w:r>
        <w:rPr>
          <w:rFonts w:hint="eastAsia"/>
        </w:rPr>
        <w:t>　　　　四、2023年操作系统软件投资新方向</w:t>
      </w:r>
      <w:r>
        <w:rPr>
          <w:rFonts w:hint="eastAsia"/>
        </w:rPr>
        <w:br/>
      </w:r>
      <w:r>
        <w:rPr>
          <w:rFonts w:hint="eastAsia"/>
        </w:rPr>
        <w:t>　　第三节 操作系统软件行业发展前景分析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一、金融危机下操作系统软件市场的发展前景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二、2023年操作系统软件市场面临的发展商机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2023-2029年中国操作系统软件行业发展前景预测分析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2023-2029年中国操作系统软件行业发展预测分析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一、未来操作系统软件发展分析</w:t>
      </w:r>
      <w:r>
        <w:rPr>
          <w:rFonts w:hint="eastAsia"/>
        </w:rPr>
        <w:br/>
      </w:r>
      <w:r>
        <w:rPr>
          <w:rFonts w:hint="eastAsia"/>
        </w:rPr>
        <w:t>　　　　二、未来操作系统软件行业技术开发方向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2023-2029年中国操作系统软件行业市场前景分析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操作系统软件上游原材料供应状况分析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操作系统软件行业上下游行业分析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三、行业新动态及其对操作系统软件行业的影响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四、行业竞争状况及其对操作系统软件行业的意义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四、行业新动态及其对操作系统软件行业的影响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五、行业竞争状况及其对操作系统软件行业的意义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2023-2029年操作系统软件行业发展趋势及投资风险分析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当前操作系统软件存在的问题</w:t>
      </w:r>
      <w:r>
        <w:rPr>
          <w:rFonts w:hint="eastAsia"/>
        </w:rPr>
        <w:br/>
      </w:r>
      <w:r>
        <w:rPr>
          <w:rFonts w:hint="eastAsia"/>
        </w:rPr>
        <w:t>　　第二节 操作系统软件未来发展预测分析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一、中国操作系统软件发展方向分析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二、2023-2029年中国操作系统软件行业发展规模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三、2023-2029年中国操作系统软件行业发展趋势预测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2023-2029年中国操作系统软件行业投资风险分析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操作系统软件国内重点生产厂家分析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操作系统软件地区销售分析</w:t>
      </w:r>
      <w:r>
        <w:rPr>
          <w:rFonts w:hint="eastAsia"/>
        </w:rPr>
        <w:br/>
      </w:r>
      <w:r>
        <w:rPr>
          <w:rFonts w:hint="eastAsia"/>
        </w:rPr>
        <w:t>　　第一节 中国操作系统软件区域销售市场结构变化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操作系统软件“东北地区”销售分析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操作系统软件“华北地区”销售分析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操作系统软件“中南地区”销售分析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操作系统软件“华东地区”销售分析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操作系统软件“西北地区”销售分析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2023-2029年中国操作系统软件行业投资战略研究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2022-2023年中国操作系统软件行业投资策略分析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一、操作系统软件投资策略</w:t>
      </w:r>
      <w:r>
        <w:rPr>
          <w:rFonts w:hint="eastAsia"/>
        </w:rPr>
        <w:br/>
      </w:r>
      <w:r>
        <w:rPr>
          <w:rFonts w:hint="eastAsia"/>
        </w:rPr>
        <w:t>　　　　二、操作系统软件投资筹划策略</w:t>
      </w:r>
      <w:r>
        <w:rPr>
          <w:rFonts w:hint="eastAsia"/>
        </w:rPr>
        <w:br/>
      </w:r>
      <w:r>
        <w:rPr>
          <w:rFonts w:hint="eastAsia"/>
        </w:rPr>
        <w:t>　　　　三、2023年操作系统软件品牌竞争战略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2023-2029年中国操作系统软件行业品牌建设策略</w:t>
      </w:r>
      <w:r>
        <w:rPr>
          <w:rFonts w:hint="eastAsia"/>
        </w:rPr>
        <w:br/>
      </w:r>
      <w:r>
        <w:rPr>
          <w:rFonts w:hint="eastAsia"/>
        </w:rPr>
        <w:t>　　　　一、操作系统软件的规划</w:t>
      </w:r>
      <w:r>
        <w:rPr>
          <w:rFonts w:hint="eastAsia"/>
        </w:rPr>
        <w:br/>
      </w:r>
      <w:r>
        <w:rPr>
          <w:rFonts w:hint="eastAsia"/>
        </w:rPr>
        <w:t>　　　　二、操作系统软件的建设</w:t>
      </w:r>
      <w:r>
        <w:rPr>
          <w:rFonts w:hint="eastAsia"/>
        </w:rPr>
        <w:br/>
      </w:r>
      <w:r>
        <w:rPr>
          <w:rFonts w:hint="eastAsia"/>
        </w:rPr>
        <w:t>　　　　三、操作系统软件业成功之道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中国操作系统软件行业市场发展趋势预测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操作系统软件产品投资机会</w:t>
      </w:r>
      <w:r>
        <w:rPr>
          <w:rFonts w:hint="eastAsia"/>
        </w:rPr>
        <w:br/>
      </w:r>
      <w:r>
        <w:rPr>
          <w:rFonts w:hint="eastAsia"/>
        </w:rPr>
        <w:t>　　第三节 操作系统软件产品投资趋势分析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44ac1cf04175" w:history="1">
        <w:r>
          <w:rPr>
            <w:rStyle w:val="Hyperlink"/>
          </w:rPr>
          <w:t>中国操作系统软件市场现状调研及发展前景预测报告（2023-2029年）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44ac1cf04175" w:history="1">
        <w:r>
          <w:rPr>
            <w:rStyle w:val="Hyperlink"/>
          </w:rPr>
          <w:t>https://www.20087.com/8/10/CaoZuoXiTongRuanJianFaZhanQuShi.html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系统、什么不属于操作系统软件、华为mate双系统怎么设置、麒麟操作系统软件、手机编程软件app、利用组策略可以为客户端安装操作系统软件、学生个人网页制作html、主流的智能手机操作系统软件、电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b4ae6c9a4d5b" w:history="1">
      <w:r>
        <w:rPr>
          <w:rStyle w:val="Hyperlink"/>
        </w:rPr>
        <w:t>中国操作系统软件市场现状调研及发展前景预测报告（2023-2029年）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oZuoXiTongRuanJianFaZhanQuShi.html" TargetMode="External" Id="Rbdab44ac1cf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oZuoXiTongRuanJianFaZhanQuShi.html" TargetMode="External" Id="R3658b4ae6c9a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2022-11-25T02:39:00Z</dcterms:created>
  <dcterms:modified xsi:type="dcterms:W3CDTF">2022-11-25T03:39:00Z</dcterms:modified>
  <dc:subject>中国操作系统软件市场现状调研及发展前景预测报告（2023-2029年）</dc:subject>
  <dc:title>中国操作系统软件市场现状调研及发展前景预测报告（2023-2029年）</dc:title>
  <cp:keywords>中国操作系统软件市场现状调研及发展前景预测报告（2023-2029年）</cp:keywords>
  <dc:description>中国操作系统软件市场现状调研及发展前景预测报告（2023-2029年）</dc:description>
</cp:coreProperties>
</file>