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d77e0d564f70" w:history="1">
              <w:r>
                <w:rPr>
                  <w:rStyle w:val="Hyperlink"/>
                </w:rPr>
                <w:t>2024-2030年中国无源光网络设备市场现状调研及发展前景趋势分析报告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d77e0d564f70" w:history="1">
              <w:r>
                <w:rPr>
                  <w:rStyle w:val="Hyperlink"/>
                </w:rPr>
                <w:t>2024-2030年中国无源光网络设备市场现状调研及发展前景趋势分析报告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ed77e0d564f70" w:history="1">
                <w:r>
                  <w:rPr>
                    <w:rStyle w:val="Hyperlink"/>
                  </w:rPr>
                  <w:t>https://www.20087.com/8/10/WuYuanGuangWangLuoSheBeiShiChangQianJing.html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网络（PON）设备是宽带接入网络的关键组成部分，通过光纤将数据高效、安全地传输到用户家中，无需沿途设置昂贵的电子设备。PON技术，如GPON（吉比特无源光网络）和XGS-PON（10Gbps无源光网络），因其高带宽、低延迟和低成本，已成为光纤到户（FTTH）部署的主流选择。</w:t>
      </w:r>
      <w:r>
        <w:rPr>
          <w:rFonts w:hint="eastAsia"/>
        </w:rPr>
        <w:br/>
      </w:r>
      <w:r>
        <w:rPr>
          <w:rFonts w:hint="eastAsia"/>
        </w:rPr>
        <w:t>　　未来，无源光网络设备将更加注重带宽扩展和服务多样性。随着5G和物联网的普及，对高速数据传输的需求将持续增长，推动PON技术向25Gbps甚至更高的速率演进。同时，软件定义网络（SDN）和网络功能虚拟化（NFV）的集成将使PON网络更加灵活，能够快速适应不同的业务需求。此外，光网络的智能化将通过AI和大数据分析，实现网络资源的优化配置和故障的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d77e0d564f70" w:history="1">
        <w:r>
          <w:rPr>
            <w:rStyle w:val="Hyperlink"/>
          </w:rPr>
          <w:t>2024-2030年中国无源光网络设备市场现状调研及发展前景趋势分析报告</w:t>
        </w:r>
      </w:hyperlink>
      <w:r>
        <w:rPr>
          <w:rFonts w:hint="eastAsia"/>
        </w:rPr>
        <w:t>》全面分析了无源光网络设备行业的现状，深入探讨了无源光网络设备市场需求、市场规模及价格波动。无源光网络设备报告探讨了产业链关键环节，并对无源光网络设备各细分市场进行了研究。同时，基于权威数据和专业分析，科学预测了无源光网络设备市场前景与发展趋势。此外，还评估了无源光网络设备重点企业的经营状况，包括品牌影响力、市场集中度以及竞争格局，并审慎剖析了潜在风险与机遇。无源光网络设备报告以其专业性、科学性和权威性，成为无源光网络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无源光网络设备市场概述</w:t>
      </w:r>
      <w:r>
        <w:rPr>
          <w:rFonts w:hint="eastAsia"/>
        </w:rPr>
        <w:br/>
      </w:r>
      <w:r>
        <w:rPr>
          <w:rFonts w:hint="eastAsia"/>
        </w:rPr>
        <w:t>　　1.1 无源光网络设备市场概述</w:t>
      </w:r>
      <w:r>
        <w:rPr>
          <w:rFonts w:hint="eastAsia"/>
        </w:rPr>
        <w:br/>
      </w:r>
      <w:r>
        <w:rPr>
          <w:rFonts w:hint="eastAsia"/>
        </w:rPr>
        <w:t>　　1.2 不同产品类型无源光网络设备分析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中国市场不同产品类型无源光网络设备规模对比（2019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光线路终端OLT</w:t>
      </w:r>
      <w:r>
        <w:rPr>
          <w:rFonts w:hint="eastAsia"/>
        </w:rPr>
        <w:br/>
      </w:r>
      <w:r>
        <w:rPr>
          <w:rFonts w:hint="eastAsia"/>
        </w:rPr>
        <w:t>　　　　1.2.3 无源光分路器ODN（Optical Distribution Network）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从不同应用，无源光网络设备主要包括如下几个方面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中国市场不同应用无源光网络设备规模对比（2019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中国无源光网络设备市场规模现状及未来趋势（2019-2030）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中国市场主要企业无源光网络设备规模及市场份额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中国市场主要厂商进入无源光网络设备行业时间点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中国市场主要厂商无源光网络设备产品类型及应用</w:t>
      </w:r>
      <w:r>
        <w:rPr>
          <w:rFonts w:hint="eastAsia"/>
        </w:rPr>
        <w:br/>
      </w:r>
      <w:r>
        <w:rPr>
          <w:rFonts w:hint="eastAsia"/>
        </w:rPr>
        <w:t>　　2.5 无源光网络设备行业集中度、竞争程度分析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无源光网络设备行业集中度分析：2023年中国市场Top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中国市场无源光网络设备第一梯队、第二梯队和第三梯队厂商及市场份额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中国不同产品类型无源光网络设备规模及预测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中国不同产品类型无源光网络设备规模及市场份额（2019-2024）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中国不同产品类型无源光网络设备规模预测（2025-2030）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中国不同应用无源光网络设备规模及市场份额（2019-2024）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中国不同应用无源光网络设备规模预测（2025-2030）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无源光网络设备行业发展机遇及主要驱动因素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无源光网络设备行业发展面临的风险</w:t>
      </w:r>
      <w:r>
        <w:rPr>
          <w:rFonts w:hint="eastAsia"/>
        </w:rPr>
        <w:br/>
      </w:r>
      <w:r>
        <w:rPr>
          <w:rFonts w:hint="eastAsia"/>
        </w:rPr>
        <w:t>　　6.3 无源光网络设备行业政策分析</w:t>
      </w:r>
      <w:r>
        <w:rPr>
          <w:rFonts w:hint="eastAsia"/>
        </w:rPr>
        <w:br/>
      </w:r>
      <w:r>
        <w:rPr>
          <w:rFonts w:hint="eastAsia"/>
        </w:rPr>
        <w:t>　　6.4 无源光网络设备中国企业SWOT分析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无源光网络设备行业产业链简介</w:t>
      </w:r>
      <w:r>
        <w:rPr>
          <w:rFonts w:hint="eastAsia"/>
        </w:rPr>
        <w:br/>
      </w:r>
      <w:r>
        <w:rPr>
          <w:rFonts w:hint="eastAsia"/>
        </w:rPr>
        <w:t>　　　　7.1.1 无源光网络设备行业供应链分析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无源光网络设备行业主要下游客户</w:t>
      </w:r>
      <w:r>
        <w:rPr>
          <w:rFonts w:hint="eastAsia"/>
        </w:rPr>
        <w:br/>
      </w:r>
      <w:r>
        <w:rPr>
          <w:rFonts w:hint="eastAsia"/>
        </w:rPr>
        <w:t>　　7.2 无源光网络设备行业采购模式</w:t>
      </w:r>
      <w:r>
        <w:rPr>
          <w:rFonts w:hint="eastAsia"/>
        </w:rPr>
        <w:br/>
      </w:r>
      <w:r>
        <w:rPr>
          <w:rFonts w:hint="eastAsia"/>
        </w:rPr>
        <w:t>　　7.3 无源光网络设备行业开发/生产模式</w:t>
      </w:r>
      <w:r>
        <w:rPr>
          <w:rFonts w:hint="eastAsia"/>
        </w:rPr>
        <w:br/>
      </w:r>
      <w:r>
        <w:rPr>
          <w:rFonts w:hint="eastAsia"/>
        </w:rPr>
        <w:t>　　7.4 无源光网络设备行业销售模式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中国市场不同产品类型无源光网络设备规模（万元）及增长率对比（2019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光线路终端OLT主要企业列表</w:t>
      </w:r>
      <w:r>
        <w:rPr>
          <w:rFonts w:hint="eastAsia"/>
        </w:rPr>
        <w:br/>
      </w:r>
      <w:r>
        <w:rPr>
          <w:rFonts w:hint="eastAsia"/>
        </w:rPr>
        <w:t>　　表 3： 无源光分路器ODN（Optical Distribution Network）主要企业列表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中国市场不同应用无源光网络设备规模（万元）及增长率对比（2019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中国市场主要企业无源光网络设备规模（万元）&amp;（2019-2024）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中国市场主要企业无源光网络设备规模份额对比（2019-2024）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中国市场主要企业进入无源光网络设备市场日期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中国市场主要厂商无源光网络设备产品类型及应用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2023年中国市场无源光网络设备主要厂商市场地位（第一梯队、第二梯队和第三梯队）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中国市场无源光网络设备市场投资、并购等现状分析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重点企业（19）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重点企业（19）在中国市场无源光网络设备收入（万元）及毛利率（2019-2024）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重点企业（20）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重点企业（20）在中国市场无源光网络设备收入（万元）及毛利率（2019-2024）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重点企业（21）公司信息、总部、无源光网络设备市场地位以及主要的竞争对手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重点企业（21）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重点企业（21）在中国市场无源光网络设备收入（万元）及毛利率（2019-2024）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重点企业（22）公司信息、总部、无源光网络设备市场地位以及主要的竞争对手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重点企业（22）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重点企业（22）在中国市场无源光网络设备收入（万元）及毛利率（2019-2024）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重点企业（23）公司信息、总部、无源光网络设备市场地位以及主要的竞争对手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重点企业（23） 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重点企业（23）在中国市场无源光网络设备收入（万元）及毛利率（2019-2024）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中国不同产品类型无源光网络设备规模列表（万元）&amp;（2019-2024）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106： 中国不同产品类型无源光网络设备规模市场份额列表（2019-2024）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107： 中国不同产品类型无源光网络设备规模（万元）预测（2025-2030）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108： 中国不同产品类型无源光网络设备规模市场份额预测（2025-2030）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中国不同应用无源光网络设备规模列表（万元）&amp;（2019-2024）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110： 中国不同应用无源光网络设备规模市场份额列表（2019-2024）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111： 中国不同应用无源光网络设备规模（万元）预测（2025-2030）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112： 中国不同应用无源光网络设备规模市场份额预测（2025-2030）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无源光网络设备行业发展机遇及主要驱动因素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无源光网络设备行业发展面临的风险</w:t>
      </w:r>
      <w:r>
        <w:rPr>
          <w:rFonts w:hint="eastAsia"/>
        </w:rPr>
        <w:br/>
      </w:r>
      <w:r>
        <w:rPr>
          <w:rFonts w:hint="eastAsia"/>
        </w:rPr>
        <w:t>　　表 115： 无源光网络设备行业政策分析</w:t>
      </w:r>
      <w:r>
        <w:rPr>
          <w:rFonts w:hint="eastAsia"/>
        </w:rPr>
        <w:br/>
      </w:r>
      <w:r>
        <w:rPr>
          <w:rFonts w:hint="eastAsia"/>
        </w:rPr>
        <w:t>　　表 116： 无源光网络设备行业供应链分析</w:t>
      </w:r>
      <w:r>
        <w:rPr>
          <w:rFonts w:hint="eastAsia"/>
        </w:rPr>
        <w:br/>
      </w:r>
      <w:r>
        <w:rPr>
          <w:rFonts w:hint="eastAsia"/>
        </w:rPr>
        <w:t>　　表 117： 无源光网络设备上游原材料和主要供应商情况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118： 无源光网络设备行业主要下游客户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无源光网络设备产品图片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中国不同产品类型无源光网络设备市场份额2023 &amp; 2030</w:t>
      </w:r>
      <w:r>
        <w:rPr>
          <w:rFonts w:hint="eastAsia"/>
        </w:rPr>
        <w:br/>
      </w:r>
      <w:r>
        <w:rPr>
          <w:rFonts w:hint="eastAsia"/>
        </w:rPr>
        <w:t>　　图 3： 光线路终端OLT 产品图片</w:t>
      </w:r>
      <w:r>
        <w:rPr>
          <w:rFonts w:hint="eastAsia"/>
        </w:rPr>
        <w:br/>
      </w:r>
      <w:r>
        <w:rPr>
          <w:rFonts w:hint="eastAsia"/>
        </w:rPr>
        <w:t>　　图 4： 中国光线路终端OLT规模（万元）及增长率（2019-2030）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无源光分路器ODN（Optical Distribution Network）产品图片</w:t>
      </w:r>
      <w:r>
        <w:rPr>
          <w:rFonts w:hint="eastAsia"/>
        </w:rPr>
        <w:br/>
      </w:r>
      <w:r>
        <w:rPr>
          <w:rFonts w:hint="eastAsia"/>
        </w:rPr>
        <w:t>　　图 6： 中国无源光分路器ODN（Optical Distribution Network）规模（万元）及增长率（2019-2030）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中国不同应用无源光网络设备市场份额2023 VS 2030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中国无源光网络设备市场规模增速预测：（2019-2030）&amp;（万元）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中国市场无源光网络设备市场规模，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2023年中国市场前五大厂商无源光网络设备市场份额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2023年中国市场无源光网络设备第一梯队、第二梯队和第三梯队厂商及市场份额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中国不同产品类型无源光网络设备市场份额2019 &amp; 2023</w:t>
      </w:r>
      <w:r>
        <w:rPr>
          <w:rFonts w:hint="eastAsia"/>
        </w:rPr>
        <w:br/>
      </w:r>
      <w:r>
        <w:rPr>
          <w:rFonts w:hint="eastAsia"/>
        </w:rPr>
        <w:t>　　图 17： 无源光网络设备中国企业SWOT分析</w:t>
      </w:r>
      <w:r>
        <w:rPr>
          <w:rFonts w:hint="eastAsia"/>
        </w:rPr>
        <w:br/>
      </w:r>
      <w:r>
        <w:rPr>
          <w:rFonts w:hint="eastAsia"/>
        </w:rPr>
        <w:t>　　图 18： 无源光网络设备产业链</w:t>
      </w:r>
      <w:r>
        <w:rPr>
          <w:rFonts w:hint="eastAsia"/>
        </w:rPr>
        <w:br/>
      </w:r>
      <w:r>
        <w:rPr>
          <w:rFonts w:hint="eastAsia"/>
        </w:rPr>
        <w:t>　　图 19： 无源光网络设备行业采购模式</w:t>
      </w:r>
      <w:r>
        <w:rPr>
          <w:rFonts w:hint="eastAsia"/>
        </w:rPr>
        <w:br/>
      </w:r>
      <w:r>
        <w:rPr>
          <w:rFonts w:hint="eastAsia"/>
        </w:rPr>
        <w:t>　　图 20： 无源光网络设备行业开发/生产模式分析</w:t>
      </w:r>
      <w:r>
        <w:rPr>
          <w:rFonts w:hint="eastAsia"/>
        </w:rPr>
        <w:br/>
      </w:r>
      <w:r>
        <w:rPr>
          <w:rFonts w:hint="eastAsia"/>
        </w:rPr>
        <w:t>　　图 21： 无源光网络设备行业销售模式分析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d77e0d564f70" w:history="1">
        <w:r>
          <w:rPr>
            <w:rStyle w:val="Hyperlink"/>
          </w:rPr>
          <w:t>2024-2030年中国无源光网络设备市场现状调研及发展前景趋势分析报告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ed77e0d564f70" w:history="1">
        <w:r>
          <w:rPr>
            <w:rStyle w:val="Hyperlink"/>
          </w:rPr>
          <w:t>https://www.20087.com/8/10/WuYuanGuangWangLuoSheBeiShiChangQianJing.html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c1c8388b425c" w:history="1">
      <w:r>
        <w:rPr>
          <w:rStyle w:val="Hyperlink"/>
        </w:rPr>
        <w:t>2024-2030年中国无源光网络设备市场现状调研及发展前景趋势分析报告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YuanGuangWangLuoSheBeiShiChangQianJing.html" TargetMode="External" Id="Re12ed77e0d5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YuanGuangWangLuoSheBeiShiChangQianJing.html" TargetMode="External" Id="Rb36fc1c8388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2024-06-14T01:31:55Z</dcterms:created>
  <dcterms:modified xsi:type="dcterms:W3CDTF">2024-06-14T02:31:55Z</dcterms:modified>
  <dc:subject>2024-2030年中国无源光网络设备市场现状调研及发展前景趋势分析报告</dc:subject>
  <dc:title>2024-2030年中国无源光网络设备市场现状调研及发展前景趋势分析报告</dc:title>
  <cp:keywords>2024-2030年中国无源光网络设备市场现状调研及发展前景趋势分析报告</cp:keywords>
  <dc:description>2024-2030年中国无源光网络设备市场现状调研及发展前景趋势分析报告</dc:description>
</cp:coreProperties>
</file>