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2e6d9b31934a99" w:history="1">
              <w:r>
                <w:rPr>
                  <w:rStyle w:val="Hyperlink"/>
                </w:rPr>
                <w:t>2026-2032年中国智能扫描翻译笔行业研究及发展前景预测报告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2e6d9b31934a99" w:history="1">
              <w:r>
                <w:rPr>
                  <w:rStyle w:val="Hyperlink"/>
                </w:rPr>
                <w:t>2026-2032年中国智能扫描翻译笔行业研究及发展前景预测报告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2e6d9b31934a99" w:history="1">
                <w:r>
                  <w:rPr>
                    <w:rStyle w:val="Hyperlink"/>
                  </w:rPr>
                  <w:t>https://www.20087.com/8/30/ZhiNengSaoMiaoFanYiBiShiChangQianJingFenXi.html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扫描翻译笔是集成光学字符识别、自然语言处理、语音合成和便携显示功能的智能语言学习设备，主要用于纸质文本扫描查词、句子翻译、口语练习和学习辅助。目前，智能扫描翻译笔已从早期查词工具升级为具备多语言翻译、语音交互、离线词库、教材同步和AI学习功能的综合型学习终端，广泛应用于K12学习、语言培训、商务阅读和跨境学习场景。产品竞争重点集中在扫描识别速度、翻译准确度、屏幕体验、续航能力、词库权威性、离线可用性和内容生态完善度。随着AI大模型技术引入，部分产品开始提供作文批改、口语陪练、阅读理解辅助和知识点讲解等功能，行业也出现与手机应用、学习平台和校园教学场景联动的趋势。</w:t>
      </w:r>
      <w:r>
        <w:rPr>
          <w:rFonts w:hint="eastAsia"/>
        </w:rPr>
        <w:br/>
      </w:r>
      <w:r>
        <w:rPr>
          <w:rFonts w:hint="eastAsia"/>
        </w:rPr>
        <w:t>　　未来，智能扫描翻译笔将向更强AI理解、更自然交互、更开放生态和更细分场景方向演进。市场调研网认为，大模型将提升上下文理解、长句翻译、语法解释和个性化学习建议能力，语音识别、手写识别和多模态输入将扩大设备适用范围。产品可能进一步与电子课本、学习管理系统、家校平台和云端词库结合，从便携翻译工具延伸为随身学习助手。硬件方面，低功耗芯片、护眼屏幕、长续航电池和轻量化设计将继续优化使用体验；软件方面，内容合规、数据隐私、适龄适配和教育资源质量将成为重要竞争点。具备OCR算法、语言模型、教育内容整合和终端工程化能力的企业，将在智能学习硬件升级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2e6d9b31934a99" w:history="1">
        <w:r>
          <w:rPr>
            <w:rStyle w:val="Hyperlink"/>
          </w:rPr>
          <w:t>2026-2032年中国智能扫描翻译笔行业研究及发展前景预测报告</w:t>
        </w:r>
      </w:hyperlink>
      <w:r>
        <w:rPr>
          <w:rFonts w:hint="eastAsia"/>
        </w:rPr>
        <w:t>》，2025年智能扫描翻译笔行业市场规模达 亿元，预计2032年市场规模将达 亿元，期间年均复合增长率（CAGR）达 %。报告全面梳理了智能扫描翻译笔产业链，结合市场需求和市场规模等数据，深入剖析智能扫描翻译笔行业现状。报告详细探讨了智能扫描翻译笔市场竞争格局，重点关注重点企业及其品牌影响力，并分析了智能扫描翻译笔价格机制和细分市场特征。通过对智能扫描翻译笔技术现状及未来方向的评估，报告展望了智能扫描翻译笔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智能扫描翻译笔市场概述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按照不同产品类型，智能扫描翻译笔主要可以分为如下几个类别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中国不同产品类型智能扫描翻译笔增长趋势2021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在线翻译</w:t>
      </w:r>
      <w:r>
        <w:rPr>
          <w:rFonts w:hint="eastAsia"/>
        </w:rPr>
        <w:br/>
      </w:r>
      <w:r>
        <w:rPr>
          <w:rFonts w:hint="eastAsia"/>
        </w:rPr>
        <w:t>　　　　1.2.3 离线翻译</w:t>
      </w:r>
      <w:r>
        <w:rPr>
          <w:rFonts w:hint="eastAsia"/>
        </w:rPr>
        <w:br/>
      </w:r>
      <w:r>
        <w:rPr>
          <w:rFonts w:hint="eastAsia"/>
        </w:rPr>
        <w:t>　　1.3 从不同应用，智能扫描翻译笔主要包括如下几个方面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中国不同应用智能扫描翻译笔增长趋势2021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课程活动</w:t>
      </w:r>
      <w:r>
        <w:rPr>
          <w:rFonts w:hint="eastAsia"/>
        </w:rPr>
        <w:br/>
      </w:r>
      <w:r>
        <w:rPr>
          <w:rFonts w:hint="eastAsia"/>
        </w:rPr>
        <w:t>　　　　1.3.3 商务活动</w:t>
      </w:r>
      <w:r>
        <w:rPr>
          <w:rFonts w:hint="eastAsia"/>
        </w:rPr>
        <w:br/>
      </w:r>
      <w:r>
        <w:rPr>
          <w:rFonts w:hint="eastAsia"/>
        </w:rPr>
        <w:t>　　　　1.3.4 出国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中国智能扫描翻译笔发展现状及未来趋势（2021-2032）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中国市场智能扫描翻译笔收入及增长率（2021-2032）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中国市场智能扫描翻译笔销量及增长率（2021-2032）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中国市场主要智能扫描翻译笔厂商分析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中国市场主要厂商智能扫描翻译笔销量及市场占有率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中国市场主要厂商智能扫描翻译笔销量（2021-2026）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中国市场主要厂商智能扫描翻译笔销量市场份额（2021-2026）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中国市场主要厂商智能扫描翻译笔收入及市场占有率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中国市场主要厂商智能扫描翻译笔收入（2021-2026）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中国市场主要厂商智能扫描翻译笔收入市场份额（2021-2026）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2025年中国市场主要厂商智能扫描翻译笔收入排名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中国市场主要厂商智能扫描翻译笔价格（2021-2026）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中国市场主要厂商智能扫描翻译笔总部及产地分布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中国市场主要厂商成立时间及智能扫描翻译笔商业化日期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中国市场主要厂商智能扫描翻译笔产品类型及应用</w:t>
      </w:r>
      <w:r>
        <w:rPr>
          <w:rFonts w:hint="eastAsia"/>
        </w:rPr>
        <w:br/>
      </w:r>
      <w:r>
        <w:rPr>
          <w:rFonts w:hint="eastAsia"/>
        </w:rPr>
        <w:t>　　2.7 智能扫描翻译笔行业集中度、竞争程度分析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智能扫描翻译笔行业集中度分析：2025年中国Top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中国市场智能扫描翻译笔第一梯队、第二梯队和第三梯队厂商（品牌）及2025年市场份额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重点企业（16）在中国市场智能扫描翻译笔销量、收入、价格及毛利率（2021-2026）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不同产品类型智能扫描翻译笔分析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中国市场不同产品类型智能扫描翻译笔销量（2021-2032）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中国市场不同产品类型智能扫描翻译笔销量及市场份额（2021-2026）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中国市场不同产品类型智能扫描翻译笔销量预测（2027-2032）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中国市场不同产品类型智能扫描翻译笔规模（2021-2032）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中国市场不同产品类型智能扫描翻译笔规模及市场份额（2021-2026）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中国市场不同产品类型智能扫描翻译笔规模预测（2027-2032）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中国市场不同产品类型智能扫描翻译笔价格走势（2021-2032）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不同应用智能扫描翻译笔分析</w:t>
      </w:r>
      <w:r>
        <w:rPr>
          <w:rFonts w:hint="eastAsia"/>
        </w:rPr>
        <w:br/>
      </w:r>
      <w:r>
        <w:rPr>
          <w:rFonts w:hint="eastAsia"/>
        </w:rPr>
        <w:t>　　5.1 中国市场不同应用智能扫描翻译笔销量（2021-2032）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中国市场不同应用智能扫描翻译笔销量及市场份额（2021-2026）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中国市场不同应用智能扫描翻译笔销量预测（2027-2032）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中国市场不同应用智能扫描翻译笔规模（2021-2032）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中国市场不同应用智能扫描翻译笔规模及市场份额（2021-2026）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中国市场不同应用智能扫描翻译笔规模预测（2027-2032）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中国市场不同应用智能扫描翻译笔价格走势（2021-2032）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智能扫描翻译笔行业发展分析---发展趋势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智能扫描翻译笔行业发展分析---厂商壁垒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智能扫描翻译笔行业发展分析---驱动因素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智能扫描翻译笔行业发展分析---制约因素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智能扫描翻译笔中国企业SWOT分析</w:t>
      </w:r>
      <w:r>
        <w:rPr>
          <w:rFonts w:hint="eastAsia"/>
        </w:rPr>
        <w:br/>
      </w:r>
      <w:r>
        <w:rPr>
          <w:rFonts w:hint="eastAsia"/>
        </w:rPr>
        <w:t>　　6.6 智能扫描翻译笔行业发展分析---行业政策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智能扫描翻译笔行业产业链简介</w:t>
      </w:r>
      <w:r>
        <w:rPr>
          <w:rFonts w:hint="eastAsia"/>
        </w:rPr>
        <w:br/>
      </w:r>
      <w:r>
        <w:rPr>
          <w:rFonts w:hint="eastAsia"/>
        </w:rPr>
        <w:t>　　7.2 智能扫描翻译笔产业链分析-上游</w:t>
      </w:r>
      <w:r>
        <w:rPr>
          <w:rFonts w:hint="eastAsia"/>
        </w:rPr>
        <w:br/>
      </w:r>
      <w:r>
        <w:rPr>
          <w:rFonts w:hint="eastAsia"/>
        </w:rPr>
        <w:t>　　7.3 智能扫描翻译笔产业链分析-中游</w:t>
      </w:r>
      <w:r>
        <w:rPr>
          <w:rFonts w:hint="eastAsia"/>
        </w:rPr>
        <w:br/>
      </w:r>
      <w:r>
        <w:rPr>
          <w:rFonts w:hint="eastAsia"/>
        </w:rPr>
        <w:t>　　7.4 智能扫描翻译笔产业链分析-下游</w:t>
      </w:r>
      <w:r>
        <w:rPr>
          <w:rFonts w:hint="eastAsia"/>
        </w:rPr>
        <w:br/>
      </w:r>
      <w:r>
        <w:rPr>
          <w:rFonts w:hint="eastAsia"/>
        </w:rPr>
        <w:t>　　7.5 智能扫描翻译笔行业采购模式</w:t>
      </w:r>
      <w:r>
        <w:rPr>
          <w:rFonts w:hint="eastAsia"/>
        </w:rPr>
        <w:br/>
      </w:r>
      <w:r>
        <w:rPr>
          <w:rFonts w:hint="eastAsia"/>
        </w:rPr>
        <w:t>　　7.6 智能扫描翻译笔行业生产模式</w:t>
      </w:r>
      <w:r>
        <w:rPr>
          <w:rFonts w:hint="eastAsia"/>
        </w:rPr>
        <w:br/>
      </w:r>
      <w:r>
        <w:rPr>
          <w:rFonts w:hint="eastAsia"/>
        </w:rPr>
        <w:t>　　7.7 智能扫描翻译笔行业销售模式及销售渠道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中国本土智能扫描翻译笔产能、产量分析</w:t>
      </w:r>
      <w:r>
        <w:rPr>
          <w:rFonts w:hint="eastAsia"/>
        </w:rPr>
        <w:br/>
      </w:r>
      <w:r>
        <w:rPr>
          <w:rFonts w:hint="eastAsia"/>
        </w:rPr>
        <w:t>　　8.1 中国智能扫描翻译笔供需现状及预测（2021-2032）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中国智能扫描翻译笔产能、产量、产能利用率及发展趋势（2021-2032）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中国智能扫描翻译笔产量、市场需求量及发展趋势（2021-2032）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中国智能扫描翻译笔进出口分析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中国市场智能扫描翻译笔主要进口来源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中国市场智能扫描翻译笔主要出口目的地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不同产品类型智能扫描翻译笔市场规模2021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不同应用智能扫描翻译笔市场规模2021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中国市场主要厂商智能扫描翻译笔销量（2021-2026）&amp;（千支）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中国市场主要厂商智能扫描翻译笔销量市场份额（2021-2026）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中国市场主要厂商智能扫描翻译笔收入（2021-2026）&amp;（万元）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中国市场主要厂商智能扫描翻译笔收入份额（2021-2026）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2025年中国主要生产商智能扫描翻译笔收入排名（万元）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中国市场主要厂商智能扫描翻译笔价格（2021-2026）&amp;（US$/Unit）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中国市场主要厂商智能扫描翻译笔总部及产地分布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中国市场主要厂商成立时间及智能扫描翻译笔商业化日期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中国市场主要厂商智能扫描翻译笔产品类型及应用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2025年中国市场智能扫描翻译笔主要厂商市场地位（第一梯队、第二梯队和第三梯队）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智能扫描翻译笔市场投资、并购等现状分析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智能扫描翻译笔生产基地、总部、竞争对手及市场地位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智能扫描翻译笔产品规格、参数及市场应用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智能扫描翻译笔销量（千支）、收入（万元）、价格（US$/Unit）及毛利率（2021-2026）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中国市场不同产品类型智能扫描翻译笔销量（2021-2026）&amp;（千支）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中国市场不同产品类型智能扫描翻译笔销量市场份额（2021-2026）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中国市场不同产品类型智能扫描翻译笔销量预测（2027-2032）&amp;（千支）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中国市场不同产品类型智能扫描翻译笔销量市场份额预测（2027-2032）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中国市场不同产品类型智能扫描翻译笔规模（2021-2026）&amp;（万元）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中国市场不同产品类型智能扫描翻译笔规模市场份额（2021-2026）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中国市场不同产品类型智能扫描翻译笔规模预测（2027-2032）&amp;（万元）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中国市场不同产品类型智能扫描翻译笔规模市场份额预测（2027-2032）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中国市场不同应用智能扫描翻译笔销量（2021-2026）&amp;（千支）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103： 中国市场不同应用智能扫描翻译笔销量市场份额（2021-2026）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中国市场不同应用智能扫描翻译笔销量预测（2027-2032）&amp;（千支）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105： 中国市场不同应用智能扫描翻译笔销量市场份额预测（2027-2032）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中国市场不同应用智能扫描翻译笔规模（2021-2026）&amp;（万元）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中国市场不同应用智能扫描翻译笔规模市场份额（2021-2026）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中国市场不同应用智能扫描翻译笔规模预测（2027-2032）&amp;（万元）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中国市场不同应用智能扫描翻译笔规模市场份额预测（2027-2032）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智能扫描翻译笔行业发展分析---发展趋势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智能扫描翻译笔行业发展分析---厂商壁垒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智能扫描翻译笔行业发展分析---驱动因素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智能扫描翻译笔行业发展分析---制约因素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智能扫描翻译笔行业相关重点政策一览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智能扫描翻译笔行业供应链分析</w:t>
      </w:r>
      <w:r>
        <w:rPr>
          <w:rFonts w:hint="eastAsia"/>
        </w:rPr>
        <w:br/>
      </w:r>
      <w:r>
        <w:rPr>
          <w:rFonts w:hint="eastAsia"/>
        </w:rPr>
        <w:t>　　表 116： 智能扫描翻译笔上游原料供应商</w:t>
      </w:r>
      <w:r>
        <w:rPr>
          <w:rFonts w:hint="eastAsia"/>
        </w:rPr>
        <w:br/>
      </w:r>
      <w:r>
        <w:rPr>
          <w:rFonts w:hint="eastAsia"/>
        </w:rPr>
        <w:t>　　表 117： 智能扫描翻译笔行业主要下游客户</w:t>
      </w:r>
      <w:r>
        <w:rPr>
          <w:rFonts w:hint="eastAsia"/>
        </w:rPr>
        <w:br/>
      </w:r>
      <w:r>
        <w:rPr>
          <w:rFonts w:hint="eastAsia"/>
        </w:rPr>
        <w:t>　　表 118： 智能扫描翻译笔典型经销商</w:t>
      </w:r>
      <w:r>
        <w:rPr>
          <w:rFonts w:hint="eastAsia"/>
        </w:rPr>
        <w:br/>
      </w:r>
      <w:r>
        <w:rPr>
          <w:rFonts w:hint="eastAsia"/>
        </w:rPr>
        <w:t>　　表 119： 中国智能扫描翻译笔产量、销量、进口量及出口量（2021-2026）&amp;（千支）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120： 中国智能扫描翻译笔产量、销量、进口量及出口量预测（2027-2032）&amp;（千支）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121： 中国市场智能扫描翻译笔主要进口来源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中国市场智能扫描翻译笔主要出口目的地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智能扫描翻译笔产品图片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中国不同产品类型智能扫描翻译笔市场规模市场份额2025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在线翻译产品图片</w:t>
      </w:r>
      <w:r>
        <w:rPr>
          <w:rFonts w:hint="eastAsia"/>
        </w:rPr>
        <w:br/>
      </w:r>
      <w:r>
        <w:rPr>
          <w:rFonts w:hint="eastAsia"/>
        </w:rPr>
        <w:t>　　图 4： 离线翻译产品图片</w:t>
      </w:r>
      <w:r>
        <w:rPr>
          <w:rFonts w:hint="eastAsia"/>
        </w:rPr>
        <w:br/>
      </w:r>
      <w:r>
        <w:rPr>
          <w:rFonts w:hint="eastAsia"/>
        </w:rPr>
        <w:t>　　图 5： 中国不同应用智能扫描翻译笔市场份额2025 &amp; 2032</w:t>
      </w:r>
      <w:r>
        <w:rPr>
          <w:rFonts w:hint="eastAsia"/>
        </w:rPr>
        <w:br/>
      </w:r>
      <w:r>
        <w:rPr>
          <w:rFonts w:hint="eastAsia"/>
        </w:rPr>
        <w:t>　　图 6： 课程活动</w:t>
      </w:r>
      <w:r>
        <w:rPr>
          <w:rFonts w:hint="eastAsia"/>
        </w:rPr>
        <w:br/>
      </w:r>
      <w:r>
        <w:rPr>
          <w:rFonts w:hint="eastAsia"/>
        </w:rPr>
        <w:t>　　图 7： 商务活动</w:t>
      </w:r>
      <w:r>
        <w:rPr>
          <w:rFonts w:hint="eastAsia"/>
        </w:rPr>
        <w:br/>
      </w:r>
      <w:r>
        <w:rPr>
          <w:rFonts w:hint="eastAsia"/>
        </w:rPr>
        <w:t>　　图 8： 出国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中国市场智能扫描翻译笔市场规模，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中国市场智能扫描翻译笔收入及增长率（2021-2032）&amp;（万元）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中国市场智能扫描翻译笔销量及增长率（2021-2032）&amp;（千支）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2025年中国市场主要厂商智能扫描翻译笔销量市场份额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2025年中国市场主要厂商智能扫描翻译笔收入市场份额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2025年中国市场前五大厂商智能扫描翻译笔市场份额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2025年中国市场智能扫描翻译笔第一梯队、第二梯队和第三梯队厂商（品牌）及市场份额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中国市场不同产品类型智能扫描翻译笔价格走势（2021-2032）&amp;（US$/Unit）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中国市场不同应用智能扫描翻译笔价格走势（2021-2032）&amp;（US$/Unit）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智能扫描翻译笔中国企业SWOT分析</w:t>
      </w:r>
      <w:r>
        <w:rPr>
          <w:rFonts w:hint="eastAsia"/>
        </w:rPr>
        <w:br/>
      </w:r>
      <w:r>
        <w:rPr>
          <w:rFonts w:hint="eastAsia"/>
        </w:rPr>
        <w:t>　　图 20： 智能扫描翻译笔产业链</w:t>
      </w:r>
      <w:r>
        <w:rPr>
          <w:rFonts w:hint="eastAsia"/>
        </w:rPr>
        <w:br/>
      </w:r>
      <w:r>
        <w:rPr>
          <w:rFonts w:hint="eastAsia"/>
        </w:rPr>
        <w:t>　　图 21： 智能扫描翻译笔行业采购模式分析</w:t>
      </w:r>
      <w:r>
        <w:rPr>
          <w:rFonts w:hint="eastAsia"/>
        </w:rPr>
        <w:br/>
      </w:r>
      <w:r>
        <w:rPr>
          <w:rFonts w:hint="eastAsia"/>
        </w:rPr>
        <w:t>　　图 22： 智能扫描翻译笔行业生产模式分析</w:t>
      </w:r>
      <w:r>
        <w:rPr>
          <w:rFonts w:hint="eastAsia"/>
        </w:rPr>
        <w:br/>
      </w:r>
      <w:r>
        <w:rPr>
          <w:rFonts w:hint="eastAsia"/>
        </w:rPr>
        <w:t>　　图 23： 智能扫描翻译笔行业销售模式分析</w:t>
      </w:r>
      <w:r>
        <w:rPr>
          <w:rFonts w:hint="eastAsia"/>
        </w:rPr>
        <w:br/>
      </w:r>
      <w:r>
        <w:rPr>
          <w:rFonts w:hint="eastAsia"/>
        </w:rPr>
        <w:t>　　图 24： 中国智能扫描翻译笔产能、产量、产能利用率及发展趋势（2021-2032）&amp;（千支）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中国智能扫描翻译笔产量、市场需求量及发展趋势（2021-2032）&amp;（千支）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2e6d9b31934a99" w:history="1">
        <w:r>
          <w:rPr>
            <w:rStyle w:val="Hyperlink"/>
          </w:rPr>
          <w:t>2026-2032年中国智能扫描翻译笔行业研究及发展前景预测报告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2e6d9b31934a99" w:history="1">
        <w:r>
          <w:rPr>
            <w:rStyle w:val="Hyperlink"/>
          </w:rPr>
          <w:t>https://www.20087.com/8/30/ZhiNengSaoMiaoFanYiBiShiChangQianJingFenXi.html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热点：智能扫描翻译笔怎么用、扫描翻译笔哪个品牌好、扫描翻译笔值得买吗、扫描翻译笔连网、扫描拍照翻译笔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9536799feb495b" w:history="1">
      <w:r>
        <w:rPr>
          <w:rStyle w:val="Hyperlink"/>
        </w:rPr>
        <w:t>2026-2032年中国智能扫描翻译笔行业研究及发展前景预测报告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ZhiNengSaoMiaoFanYiBiShiChangQianJingFenXi.html" TargetMode="External" Id="R082e6d9b31934a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ZhiNengSaoMiaoFanYiBiShiChangQianJingFenXi.html" TargetMode="External" Id="R199536799feb49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2026-09-21T00:14:42Z</dcterms:created>
  <dcterms:modified xsi:type="dcterms:W3CDTF">2026-09-21T01:14:42Z</dcterms:modified>
  <dc:subject>2026-2032年中国智能扫描翻译笔行业研究及发展前景预测报告</dc:subject>
  <dc:title>2026-2032年中国智能扫描翻译笔行业研究及发展前景预测报告</dc:title>
  <cp:keywords>2026-2032年中国智能扫描翻译笔行业研究及发展前景预测报告</cp:keywords>
  <dc:description>2026-2032年中国智能扫描翻译笔行业研究及发展前景预测报告</dc:description>
</cp:coreProperties>
</file>