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5dfe6e06f4c43" w:history="1">
              <w:r>
                <w:rPr>
                  <w:rStyle w:val="Hyperlink"/>
                </w:rPr>
                <w:t>全球与中国智能蓝牙网关行业现状研究分析及市场前景预测报告（2025-2031年）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5dfe6e06f4c43" w:history="1">
              <w:r>
                <w:rPr>
                  <w:rStyle w:val="Hyperlink"/>
                </w:rPr>
                <w:t>全球与中国智能蓝牙网关行业现状研究分析及市场前景预测报告（2025-2031年）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5dfe6e06f4c43" w:history="1">
                <w:r>
                  <w:rPr>
                    <w:rStyle w:val="Hyperlink"/>
                  </w:rPr>
                  <w:t>https://www.20087.com/8/60/ZhiNengLanYaWangGuanHangYeQianJingQuShi.html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蓝牙网关是一种集成了蓝牙通信功能的设备，能够将蓝牙信号转换为其他类型的网络信号（如Wi-Fi或以太网），从而实现设备间的互联互通。近年来，随着物联网技术的快速发展和智能家居市场的兴起，智能蓝牙网关的应用越来越广泛。智能蓝牙网关不仅能够简化家庭网络设置，还可以为用户提供便捷的远程控制体验。智能蓝牙网关企业致力于提升设备的兼容性和稳定性，并通过软件更新持续优化用户体验。</w:t>
      </w:r>
      <w:r>
        <w:rPr>
          <w:rFonts w:hint="eastAsia"/>
        </w:rPr>
        <w:br/>
      </w:r>
      <w:r>
        <w:rPr>
          <w:rFonts w:hint="eastAsia"/>
        </w:rPr>
        <w:t>　　未来，智能蓝牙网关的发展趋势主要集中在智能化与生态整合两个方面。一方面，智能化将成为提升竞争力的关键因素。这意味着要集成AI芯片进行智能分析，根据用户习惯自动调整网络配置；通过语音助手或移动应用程序提供个性化服务，如场景联动、定时任务等。此外，借助边缘计算能力，可以在本地处理更多数据，减少延迟，提高响应速度。另一方面，生态整合是推动该行业发展的重要力量。这意味着要打破品牌壁垒，实现跨平台互联互通；加强与家电厂商、内容提供商的合作，打造完整的智能家居生态系统，为用户提供一站式解决方案。同时，建立统一的标准协议，促进不同品牌间设备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5dfe6e06f4c43" w:history="1">
        <w:r>
          <w:rPr>
            <w:rStyle w:val="Hyperlink"/>
          </w:rPr>
          <w:t>全球与中国智能蓝牙网关行业现状研究分析及市场前景预测报告（2025-2031年）</w:t>
        </w:r>
      </w:hyperlink>
      <w:r>
        <w:rPr>
          <w:rFonts w:hint="eastAsia"/>
        </w:rPr>
        <w:t>》全面分析了智能蓝牙网关行业的市场规模、产业链结构及技术现状，结合智能蓝牙网关市场需求、价格动态与竞争格局，提供了清晰的数据支持。报告预测了智能蓝牙网关发展趋势与市场前景，重点解读了智能蓝牙网关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智能蓝牙网关市场概述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按照不同产品类型，智能蓝牙网关主要可以分为如下几个类别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全球不同产品类型智能蓝牙网关销售额增长趋势2020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有线智能蓝牙网关</w:t>
      </w:r>
      <w:r>
        <w:rPr>
          <w:rFonts w:hint="eastAsia"/>
        </w:rPr>
        <w:br/>
      </w:r>
      <w:r>
        <w:rPr>
          <w:rFonts w:hint="eastAsia"/>
        </w:rPr>
        <w:t>　　　　1.2.3 无线智能蓝牙网关</w:t>
      </w:r>
      <w:r>
        <w:rPr>
          <w:rFonts w:hint="eastAsia"/>
        </w:rPr>
        <w:br/>
      </w:r>
      <w:r>
        <w:rPr>
          <w:rFonts w:hint="eastAsia"/>
        </w:rPr>
        <w:t>　　1.3 从不同应用，智能蓝牙网关主要包括如下几个方面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全球不同应用智能蓝牙网关销售额增长趋势2020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智能家居</w:t>
      </w:r>
      <w:r>
        <w:rPr>
          <w:rFonts w:hint="eastAsia"/>
        </w:rPr>
        <w:br/>
      </w:r>
      <w:r>
        <w:rPr>
          <w:rFonts w:hint="eastAsia"/>
        </w:rPr>
        <w:t>　　　　1.3.3 智能安防</w:t>
      </w:r>
      <w:r>
        <w:rPr>
          <w:rFonts w:hint="eastAsia"/>
        </w:rPr>
        <w:br/>
      </w:r>
      <w:r>
        <w:rPr>
          <w:rFonts w:hint="eastAsia"/>
        </w:rPr>
        <w:t>　　　　1.3.4 智能穿戴</w:t>
      </w:r>
      <w:r>
        <w:rPr>
          <w:rFonts w:hint="eastAsia"/>
        </w:rPr>
        <w:br/>
      </w:r>
      <w:r>
        <w:rPr>
          <w:rFonts w:hint="eastAsia"/>
        </w:rPr>
        <w:t>　　　　1.3.5 智慧农业</w:t>
      </w:r>
      <w:r>
        <w:rPr>
          <w:rFonts w:hint="eastAsia"/>
        </w:rPr>
        <w:br/>
      </w:r>
      <w:r>
        <w:rPr>
          <w:rFonts w:hint="eastAsia"/>
        </w:rPr>
        <w:t>　　　　1.3.6 智慧商超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智能蓝牙网关行业背景、发展历史、现状及趋势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智能蓝牙网关行业目前现状分析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智能蓝牙网关发展趋势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全球智能蓝牙网关总体规模分析</w:t>
      </w:r>
      <w:r>
        <w:rPr>
          <w:rFonts w:hint="eastAsia"/>
        </w:rPr>
        <w:br/>
      </w:r>
      <w:r>
        <w:rPr>
          <w:rFonts w:hint="eastAsia"/>
        </w:rPr>
        <w:t>　　2.1 全球智能蓝牙网关供需现状及预测（2020-2031）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全球智能蓝牙网关产能、产量、产能利用率及发展趋势（2020-2031）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全球智能蓝牙网关产量、需求量及发展趋势（2020-2031）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全球主要地区智能蓝牙网关产量及发展趋势（2020-2031）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全球主要地区智能蓝牙网关产量（2020-2025）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全球主要地区智能蓝牙网关产量（2026-2031）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全球主要地区智能蓝牙网关产量市场份额（2020-2031）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中国智能蓝牙网关供需现状及预测（2020-2031）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中国智能蓝牙网关产能、产量、产能利用率及发展趋势（2020-2031）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中国智能蓝牙网关产量、市场需求量及发展趋势（2020-2031）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全球智能蓝牙网关销量及销售额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全球市场智能蓝牙网关销售额（2020-2031）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全球市场智能蓝牙网关销量（2020-2031）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全球市场智能蓝牙网关价格趋势（2020-2031）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全球智能蓝牙网关主要地区分析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全球主要地区智能蓝牙网关市场规模分析：2020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全球主要地区智能蓝牙网关销售收入及市场份额（2020-2025年）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全球主要地区智能蓝牙网关销售收入预测（2026-2031年）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全球主要地区智能蓝牙网关销量分析：2020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全球主要地区智能蓝牙网关销量及市场份额（2020-2025年）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全球主要地区智能蓝牙网关销量及市场份额预测（2026-2031）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北美市场智能蓝牙网关销量、收入及增长率（2020-2031）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欧洲市场智能蓝牙网关销量、收入及增长率（2020-2031）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中国市场智能蓝牙网关销量、收入及增长率（2020-2031）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日本市场智能蓝牙网关销量、收入及增长率（2020-2031）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东南亚市场智能蓝牙网关销量、收入及增长率（2020-2031）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印度市场智能蓝牙网关销量、收入及增长率（2020-2031）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全球市场主要厂商智能蓝牙网关产能市场份额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全球市场主要厂商智能蓝牙网关销量（2020-2025）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全球市场主要厂商智能蓝牙网关销量（2020-2025）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全球市场主要厂商智能蓝牙网关销售收入（2020-2025）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全球市场主要厂商智能蓝牙网关销售价格（2020-2025）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2024年全球主要生产商智能蓝牙网关收入排名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中国市场主要厂商智能蓝牙网关销量（2020-2025）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中国市场主要厂商智能蓝牙网关销量（2020-2025）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中国市场主要厂商智能蓝牙网关销售收入（2020-2025）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2024年中国主要生产商智能蓝牙网关收入排名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中国市场主要厂商智能蓝牙网关销售价格（2020-2025）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全球主要厂商智能蓝牙网关总部及产地分布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全球主要厂商成立时间及智能蓝牙网关商业化日期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全球主要厂商智能蓝牙网关产品类型及应用</w:t>
      </w:r>
      <w:r>
        <w:rPr>
          <w:rFonts w:hint="eastAsia"/>
        </w:rPr>
        <w:br/>
      </w:r>
      <w:r>
        <w:rPr>
          <w:rFonts w:hint="eastAsia"/>
        </w:rPr>
        <w:t>　　4.7 智能蓝牙网关行业集中度、竞争程度分析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智能蓝牙网关行业集中度分析：2024年全球Top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全球智能蓝牙网关第一梯队、第二梯队和第三梯队生产商（品牌）及市场份额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重点企业（1）基本信息、智能蓝牙网关生产基地、销售区域、竞争对手及市场地位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智能蓝牙网关产品规格、参数及市场应用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智能蓝牙网关销量、收入、价格及毛利率（2020-2025）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重点企业（2）基本信息、智能蓝牙网关生产基地、销售区域、竞争对手及市场地位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智能蓝牙网关产品规格、参数及市场应用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智能蓝牙网关销量、收入、价格及毛利率（2020-2025）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重点企业（3）基本信息、智能蓝牙网关生产基地、销售区域、竞争对手及市场地位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智能蓝牙网关产品规格、参数及市场应用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智能蓝牙网关销量、收入、价格及毛利率（2020-2025）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重点企业（4）基本信息、智能蓝牙网关生产基地、销售区域、竞争对手及市场地位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智能蓝牙网关产品规格、参数及市场应用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智能蓝牙网关销量、收入、价格及毛利率（2020-2025）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重点企业（5）基本信息、智能蓝牙网关生产基地、销售区域、竞争对手及市场地位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智能蓝牙网关产品规格、参数及市场应用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智能蓝牙网关销量、收入、价格及毛利率（2020-2025）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重点企业（6）基本信息、智能蓝牙网关生产基地、销售区域、竞争对手及市场地位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智能蓝牙网关产品规格、参数及市场应用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智能蓝牙网关销量、收入、价格及毛利率（2020-2025）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重点企业（7）基本信息、智能蓝牙网关生产基地、销售区域、竞争对手及市场地位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智能蓝牙网关产品规格、参数及市场应用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智能蓝牙网关销量、收入、价格及毛利率（2020-2025）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重点企业（8）基本信息、智能蓝牙网关生产基地、销售区域、竞争对手及市场地位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智能蓝牙网关产品规格、参数及市场应用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智能蓝牙网关销量、收入、价格及毛利率（2020-2025）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重点企业（9）基本信息、智能蓝牙网关生产基地、销售区域、竞争对手及市场地位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智能蓝牙网关产品规格、参数及市场应用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智能蓝牙网关销量、收入、价格及毛利率（2020-2025）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重点企业（10）基本信息、智能蓝牙网关生产基地、销售区域、竞争对手及市场地位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智能蓝牙网关产品规格、参数及市场应用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智能蓝牙网关销量、收入、价格及毛利率（2020-2025）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不同产品类型智能蓝牙网关分析</w:t>
      </w:r>
      <w:r>
        <w:rPr>
          <w:rFonts w:hint="eastAsia"/>
        </w:rPr>
        <w:br/>
      </w:r>
      <w:r>
        <w:rPr>
          <w:rFonts w:hint="eastAsia"/>
        </w:rPr>
        <w:t>　　6.1 全球不同产品类型智能蓝牙网关销量（2020-2031）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全球不同产品类型智能蓝牙网关销量及市场份额（2020-2025）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全球不同产品类型智能蓝牙网关销量预测（2026-2031）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全球不同产品类型智能蓝牙网关收入（2020-2031）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全球不同产品类型智能蓝牙网关收入及市场份额（2020-2025）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全球不同产品类型智能蓝牙网关收入预测（2026-2031）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全球不同产品类型智能蓝牙网关价格走势（2020-2031）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不同应用智能蓝牙网关分析</w:t>
      </w:r>
      <w:r>
        <w:rPr>
          <w:rFonts w:hint="eastAsia"/>
        </w:rPr>
        <w:br/>
      </w:r>
      <w:r>
        <w:rPr>
          <w:rFonts w:hint="eastAsia"/>
        </w:rPr>
        <w:t>　　7.1 全球不同应用智能蓝牙网关销量（2020-2031）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全球不同应用智能蓝牙网关销量及市场份额（2020-2025）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全球不同应用智能蓝牙网关销量预测（2026-2031）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全球不同应用智能蓝牙网关收入（2020-2031）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全球不同应用智能蓝牙网关收入及市场份额（2020-2025）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全球不同应用智能蓝牙网关收入预测（2026-2031）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全球不同应用智能蓝牙网关价格走势（2020-2031）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智能蓝牙网关产业链分析</w:t>
      </w:r>
      <w:r>
        <w:rPr>
          <w:rFonts w:hint="eastAsia"/>
        </w:rPr>
        <w:br/>
      </w:r>
      <w:r>
        <w:rPr>
          <w:rFonts w:hint="eastAsia"/>
        </w:rPr>
        <w:t>　　8.2 智能蓝牙网关工艺制造技术分析</w:t>
      </w:r>
      <w:r>
        <w:rPr>
          <w:rFonts w:hint="eastAsia"/>
        </w:rPr>
        <w:br/>
      </w:r>
      <w:r>
        <w:rPr>
          <w:rFonts w:hint="eastAsia"/>
        </w:rPr>
        <w:t>　　8.3 智能蓝牙网关产业上游供应分析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智能蓝牙网关下游客户分析</w:t>
      </w:r>
      <w:r>
        <w:rPr>
          <w:rFonts w:hint="eastAsia"/>
        </w:rPr>
        <w:br/>
      </w:r>
      <w:r>
        <w:rPr>
          <w:rFonts w:hint="eastAsia"/>
        </w:rPr>
        <w:t>　　8.5 智能蓝牙网关销售渠道分析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智能蓝牙网关行业发展机遇及主要驱动因素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智能蓝牙网关行业发展面临的风险</w:t>
      </w:r>
      <w:r>
        <w:rPr>
          <w:rFonts w:hint="eastAsia"/>
        </w:rPr>
        <w:br/>
      </w:r>
      <w:r>
        <w:rPr>
          <w:rFonts w:hint="eastAsia"/>
        </w:rPr>
        <w:t>　　9.3 智能蓝牙网关行业政策分析</w:t>
      </w:r>
      <w:r>
        <w:rPr>
          <w:rFonts w:hint="eastAsia"/>
        </w:rPr>
        <w:br/>
      </w:r>
      <w:r>
        <w:rPr>
          <w:rFonts w:hint="eastAsia"/>
        </w:rPr>
        <w:t>　　9.4 智能蓝牙网关中国企业SWOT分析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全球不同产品类型智能蓝牙网关销售额增长（CAGR）趋势2020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智能蓝牙网关行业目前发展现状</w:t>
      </w:r>
      <w:r>
        <w:rPr>
          <w:rFonts w:hint="eastAsia"/>
        </w:rPr>
        <w:br/>
      </w:r>
      <w:r>
        <w:rPr>
          <w:rFonts w:hint="eastAsia"/>
        </w:rPr>
        <w:t>　　表 4： 智能蓝牙网关发展趋势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全球主要地区智能蓝牙网关产量增速（CAGR）：（2020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全球主要地区智能蓝牙网关产量（2020-2025）&amp;（千件）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全球主要地区智能蓝牙网关产量（2026-2031）&amp;（千件）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全球主要地区智能蓝牙网关产量市场份额（2020-2025）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全球主要地区智能蓝牙网关产量（2026-2031）&amp;（千件）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全球主要地区智能蓝牙网关销售收入增速：（2020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全球主要地区智能蓝牙网关销售收入（2020-2025）&amp;（百万美元）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全球主要地区智能蓝牙网关销售收入市场份额（2020-2025）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全球主要地区智能蓝牙网关收入（2026-2031）&amp;（百万美元）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全球主要地区智能蓝牙网关收入市场份额（2026-2031）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全球主要地区智能蓝牙网关销量（千件）：2020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全球主要地区智能蓝牙网关销量（2020-2025）&amp;（千件）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全球主要地区智能蓝牙网关销量市场份额（2020-2025）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全球主要地区智能蓝牙网关销量（2026-2031）&amp;（千件）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全球主要地区智能蓝牙网关销量份额（2026-2031）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全球市场主要厂商智能蓝牙网关产能（2024-2025）&amp;（千件）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全球市场主要厂商智能蓝牙网关销量（2020-2025）&amp;（千件）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全球市场主要厂商智能蓝牙网关销量市场份额（2020-2025）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全球市场主要厂商智能蓝牙网关销售收入（2020-2025）&amp;（百万美元）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全球市场主要厂商智能蓝牙网关销售收入市场份额（2020-2025）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全球市场主要厂商智能蓝牙网关销售价格（2020-2025）&amp;（美元/件）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2024年全球主要生产商智能蓝牙网关收入排名（百万美元）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中国市场主要厂商智能蓝牙网关销量（2020-2025）&amp;（千件）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中国市场主要厂商智能蓝牙网关销量市场份额（2020-2025）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中国市场主要厂商智能蓝牙网关销售收入（2020-2025）&amp;（百万美元）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中国市场主要厂商智能蓝牙网关销售收入市场份额（2020-2025）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2024年中国主要生产商智能蓝牙网关收入排名（百万美元）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中国市场主要厂商智能蓝牙网关销售价格（2020-2025）&amp;（美元/件）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全球主要厂商智能蓝牙网关总部及产地分布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全球主要厂商成立时间及智能蓝牙网关商业化日期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全球主要厂商智能蓝牙网关产品类型及应用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2024年全球智能蓝牙网关主要厂商市场地位（第一梯队、第二梯队和第三梯队）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全球智能蓝牙网关市场投资、并购等现状分析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智能蓝牙网关生产基地、销售区域、竞争对手及市场地位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智能蓝牙网关产品规格、参数及市场应用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智能蓝牙网关销量（千件）、收入（百万美元）、价格（美元/件）及毛利率（2020-2025）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智能蓝牙网关生产基地、销售区域、竞争对手及市场地位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智能蓝牙网关产品规格、参数及市场应用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智能蓝牙网关销量（千件）、收入（百万美元）、价格（美元/件）及毛利率（2020-2025）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智能蓝牙网关生产基地、销售区域、竞争对手及市场地位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智能蓝牙网关产品规格、参数及市场应用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智能蓝牙网关销量（千件）、收入（百万美元）、价格（美元/件）及毛利率（2020-2025）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智能蓝牙网关生产基地、销售区域、竞争对手及市场地位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智能蓝牙网关产品规格、参数及市场应用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智能蓝牙网关销量（千件）、收入（百万美元）、价格（美元/件）及毛利率（2020-2025）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智能蓝牙网关生产基地、销售区域、竞争对手及市场地位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智能蓝牙网关产品规格、参数及市场应用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智能蓝牙网关销量（千件）、收入（百万美元）、价格（美元/件）及毛利率（2020-2025）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智能蓝牙网关生产基地、销售区域、竞争对手及市场地位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智能蓝牙网关产品规格、参数及市场应用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智能蓝牙网关销量（千件）、收入（百万美元）、价格（美元/件）及毛利率（2020-2025）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智能蓝牙网关生产基地、销售区域、竞争对手及市场地位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智能蓝牙网关产品规格、参数及市场应用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智能蓝牙网关销量（千件）、收入（百万美元）、价格（美元/件）及毛利率（2020-2025）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智能蓝牙网关生产基地、销售区域、竞争对手及市场地位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智能蓝牙网关产品规格、参数及市场应用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智能蓝牙网关销量（千件）、收入（百万美元）、价格（美元/件）及毛利率（2020-2025）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智能蓝牙网关生产基地、销售区域、竞争对手及市场地位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智能蓝牙网关产品规格、参数及市场应用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智能蓝牙网关销量（千件）、收入（百万美元）、价格（美元/件）及毛利率（2020-2025）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智能蓝牙网关生产基地、销售区域、竞争对手及市场地位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智能蓝牙网关产品规格、参数及市场应用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智能蓝牙网关销量（千件）、收入（百万美元）、价格（美元/件）及毛利率（2020-2025）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全球不同产品类型智能蓝牙网关销量（2020-2025年）&amp;（千件）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全球不同产品类型智能蓝牙网关销量市场份额（2020-2025）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全球不同产品类型智能蓝牙网关销量预测（2026-2031）&amp;（千件）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全球市场不同产品类型智能蓝牙网关销量市场份额预测（2026-2031）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全球不同产品类型智能蓝牙网关收入（2020-2025年）&amp;（百万美元）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全球不同产品类型智能蓝牙网关收入市场份额（2020-2025）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全球不同产品类型智能蓝牙网关收入预测（2026-2031）&amp;（百万美元）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全球不同产品类型智能蓝牙网关收入市场份额预测（2026-2031）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全球不同应用智能蓝牙网关销量（2020-2025年）&amp;（千件）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全球不同应用智能蓝牙网关销量市场份额（2020-2025）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全球不同应用智能蓝牙网关销量预测（2026-2031）&amp;（千件）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全球市场不同应用智能蓝牙网关销量市场份额预测（2026-2031）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全球不同应用智能蓝牙网关收入（2020-2025年）&amp;（百万美元）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全球不同应用智能蓝牙网关收入市场份额（2020-2025）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全球不同应用智能蓝牙网关收入预测（2026-2031）&amp;（百万美元）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全球不同应用智能蓝牙网关收入市场份额预测（2026-2031）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智能蓝牙网关上游原料供应商及联系方式列表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智能蓝牙网关典型客户列表</w:t>
      </w:r>
      <w:r>
        <w:rPr>
          <w:rFonts w:hint="eastAsia"/>
        </w:rPr>
        <w:br/>
      </w:r>
      <w:r>
        <w:rPr>
          <w:rFonts w:hint="eastAsia"/>
        </w:rPr>
        <w:t>　　表 106： 智能蓝牙网关主要销售模式及销售渠道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智能蓝牙网关行业发展机遇及主要驱动因素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智能蓝牙网关行业发展面临的风险</w:t>
      </w:r>
      <w:r>
        <w:rPr>
          <w:rFonts w:hint="eastAsia"/>
        </w:rPr>
        <w:br/>
      </w:r>
      <w:r>
        <w:rPr>
          <w:rFonts w:hint="eastAsia"/>
        </w:rPr>
        <w:t>　　表 109： 智能蓝牙网关行业政策分析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智能蓝牙网关产品图片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全球不同产品类型智能蓝牙网关销售额2020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全球不同产品类型智能蓝牙网关市场份额2024 &amp; 2031</w:t>
      </w:r>
      <w:r>
        <w:rPr>
          <w:rFonts w:hint="eastAsia"/>
        </w:rPr>
        <w:br/>
      </w:r>
      <w:r>
        <w:rPr>
          <w:rFonts w:hint="eastAsia"/>
        </w:rPr>
        <w:t>　　图 4： 有线智能蓝牙网关产品图片</w:t>
      </w:r>
      <w:r>
        <w:rPr>
          <w:rFonts w:hint="eastAsia"/>
        </w:rPr>
        <w:br/>
      </w:r>
      <w:r>
        <w:rPr>
          <w:rFonts w:hint="eastAsia"/>
        </w:rPr>
        <w:t>　　图 5： 无线智能蓝牙网关产品图片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全球不同应用智能蓝牙网关市场份额2024 &amp; 2031</w:t>
      </w:r>
      <w:r>
        <w:rPr>
          <w:rFonts w:hint="eastAsia"/>
        </w:rPr>
        <w:br/>
      </w:r>
      <w:r>
        <w:rPr>
          <w:rFonts w:hint="eastAsia"/>
        </w:rPr>
        <w:t>　　图 8： 智能家居</w:t>
      </w:r>
      <w:r>
        <w:rPr>
          <w:rFonts w:hint="eastAsia"/>
        </w:rPr>
        <w:br/>
      </w:r>
      <w:r>
        <w:rPr>
          <w:rFonts w:hint="eastAsia"/>
        </w:rPr>
        <w:t>　　图 9： 智能安防</w:t>
      </w:r>
      <w:r>
        <w:rPr>
          <w:rFonts w:hint="eastAsia"/>
        </w:rPr>
        <w:br/>
      </w:r>
      <w:r>
        <w:rPr>
          <w:rFonts w:hint="eastAsia"/>
        </w:rPr>
        <w:t>　　图 10： 智能穿戴</w:t>
      </w:r>
      <w:r>
        <w:rPr>
          <w:rFonts w:hint="eastAsia"/>
        </w:rPr>
        <w:br/>
      </w:r>
      <w:r>
        <w:rPr>
          <w:rFonts w:hint="eastAsia"/>
        </w:rPr>
        <w:t>　　图 11： 智慧农业</w:t>
      </w:r>
      <w:r>
        <w:rPr>
          <w:rFonts w:hint="eastAsia"/>
        </w:rPr>
        <w:br/>
      </w:r>
      <w:r>
        <w:rPr>
          <w:rFonts w:hint="eastAsia"/>
        </w:rPr>
        <w:t>　　图 12： 智慧商超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全球智能蓝牙网关产能、产量、产能利用率及发展趋势（2020-2031）&amp;（千件）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全球智能蓝牙网关产量、需求量及发展趋势（2020-2031）&amp;（千件）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全球主要地区智能蓝牙网关产量（2020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全球主要地区智能蓝牙网关产量市场份额（2020-2031）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中国智能蓝牙网关产能、产量、产能利用率及发展趋势（2020-2031）&amp;（千件）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中国智能蓝牙网关产量、市场需求量及发展趋势（2020-2031）&amp;（千件）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全球智能蓝牙网关市场销售额及增长率：（2020-2031）&amp;（百万美元）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全球市场智能蓝牙网关市场规模：2020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全球市场智能蓝牙网关销量及增长率（2020-2031）&amp;（千件）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全球市场智能蓝牙网关价格趋势（2020-2031）&amp;（美元/件）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全球主要地区智能蓝牙网关销售收入（2020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全球主要地区智能蓝牙网关销售收入市场份额（2020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北美市场智能蓝牙网关销量及增长率（2020-2031）&amp;（千件）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北美市场智能蓝牙网关收入及增长率（2020-2031）&amp;（百万美元）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欧洲市场智能蓝牙网关销量及增长率（2020-2031）&amp;（千件）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欧洲市场智能蓝牙网关收入及增长率（2020-2031）&amp;（百万美元）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中国市场智能蓝牙网关销量及增长率（2020-2031）&amp;（千件）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中国市场智能蓝牙网关收入及增长率（2020-2031）&amp;（百万美元）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日本市场智能蓝牙网关销量及增长率（2020-2031）&amp;（千件）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日本市场智能蓝牙网关收入及增长率（2020-2031）&amp;（百万美元）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东南亚市场智能蓝牙网关销量及增长率（2020-2031）&amp;（千件）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东南亚市场智能蓝牙网关收入及增长率（2020-2031）&amp;（百万美元）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印度市场智能蓝牙网关销量及增长率（2020-2031）&amp;（千件）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印度市场智能蓝牙网关收入及增长率（2020-2031）&amp;（百万美元）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2024年全球市场主要厂商智能蓝牙网关销量市场份额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2024年全球市场主要厂商智能蓝牙网关收入市场份额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2024年中国市场主要厂商智能蓝牙网关销量市场份额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2024年中国市场主要厂商智能蓝牙网关收入市场份额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2024年全球前五大生产商智能蓝牙网关市场份额</w:t>
      </w:r>
      <w:r>
        <w:rPr>
          <w:rFonts w:hint="eastAsia"/>
        </w:rPr>
        <w:br/>
      </w:r>
      <w:r>
        <w:rPr>
          <w:rFonts w:hint="eastAsia"/>
        </w:rPr>
        <w:t>　　图 43： 2024年全球智能蓝牙网关第一梯队、第二梯队和第三梯队厂商及市场份额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全球不同产品类型智能蓝牙网关价格走势（2020-2031）&amp;（美元/件）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全球不同应用智能蓝牙网关价格走势（2020-2031）&amp;（美元/件）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智能蓝牙网关产业链</w:t>
      </w:r>
      <w:r>
        <w:rPr>
          <w:rFonts w:hint="eastAsia"/>
        </w:rPr>
        <w:br/>
      </w:r>
      <w:r>
        <w:rPr>
          <w:rFonts w:hint="eastAsia"/>
        </w:rPr>
        <w:t>　　图 47： 智能蓝牙网关中国企业SWOT分析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5dfe6e06f4c43" w:history="1">
        <w:r>
          <w:rPr>
            <w:rStyle w:val="Hyperlink"/>
          </w:rPr>
          <w:t>全球与中国智能蓝牙网关行业现状研究分析及市场前景预测报告（2025-2031年）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5dfe6e06f4c43" w:history="1">
        <w:r>
          <w:rPr>
            <w:rStyle w:val="Hyperlink"/>
          </w:rPr>
          <w:t>https://www.20087.com/8/60/ZhiNengLanYaWangGuanHangYeQianJingQuShi.html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64f56b2a04def" w:history="1">
      <w:r>
        <w:rPr>
          <w:rStyle w:val="Hyperlink"/>
        </w:rPr>
        <w:t>全球与中国智能蓝牙网关行业现状研究分析及市场前景预测报告（2025-2031年）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hiNengLanYaWangGuanHangYeQianJingQuShi.html" TargetMode="External" Id="Rbde5dfe6e06f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hiNengLanYaWangGuanHangYeQianJingQuShi.html" TargetMode="External" Id="R3ee64f56b2a0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2025-02-26T00:16:43Z</dcterms:created>
  <dcterms:modified xsi:type="dcterms:W3CDTF">2025-02-26T01:16:43Z</dcterms:modified>
  <dc:subject>全球与中国智能蓝牙网关行业现状研究分析及市场前景预测报告（2025-2031年）</dc:subject>
  <dc:title>全球与中国智能蓝牙网关行业现状研究分析及市场前景预测报告（2025-2031年）</dc:title>
  <cp:keywords>全球与中国智能蓝牙网关行业现状研究分析及市场前景预测报告（2025-2031年）</cp:keywords>
  <dc:description>全球与中国智能蓝牙网关行业现状研究分析及市场前景预测报告（2025-2031年）</dc:description>
</cp:coreProperties>
</file>