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457fd9866487a" w:history="1">
              <w:r>
                <w:rPr>
                  <w:rStyle w:val="Hyperlink"/>
                </w:rPr>
                <w:t>2025-2031年中国智能辅助诊疗系统行业研究与发展前景预测报告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457fd9866487a" w:history="1">
              <w:r>
                <w:rPr>
                  <w:rStyle w:val="Hyperlink"/>
                </w:rPr>
                <w:t>2025-2031年中国智能辅助诊疗系统行业研究与发展前景预测报告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457fd9866487a" w:history="1">
                <w:r>
                  <w:rPr>
                    <w:rStyle w:val="Hyperlink"/>
                  </w:rPr>
                  <w:t>https://www.20087.com/8/90/ZhiNengFuZhuZhenLiaoXiTongHangYeQianJingFenXi.html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辅助诊疗系统通过整合大数据、机器学习和医学影像分析，为临床决策提供科学依据。近年来，随着人工智能技术的成熟和医疗数据的丰富，智能辅助诊疗系统的准确性和实用性得到了显著提升。从病理图像识别、基因组学分析到慢性病管理，智能系统不仅能快速诊断疾病，还能预测病情发展，为精准医疗和个性化治疗提供了可能。同时，通过云计算和边缘计算，这些系统能够实时处理大量数据，支持远程医疗和跨学科协作，提升了医疗服务的覆盖面和效率。</w:t>
      </w:r>
      <w:r>
        <w:rPr>
          <w:rFonts w:hint="eastAsia"/>
        </w:rPr>
        <w:br/>
      </w:r>
      <w:r>
        <w:rPr>
          <w:rFonts w:hint="eastAsia"/>
        </w:rPr>
        <w:t>　　未来，智能辅助诊疗系统将更加注重智能化和伦理合规性。智能化方面，将深入研究深度学习和自然语言处理技术，使系统能够理解复杂的临床指南和患者对话，提供更加人性化的交互和服务。伦理合规性方面，将加强数据隐私保护和算法透明度，确保智能决策的公正性和可解释性，建立信任和责任机制。此外，通过多模态感知和情感计算，智能系统将更好地理解患者的生理和心理状态，促进医患沟通和心理健康护理，实现真正意义上的全人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457fd9866487a" w:history="1">
        <w:r>
          <w:rPr>
            <w:rStyle w:val="Hyperlink"/>
          </w:rPr>
          <w:t>2025-2031年中国智能辅助诊疗系统行业研究与发展前景预测报告</w:t>
        </w:r>
      </w:hyperlink>
      <w:r>
        <w:rPr>
          <w:rFonts w:hint="eastAsia"/>
        </w:rPr>
        <w:t>》基于国家统计局及相关协会的权威数据，系统研究了智能辅助诊疗系统行业的市场需求、市场规模及产业链现状，分析了智能辅助诊疗系统价格波动、细分市场动态及重点企业的经营表现，科学预测了智能辅助诊疗系统市场前景与发展趋势，揭示了潜在需求与投资机会，同时指出了智能辅助诊疗系统行业可能面临的风险。通过对智能辅助诊疗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智能辅助诊疗系统产业概述</w:t>
      </w:r>
      <w:r>
        <w:rPr>
          <w:rFonts w:hint="eastAsia"/>
        </w:rPr>
        <w:br/>
      </w:r>
      <w:r>
        <w:rPr>
          <w:rFonts w:hint="eastAsia"/>
        </w:rPr>
        <w:t>　　第一节 智能辅助诊疗系统定义</w:t>
      </w:r>
      <w:r>
        <w:rPr>
          <w:rFonts w:hint="eastAsia"/>
        </w:rPr>
        <w:br/>
      </w:r>
      <w:r>
        <w:rPr>
          <w:rFonts w:hint="eastAsia"/>
        </w:rPr>
        <w:t>　　第二节 智能辅助诊疗系统行业特点</w:t>
      </w:r>
      <w:r>
        <w:rPr>
          <w:rFonts w:hint="eastAsia"/>
        </w:rPr>
        <w:br/>
      </w:r>
      <w:r>
        <w:rPr>
          <w:rFonts w:hint="eastAsia"/>
        </w:rPr>
        <w:t>　　第三节 智能辅助诊疗系统发展历程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2024-2025年中国智能辅助诊疗系统行业发展环境分析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智能辅助诊疗系统行业经济环境分析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智能辅助诊疗系统行业政策环境分析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二、相关智能辅助诊疗系统行业标准分析</w:t>
      </w:r>
      <w:r>
        <w:rPr>
          <w:rFonts w:hint="eastAsia"/>
        </w:rPr>
        <w:br/>
      </w:r>
      <w:r>
        <w:rPr>
          <w:rFonts w:hint="eastAsia"/>
        </w:rPr>
        <w:t>　　第三节 智能辅助诊疗系统行业社会环境分析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2024-2025年智能辅助诊疗系统行业技术发展现状及趋势分析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智能辅助诊疗系统行业技术发展现状分析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国内外智能辅助诊疗系统行业技术差异与原因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智能辅助诊疗系统行业技术发展方向、趋势预测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提升智能辅助诊疗系统行业技术能力策略建议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全球智能辅助诊疗系统行业发展态势分析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全球智能辅助诊疗系统市场发展现状分析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国外主要国家、地区智能辅助诊疗系统市场现状</w:t>
      </w:r>
      <w:r>
        <w:rPr>
          <w:rFonts w:hint="eastAsia"/>
        </w:rPr>
        <w:br/>
      </w:r>
      <w:r>
        <w:rPr>
          <w:rFonts w:hint="eastAsia"/>
        </w:rPr>
        <w:t>　　第三节 全球智能辅助诊疗系统行业发展趋势预测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中国智能辅助诊疗系统行业发展调研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2019-2024年中国智能辅助诊疗系统行业规模情况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三、智能辅助诊疗系统行业人员规模状况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2019-2024年中国智能辅助诊疗系统行业财务能力分析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三、智能辅助诊疗系统行业营运能力分析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四、智能辅助诊疗系统行业发展能力分析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2024-2025年中国智能辅助诊疗系统行业热点动态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2025年中国智能辅助诊疗系统行业面临的挑战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中国智能辅助诊疗系统行业重点地区市场调研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**地区智能辅助诊疗系统发展现状及趋势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**地区智能辅助诊疗系统发展现状及趋势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**地区智能辅助诊疗系统发展现状及趋势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**地区智能辅助诊疗系统发展现状及趋势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中国智能辅助诊疗系统行业价格走势及影响因素分析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国内智能辅助诊疗系统行业价格回顾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国内智能辅助诊疗系统行业价格走势预测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国内智能辅助诊疗系统行业价格影响因素分析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中国智能辅助诊疗系统行业客户调研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二、客户对智能辅助诊疗系统品牌的首要认知渠道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三、智能辅助诊疗系统品牌忠诚度调查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四、智能辅助诊疗系统行业客户消费理念调研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中国智能辅助诊疗系统行业重点企业发展调研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中国智能辅助诊疗系统行业竞争格局分析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2024-2025年智能辅助诊疗系统行业集中度分析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二、智能辅助诊疗系统企业集中度分析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2025年智能辅助诊疗系统行业竞争格局分析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三、我国智能辅助诊疗系统市场竞争趋势</w:t>
      </w:r>
      <w:r>
        <w:rPr>
          <w:rFonts w:hint="eastAsia"/>
        </w:rPr>
        <w:br/>
      </w:r>
      <w:r>
        <w:rPr>
          <w:rFonts w:hint="eastAsia"/>
        </w:rPr>
        <w:t>　　第三节 智能辅助诊疗系统行业兼并与重组整合分析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智能辅助诊疗系统行业投资风险及应对策略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智能辅助诊疗系统行业SWOT模型分析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三、智能辅助诊疗系统行业机会分析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四、智能辅助诊疗系统行业风险分析</w:t>
      </w:r>
      <w:r>
        <w:rPr>
          <w:rFonts w:hint="eastAsia"/>
        </w:rPr>
        <w:br/>
      </w:r>
      <w:r>
        <w:rPr>
          <w:rFonts w:hint="eastAsia"/>
        </w:rPr>
        <w:t>　　第二节 智能辅助诊疗系统行业投资风险及控制策略分析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一、智能辅助诊疗系统市场风险及控制策略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二、智能辅助诊疗系统行业政策风险及控制策略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三、智能辅助诊疗系统行业经营风险及控制策略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四、智能辅助诊疗系统同业竞争风险及控制策略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五、智能辅助诊疗系统行业其他风险及控制策略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2025-2031年中国智能辅助诊疗系统市场预测及发展建议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2025-2031年中国智能辅助诊疗系统市场预测分析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一、中国智能辅助诊疗系统市场前景分析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二、中国智能辅助诊疗系统发展趋势预测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2025-2031年中国智能辅助诊疗系统企业发展策略建议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一、智能辅助诊疗系统企业融资策略</w:t>
      </w:r>
      <w:r>
        <w:rPr>
          <w:rFonts w:hint="eastAsia"/>
        </w:rPr>
        <w:br/>
      </w:r>
      <w:r>
        <w:rPr>
          <w:rFonts w:hint="eastAsia"/>
        </w:rPr>
        <w:t>　　　　二、智能辅助诊疗系统企业人才策略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2025-2031年中国智能辅助诊疗系统企业营销策略建议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一、智能辅助诊疗系统企业定位策略</w:t>
      </w:r>
      <w:r>
        <w:rPr>
          <w:rFonts w:hint="eastAsia"/>
        </w:rPr>
        <w:br/>
      </w:r>
      <w:r>
        <w:rPr>
          <w:rFonts w:hint="eastAsia"/>
        </w:rPr>
        <w:t>　　　　二、智能辅助诊疗系统企业价格策略</w:t>
      </w:r>
      <w:r>
        <w:rPr>
          <w:rFonts w:hint="eastAsia"/>
        </w:rPr>
        <w:br/>
      </w:r>
      <w:r>
        <w:rPr>
          <w:rFonts w:hint="eastAsia"/>
        </w:rPr>
        <w:t>　　　　三、智能辅助诊疗系统企业促销策略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中⋅智⋅林⋅－智能辅助诊疗系统行业研究结论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智能辅助诊疗系统行业历程</w:t>
      </w:r>
      <w:r>
        <w:rPr>
          <w:rFonts w:hint="eastAsia"/>
        </w:rPr>
        <w:br/>
      </w:r>
      <w:r>
        <w:rPr>
          <w:rFonts w:hint="eastAsia"/>
        </w:rPr>
        <w:t>　　图表 智能辅助诊疗系统行业生命周期</w:t>
      </w:r>
      <w:r>
        <w:rPr>
          <w:rFonts w:hint="eastAsia"/>
        </w:rPr>
        <w:br/>
      </w:r>
      <w:r>
        <w:rPr>
          <w:rFonts w:hint="eastAsia"/>
        </w:rPr>
        <w:t>　　图表 智能辅助诊疗系统行业产业链分析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2019-2024年智能辅助诊疗系统行业市场容量统计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2019-2024年中国智能辅助诊疗系统行业经营效益分析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**地区智能辅助诊疗系统市场规模及增长情况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**地区智能辅助诊疗系统行业市场需求情况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智能辅助诊疗系统重点企业（二）成长能力情况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2025-2031年中国智能辅助诊疗系统行业市场容量预测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2025-2031年中国智能辅助诊疗系统行业市场规模预测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2025-2031年中国智能辅助诊疗系统市场前景分析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2025-2031年中国智能辅助诊疗系统行业发展趋势预测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457fd9866487a" w:history="1">
        <w:r>
          <w:rPr>
            <w:rStyle w:val="Hyperlink"/>
          </w:rPr>
          <w:t>2025-2031年中国智能辅助诊疗系统行业研究与发展前景预测报告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457fd9866487a" w:history="1">
        <w:r>
          <w:rPr>
            <w:rStyle w:val="Hyperlink"/>
          </w:rPr>
          <w:t>https://www.20087.com/8/90/ZhiNengFuZhuZhenLiaoXiTongHangYeQianJingFenXi.html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影像辅助诊断系统、智能辅助诊疗系统举例、辅助诊断系统、智能辅助诊疗系统图片、特朗普和中国的关系、智能辅助诊疗系统的研发、ai智能医疗诊断系统、中医智能辅助诊疗系统、智能医疗诊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f25e8db0a4b8a" w:history="1">
      <w:r>
        <w:rPr>
          <w:rStyle w:val="Hyperlink"/>
        </w:rPr>
        <w:t>2025-2031年中国智能辅助诊疗系统行业研究与发展前景预测报告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NengFuZhuZhenLiaoXiTongHangYeQianJingFenXi.html" TargetMode="External" Id="R8c6457fd9866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NengFuZhuZhenLiaoXiTongHangYeQianJingFenXi.html" TargetMode="External" Id="Rdc9f25e8db0a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2025-02-22T23:39:00Z</dcterms:created>
  <dcterms:modified xsi:type="dcterms:W3CDTF">2025-02-23T00:39:00Z</dcterms:modified>
  <dc:subject>2025-2031年中国智能辅助诊疗系统行业研究与发展前景预测报告</dc:subject>
  <dc:title>2025-2031年中国智能辅助诊疗系统行业研究与发展前景预测报告</dc:title>
  <cp:keywords>2025-2031年中国智能辅助诊疗系统行业研究与发展前景预测报告</cp:keywords>
  <dc:description>2025-2031年中国智能辅助诊疗系统行业研究与发展前景预测报告</dc:description>
</cp:coreProperties>
</file>