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ebdc50af94b59" w:history="1">
              <w:r>
                <w:rPr>
                  <w:rStyle w:val="Hyperlink"/>
                </w:rPr>
                <w:t>2026-2032年中国电子烟烟弹市场研究与前景趋势预测报告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ebdc50af94b59" w:history="1">
              <w:r>
                <w:rPr>
                  <w:rStyle w:val="Hyperlink"/>
                </w:rPr>
                <w:t>2026-2032年中国电子烟烟弹市场研究与前景趋势预测报告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ebdc50af94b59" w:history="1">
                <w:r>
                  <w:rPr>
                    <w:rStyle w:val="Hyperlink"/>
                  </w:rPr>
                  <w:t>https://www.20087.com/8/00/DianZiYanYanDanShiChangQianJing.html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电子烟烟弹是一种预填充烟油、可插拔更换的一次性或可 refill 雾化单元，包含线圈、棉芯、储油仓及气流结构，是封闭式电子烟的核心耗材。电子烟烟弹普遍采用陶瓷雾化芯、食品级甘油/丙二醇基底及尼古丁盐配方，强调口感还原度、漏油防护及防儿童开启设计。主流品牌通过口味多样化（水果、饮料、薄荷）与尼古丁浓度梯度（0–5%）吸引不同用户群体，并强化供应链合规以应对监管审查。然而，行业仍面临风味添加剂安全性争议、非法添加合成大麻素等违禁物、以及青少年误用风险引发政策收紧等问题。此外，部分低价烟弹存在重金属析出或线圈过热产生醛类副产物隐患。尽管如此，在成年吸烟者减害替代需求支撑下，合规电子烟烟弹仍在特定市场保持存在。</w:t>
      </w:r>
      <w:r>
        <w:rPr>
          <w:rFonts w:hint="eastAsia"/>
        </w:rPr>
        <w:br/>
      </w:r>
      <w:r>
        <w:rPr>
          <w:rFonts w:hint="eastAsia"/>
        </w:rPr>
        <w:t>　　未来，电子烟烟弹将聚焦成分透明、智能识别与可持续设计方向演进。市场调研网认为，区块链溯源烟油原料批次，确保无有害添加；NFC芯片嵌入烟弹，仅允许匹配主机激活，防止非授权使用。在环保层面，可回收铝壳与生物降解棉芯减少废弃物；部分品牌试点烟弹回收计划。更深层的趋势在于“烟弹即健康接口”——集成传感器监测吸入频率与尼古丁摄入量，推送减量建议。长远看，电子烟烟弹将从消费耗材升级为主动适配用户减害路径、受严格监管的智能健康终端，在公共健康与个人选择之间寻求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ebdc50af94b59" w:history="1">
        <w:r>
          <w:rPr>
            <w:rStyle w:val="Hyperlink"/>
          </w:rPr>
          <w:t>2026-2032年中国电子烟烟弹市场研究与前景趋势预测报告</w:t>
        </w:r>
      </w:hyperlink>
      <w:r>
        <w:rPr>
          <w:rFonts w:hint="eastAsia"/>
        </w:rPr>
        <w:t>》基于多年电子烟烟弹行业研究积累，结合当前市场发展现状，依托国家权威数据资源和长期市场监测数据库，对电子烟烟弹行业进行了全面调研与分析。报告详细阐述了电子烟烟弹市场规模、市场前景、发展趋势、技术现状及未来方向，重点分析了行业内主要企业的竞争格局，并通过SWOT分析揭示了电子烟烟弹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0ebdc50af94b59" w:history="1">
        <w:r>
          <w:rPr>
            <w:rStyle w:val="Hyperlink"/>
          </w:rPr>
          <w:t>2026-2032年中国电子烟烟弹市场研究与前景趋势预测报告</w:t>
        </w:r>
      </w:hyperlink>
      <w:r>
        <w:rPr>
          <w:rFonts w:hint="eastAsia"/>
        </w:rPr>
        <w:t>》，2025年电子烟烟弹行业市场规模达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%。报告为投资者提供了准确的市场现状解读，帮助预判行业前景，挖掘投资价值，同时从投资策略和营销策略等角度提出实用建议，助力投资者在电子烟烟弹行业中把握机遇、规避风险。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电子烟烟弹行业概述</w:t>
      </w:r>
      <w:r>
        <w:rPr>
          <w:rFonts w:hint="eastAsia"/>
        </w:rPr>
        <w:br/>
      </w:r>
      <w:r>
        <w:rPr>
          <w:rFonts w:hint="eastAsia"/>
        </w:rPr>
        <w:t>　　第一节 电子烟烟弹定义与分类</w:t>
      </w:r>
      <w:r>
        <w:rPr>
          <w:rFonts w:hint="eastAsia"/>
        </w:rPr>
        <w:br/>
      </w:r>
      <w:r>
        <w:rPr>
          <w:rFonts w:hint="eastAsia"/>
        </w:rPr>
        <w:t>　　第二节 电子烟烟弹应用领域</w:t>
      </w:r>
      <w:r>
        <w:rPr>
          <w:rFonts w:hint="eastAsia"/>
        </w:rPr>
        <w:br/>
      </w:r>
      <w:r>
        <w:rPr>
          <w:rFonts w:hint="eastAsia"/>
        </w:rPr>
        <w:t>　　第三节 电子烟烟弹行业经济指标分析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一、电子烟烟弹行业赢利性评估</w:t>
      </w:r>
      <w:r>
        <w:rPr>
          <w:rFonts w:hint="eastAsia"/>
        </w:rPr>
        <w:br/>
      </w:r>
      <w:r>
        <w:rPr>
          <w:rFonts w:hint="eastAsia"/>
        </w:rPr>
        <w:t>　　　　二、电子烟烟弹行业成长速度分析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三、电子烟烟弹附加值提升空间探讨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四、电子烟烟弹行业进入壁垒分析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五、电子烟烟弹行业风险性评估</w:t>
      </w:r>
      <w:r>
        <w:rPr>
          <w:rFonts w:hint="eastAsia"/>
        </w:rPr>
        <w:br/>
      </w:r>
      <w:r>
        <w:rPr>
          <w:rFonts w:hint="eastAsia"/>
        </w:rPr>
        <w:t>　　　　六、电子烟烟弹行业周期性分析</w:t>
      </w:r>
      <w:r>
        <w:rPr>
          <w:rFonts w:hint="eastAsia"/>
        </w:rPr>
        <w:br/>
      </w:r>
      <w:r>
        <w:rPr>
          <w:rFonts w:hint="eastAsia"/>
        </w:rPr>
        <w:t>　　　　七、电子烟烟弹行业竞争程度指标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八、电子烟烟弹行业成熟度综合分析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电子烟烟弹产业链及经营模式分析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三、电子烟烟弹销售模式与渠道策略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全球电子烟烟弹市场发展分析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2025-2026年全球电子烟烟弹行业发展分析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一、全球电子烟烟弹行业市场规模与趋势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二、全球电子烟烟弹行业发展特点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三、全球电子烟烟弹行业竞争格局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主要国家与地区电子烟烟弹市场分析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2026-2032年全球电子烟烟弹行业发展趋势与前景预测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一、电子烟烟弹行业发展趋势</w:t>
      </w:r>
      <w:r>
        <w:rPr>
          <w:rFonts w:hint="eastAsia"/>
        </w:rPr>
        <w:br/>
      </w:r>
      <w:r>
        <w:rPr>
          <w:rFonts w:hint="eastAsia"/>
        </w:rPr>
        <w:t>　　　　二、电子烟烟弹行业发展潜力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中国电子烟烟弹行业市场分析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2025-2026年电子烟烟弹产能与投资动态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一、国内电子烟烟弹产能现状与利用效率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二、电子烟烟弹产能扩张与投资动态分析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2026-2032年电子烟烟弹行业产量统计与趋势预测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一、2020-2025年电子烟烟弹行业产量与增长趋势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1、2020-2025年电子烟烟弹产量及增长趋势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2、2020-2025年电子烟烟弹细分产品产量及份额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二、电子烟烟弹产量影响因素分析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三、2026-2032年电子烟烟弹产量预测</w:t>
      </w:r>
      <w:r>
        <w:rPr>
          <w:rFonts w:hint="eastAsia"/>
        </w:rPr>
        <w:br/>
      </w:r>
      <w:r>
        <w:rPr>
          <w:rFonts w:hint="eastAsia"/>
        </w:rPr>
        <w:t>　　第三节 2026-2032年电子烟烟弹市场需求与销售分析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一、2025-2026年电子烟烟弹行业需求现状</w:t>
      </w:r>
      <w:r>
        <w:rPr>
          <w:rFonts w:hint="eastAsia"/>
        </w:rPr>
        <w:br/>
      </w:r>
      <w:r>
        <w:rPr>
          <w:rFonts w:hint="eastAsia"/>
        </w:rPr>
        <w:t>　　　　二、电子烟烟弹客户群体与需求特点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三、2020-2025年电子烟烟弹行业销售规模分析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四、2026-2032年电子烟烟弹市场增长潜力与规模预测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2025-2026年电子烟烟弹行业技术发展现状及趋势分析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电子烟烟弹行业技术发展现状分析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国内外电子烟烟弹行业技术差距分析及差距形成的主要原因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电子烟烟弹行业技术发展方向、趋势预测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提升电子烟烟弹行业技术能力策略建议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中国电子烟烟弹细分市场分析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一、2025-2026年电子烟烟弹主要细分产品市场现状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电子烟烟弹价格机制与竞争策略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一、2020-2025年电子烟烟弹市场价格走势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电子烟烟弹定价策略与方法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2026-2032年电子烟烟弹价格竞争态势与趋势预测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中国电子烟烟弹行业重点区域市场研究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2025-2026年重点区域电子烟烟弹市场发展概况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二、2020-2025年电子烟烟弹市场需求规模情况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三、2026-2032年电子烟烟弹行业发展潜力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二、2020-2025年电子烟烟弹市场需求规模情况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三、2026-2032年电子烟烟弹行业发展潜力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二、2020-2025年电子烟烟弹市场需求规模情况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三、2026-2032年电子烟烟弹行业发展潜力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二、2020-2025年电子烟烟弹市场需求规模情况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三、2026-2032年电子烟烟弹行业发展潜力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二、2020-2025年电子烟烟弹市场需求规模情况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三、2026-2032年电子烟烟弹行业发展潜力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2020-2025年中国电子烟烟弹行业进出口情况分析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电子烟烟弹行业进口规模与来源分析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一、2020-2025年电子烟烟弹进口规模分析</w:t>
      </w:r>
      <w:r>
        <w:rPr>
          <w:rFonts w:hint="eastAsia"/>
        </w:rPr>
        <w:br/>
      </w:r>
      <w:r>
        <w:rPr>
          <w:rFonts w:hint="eastAsia"/>
        </w:rPr>
        <w:t>　　　　二、电子烟烟弹主要进口来源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电子烟烟弹行业出口规模与目的地分析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一、2020-2025年电子烟烟弹出口规模分析</w:t>
      </w:r>
      <w:r>
        <w:rPr>
          <w:rFonts w:hint="eastAsia"/>
        </w:rPr>
        <w:br/>
      </w:r>
      <w:r>
        <w:rPr>
          <w:rFonts w:hint="eastAsia"/>
        </w:rPr>
        <w:t>　　　　二、电子烟烟弹主要出口目的地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2020-2025年中国电子烟烟弹总体规模与财务指标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中国电子烟烟弹行业总体规模分析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一、电子烟烟弹企业数量与结构</w:t>
      </w:r>
      <w:r>
        <w:rPr>
          <w:rFonts w:hint="eastAsia"/>
        </w:rPr>
        <w:br/>
      </w:r>
      <w:r>
        <w:rPr>
          <w:rFonts w:hint="eastAsia"/>
        </w:rPr>
        <w:t>　　　　二、电子烟烟弹从业人员规模</w:t>
      </w:r>
      <w:r>
        <w:rPr>
          <w:rFonts w:hint="eastAsia"/>
        </w:rPr>
        <w:br/>
      </w:r>
      <w:r>
        <w:rPr>
          <w:rFonts w:hint="eastAsia"/>
        </w:rPr>
        <w:t>　　　　三、电子烟烟弹行业资产状况</w:t>
      </w:r>
      <w:r>
        <w:rPr>
          <w:rFonts w:hint="eastAsia"/>
        </w:rPr>
        <w:br/>
      </w:r>
      <w:r>
        <w:rPr>
          <w:rFonts w:hint="eastAsia"/>
        </w:rPr>
        <w:t>　　第二节 中国电子烟烟弹行业财务指标总体分析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电子烟烟弹行业重点企业经营状况分析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电子烟烟弹重点企业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电子烟烟弹领先企业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电子烟烟弹标杆企业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电子烟烟弹代表企业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电子烟烟弹龙头企业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电子烟烟弹重点企业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中国电子烟烟弹行业竞争格局分析</w:t>
      </w:r>
      <w:r>
        <w:rPr>
          <w:rFonts w:hint="eastAsia"/>
        </w:rPr>
        <w:br/>
      </w:r>
      <w:r>
        <w:rPr>
          <w:rFonts w:hint="eastAsia"/>
        </w:rPr>
        <w:t>　　第一节 电子烟烟弹行业竞争格局总览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2025-2026年电子烟烟弹行业竞争力分析</w:t>
      </w:r>
      <w:r>
        <w:rPr>
          <w:rFonts w:hint="eastAsia"/>
        </w:rPr>
        <w:br/>
      </w:r>
      <w:r>
        <w:rPr>
          <w:rFonts w:hint="eastAsia"/>
        </w:rPr>
        <w:t>　　　　一、电子烟烟弹供应商议价能力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四、电子烟烟弹替代品威胁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2020-2025年电子烟烟弹行业企业并购活动分析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2025-2026年电子烟烟弹行业会展与招投标活动分析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一、电子烟烟弹行业会展活动及其市场影响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2026年中国电子烟烟弹企业发展策略分析</w:t>
      </w:r>
      <w:r>
        <w:rPr>
          <w:rFonts w:hint="eastAsia"/>
        </w:rPr>
        <w:br/>
      </w:r>
      <w:r>
        <w:rPr>
          <w:rFonts w:hint="eastAsia"/>
        </w:rPr>
        <w:t>　　第一节 电子烟烟弹市场策略分析</w:t>
      </w:r>
      <w:r>
        <w:rPr>
          <w:rFonts w:hint="eastAsia"/>
        </w:rPr>
        <w:br/>
      </w:r>
      <w:r>
        <w:rPr>
          <w:rFonts w:hint="eastAsia"/>
        </w:rPr>
        <w:t>　　　　一、电子烟烟弹市场定位与拓展策略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二、电子烟烟弹市场细分与目标客户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电子烟烟弹销售策略分析</w:t>
      </w:r>
      <w:r>
        <w:rPr>
          <w:rFonts w:hint="eastAsia"/>
        </w:rPr>
        <w:br/>
      </w:r>
      <w:r>
        <w:rPr>
          <w:rFonts w:hint="eastAsia"/>
        </w:rPr>
        <w:t>　　　　一、电子烟烟弹销售渠道与网络建设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提高电子烟烟弹企业竞争力建议</w:t>
      </w:r>
      <w:r>
        <w:rPr>
          <w:rFonts w:hint="eastAsia"/>
        </w:rPr>
        <w:br/>
      </w:r>
      <w:r>
        <w:rPr>
          <w:rFonts w:hint="eastAsia"/>
        </w:rPr>
        <w:t>　　　　一、电子烟烟弹技术创新与管理优化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电子烟烟弹品牌战略思考</w:t>
      </w:r>
      <w:r>
        <w:rPr>
          <w:rFonts w:hint="eastAsia"/>
        </w:rPr>
        <w:br/>
      </w:r>
      <w:r>
        <w:rPr>
          <w:rFonts w:hint="eastAsia"/>
        </w:rPr>
        <w:t>　　　　一、电子烟烟弹品牌建设与维护</w:t>
      </w:r>
      <w:r>
        <w:rPr>
          <w:rFonts w:hint="eastAsia"/>
        </w:rPr>
        <w:br/>
      </w:r>
      <w:r>
        <w:rPr>
          <w:rFonts w:hint="eastAsia"/>
        </w:rPr>
        <w:t>　　　　二、电子烟烟弹品牌影响力与市场竞争力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中国电子烟烟弹行业风险与对策</w:t>
      </w:r>
      <w:r>
        <w:rPr>
          <w:rFonts w:hint="eastAsia"/>
        </w:rPr>
        <w:br/>
      </w:r>
      <w:r>
        <w:rPr>
          <w:rFonts w:hint="eastAsia"/>
        </w:rPr>
        <w:t>　　第一节 电子烟烟弹行业SWOT分析</w:t>
      </w:r>
      <w:r>
        <w:rPr>
          <w:rFonts w:hint="eastAsia"/>
        </w:rPr>
        <w:br/>
      </w:r>
      <w:r>
        <w:rPr>
          <w:rFonts w:hint="eastAsia"/>
        </w:rPr>
        <w:t>　　　　一、电子烟烟弹行业优势分析</w:t>
      </w:r>
      <w:r>
        <w:rPr>
          <w:rFonts w:hint="eastAsia"/>
        </w:rPr>
        <w:br/>
      </w:r>
      <w:r>
        <w:rPr>
          <w:rFonts w:hint="eastAsia"/>
        </w:rPr>
        <w:t>　　　　二、电子烟烟弹行业劣势分析</w:t>
      </w:r>
      <w:r>
        <w:rPr>
          <w:rFonts w:hint="eastAsia"/>
        </w:rPr>
        <w:br/>
      </w:r>
      <w:r>
        <w:rPr>
          <w:rFonts w:hint="eastAsia"/>
        </w:rPr>
        <w:t>　　　　三、电子烟烟弹市场机会探索</w:t>
      </w:r>
      <w:r>
        <w:rPr>
          <w:rFonts w:hint="eastAsia"/>
        </w:rPr>
        <w:br/>
      </w:r>
      <w:r>
        <w:rPr>
          <w:rFonts w:hint="eastAsia"/>
        </w:rPr>
        <w:t>　　　　四、电子烟烟弹市场威胁评估</w:t>
      </w:r>
      <w:r>
        <w:rPr>
          <w:rFonts w:hint="eastAsia"/>
        </w:rPr>
        <w:br/>
      </w:r>
      <w:r>
        <w:rPr>
          <w:rFonts w:hint="eastAsia"/>
        </w:rPr>
        <w:t>　　第二节 电子烟烟弹行业风险及对策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2026-2032年中国电子烟烟弹行业前景与发展趋势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电子烟烟弹行业发展环境分析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2026-2032年电子烟烟弹行业发展趋势与方向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一、电子烟烟弹行业发展方向预测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二、电子烟烟弹发展趋势分析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2026-2032年电子烟烟弹行业发展潜力与机遇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一、电子烟烟弹市场发展潜力评估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二、电子烟烟弹新兴市场与机遇探索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电子烟烟弹行业研究结论与建议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电子烟烟弹行业发展建议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电子烟烟弹行业类别</w:t>
      </w:r>
      <w:r>
        <w:rPr>
          <w:rFonts w:hint="eastAsia"/>
        </w:rPr>
        <w:br/>
      </w:r>
      <w:r>
        <w:rPr>
          <w:rFonts w:hint="eastAsia"/>
        </w:rPr>
        <w:t>　　图表 电子烟烟弹行业产业链调研</w:t>
      </w:r>
      <w:r>
        <w:rPr>
          <w:rFonts w:hint="eastAsia"/>
        </w:rPr>
        <w:br/>
      </w:r>
      <w:r>
        <w:rPr>
          <w:rFonts w:hint="eastAsia"/>
        </w:rPr>
        <w:t>　　图表 电子烟烟弹行业现状</w:t>
      </w:r>
      <w:r>
        <w:rPr>
          <w:rFonts w:hint="eastAsia"/>
        </w:rPr>
        <w:br/>
      </w:r>
      <w:r>
        <w:rPr>
          <w:rFonts w:hint="eastAsia"/>
        </w:rPr>
        <w:t>　　图表 电子烟烟弹行业标准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2020-2025年中国电子烟烟弹行业市场规模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2025年中国电子烟烟弹行业产能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2020-2025年中国电子烟烟弹行业产量统计</w:t>
      </w:r>
      <w:r>
        <w:rPr>
          <w:rFonts w:hint="eastAsia"/>
        </w:rPr>
        <w:br/>
      </w:r>
      <w:r>
        <w:rPr>
          <w:rFonts w:hint="eastAsia"/>
        </w:rPr>
        <w:t>　　图表 电子烟烟弹行业动态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2020-2025年中国电子烟烟弹市场需求量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2025年中国电子烟烟弹行业需求区域调研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2020-2025年中国电子烟烟弹行情</w:t>
      </w:r>
      <w:r>
        <w:rPr>
          <w:rFonts w:hint="eastAsia"/>
        </w:rPr>
        <w:br/>
      </w:r>
      <w:r>
        <w:rPr>
          <w:rFonts w:hint="eastAsia"/>
        </w:rPr>
        <w:t>　　图表 2020-2025年中国电子烟烟弹价格走势图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2020-2025年中国电子烟烟弹行业销售收入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2020-2025年中国电子烟烟弹行业盈利情况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2020-2025年中国电子烟烟弹行业利润总额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2020-2025年中国电子烟烟弹进口统计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2020-2025年中国电子烟烟弹出口统计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2020-2025年中国电子烟烟弹行业企业数量统计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**地区电子烟烟弹市场规模</w:t>
      </w:r>
      <w:r>
        <w:rPr>
          <w:rFonts w:hint="eastAsia"/>
        </w:rPr>
        <w:br/>
      </w:r>
      <w:r>
        <w:rPr>
          <w:rFonts w:hint="eastAsia"/>
        </w:rPr>
        <w:t>　　图表 **地区电子烟烟弹行业市场需求</w:t>
      </w:r>
      <w:r>
        <w:rPr>
          <w:rFonts w:hint="eastAsia"/>
        </w:rPr>
        <w:br/>
      </w:r>
      <w:r>
        <w:rPr>
          <w:rFonts w:hint="eastAsia"/>
        </w:rPr>
        <w:t>　　图表 **地区电子烟烟弹市场调研</w:t>
      </w:r>
      <w:r>
        <w:rPr>
          <w:rFonts w:hint="eastAsia"/>
        </w:rPr>
        <w:br/>
      </w:r>
      <w:r>
        <w:rPr>
          <w:rFonts w:hint="eastAsia"/>
        </w:rPr>
        <w:t>　　图表 **地区电子烟烟弹行业市场需求分析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**地区电子烟烟弹市场规模</w:t>
      </w:r>
      <w:r>
        <w:rPr>
          <w:rFonts w:hint="eastAsia"/>
        </w:rPr>
        <w:br/>
      </w:r>
      <w:r>
        <w:rPr>
          <w:rFonts w:hint="eastAsia"/>
        </w:rPr>
        <w:t>　　图表 **地区电子烟烟弹行业市场需求</w:t>
      </w:r>
      <w:r>
        <w:rPr>
          <w:rFonts w:hint="eastAsia"/>
        </w:rPr>
        <w:br/>
      </w:r>
      <w:r>
        <w:rPr>
          <w:rFonts w:hint="eastAsia"/>
        </w:rPr>
        <w:t>　　图表 **地区电子烟烟弹市场调研</w:t>
      </w:r>
      <w:r>
        <w:rPr>
          <w:rFonts w:hint="eastAsia"/>
        </w:rPr>
        <w:br/>
      </w:r>
      <w:r>
        <w:rPr>
          <w:rFonts w:hint="eastAsia"/>
        </w:rPr>
        <w:t>　　图表 **地区电子烟烟弹行业市场需求分析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电子烟烟弹行业竞争对手分析</w:t>
      </w:r>
      <w:r>
        <w:rPr>
          <w:rFonts w:hint="eastAsia"/>
        </w:rPr>
        <w:br/>
      </w:r>
      <w:r>
        <w:rPr>
          <w:rFonts w:hint="eastAsia"/>
        </w:rPr>
        <w:t>　　图表 电子烟烟弹重点企业（一）基本信息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电子烟烟弹重点企业（一）经营情况分析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电子烟烟弹重点企业（一）主要经济指标情况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电子烟烟弹重点企业（一）盈利能力情况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电子烟烟弹重点企业（一）偿债能力情况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电子烟烟弹重点企业（一）运营能力情况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电子烟烟弹重点企业（一）成长能力情况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电子烟烟弹重点企业（二）基本信息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电子烟烟弹重点企业（二）经营情况分析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电子烟烟弹重点企业（二）主要经济指标情况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电子烟烟弹重点企业（二）盈利能力情况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电子烟烟弹重点企业（二）偿债能力情况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电子烟烟弹重点企业（二）运营能力情况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电子烟烟弹重点企业（二）成长能力情况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电子烟烟弹重点企业（三）基本信息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电子烟烟弹重点企业（三）经营情况分析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电子烟烟弹重点企业（三）主要经济指标情况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电子烟烟弹重点企业（三）盈利能力情况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电子烟烟弹重点企业（三）偿债能力情况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电子烟烟弹重点企业（三）运营能力情况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电子烟烟弹重点企业（三）成长能力情况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2026-2032年中国电子烟烟弹行业产能预测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2026-2032年中国电子烟烟弹行业产量预测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2026-2032年中国电子烟烟弹市场需求预测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2026-2032年中国电子烟烟弹行业市场规模预测</w:t>
      </w:r>
      <w:r>
        <w:rPr>
          <w:rFonts w:hint="eastAsia"/>
        </w:rPr>
        <w:br/>
      </w:r>
      <w:r>
        <w:rPr>
          <w:rFonts w:hint="eastAsia"/>
        </w:rPr>
        <w:t>　　图表 电子烟烟弹行业准入条件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2026-2032年中国电子烟烟弹市场前景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2026-2032年中国电子烟烟弹行业信息化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2026-2032年中国电子烟烟弹行业风险分析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2026-2032年中国电子烟烟弹行业发展趋势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ebdc50af94b59" w:history="1">
        <w:r>
          <w:rPr>
            <w:rStyle w:val="Hyperlink"/>
          </w:rPr>
          <w:t>2026-2032年中国电子烟烟弹市场研究与前景趋势预测报告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ebdc50af94b59" w:history="1">
        <w:r>
          <w:rPr>
            <w:rStyle w:val="Hyperlink"/>
          </w:rPr>
          <w:t>https://www.20087.com/8/00/DianZiYanYanDanShiChangQianJing.html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悦刻一手货源批发网站、电子烟烟弹多少块钱一个、65元一盒的悦刻烟弹是假的吗、电子烟烟弹过期了还能抽吗、悦刻15000抽了3天了还有希望吗、电子烟烟弹是什么、iqos电子烟烟弹、电子烟烟弹的英文、iqos中国官网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bc70689d04ec9" w:history="1">
      <w:r>
        <w:rPr>
          <w:rStyle w:val="Hyperlink"/>
        </w:rPr>
        <w:t>2026-2032年中国电子烟烟弹市场研究与前景趋势预测报告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ianZiYanYanDanShiChangQianJing.html" TargetMode="External" Id="R1d0ebdc50af9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ianZiYanYanDanShiChangQianJing.html" TargetMode="External" Id="R9b1bc70689d0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2026-05-20T23:37:15Z</dcterms:created>
  <dcterms:modified xsi:type="dcterms:W3CDTF">2026-05-21T00:37:15Z</dcterms:modified>
  <dc:subject>2026-2032年中国电子烟烟弹市场研究与前景趋势预测报告</dc:subject>
  <dc:title>2026-2032年中国电子烟烟弹市场研究与前景趋势预测报告</dc:title>
  <cp:keywords>2026-2032年中国电子烟烟弹市场研究与前景趋势预测报告</cp:keywords>
  <dc:description>2026-2032年中国电子烟烟弹市场研究与前景趋势预测报告</dc:description>
</cp:coreProperties>
</file>