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39de2befc433b" w:history="1">
              <w:r>
                <w:rPr>
                  <w:rStyle w:val="Hyperlink"/>
                </w:rPr>
                <w:t>2026-2032年全球与中国电子烟雾化芯行业发展研究及市场前景分析报告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39de2befc433b" w:history="1">
              <w:r>
                <w:rPr>
                  <w:rStyle w:val="Hyperlink"/>
                </w:rPr>
                <w:t>2026-2032年全球与中国电子烟雾化芯行业发展研究及市场前景分析报告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39de2befc433b" w:history="1">
                <w:r>
                  <w:rPr>
                    <w:rStyle w:val="Hyperlink"/>
                  </w:rPr>
                  <w:t>https://www.20087.com/8/60/DianZiYanWuHuaXinFaZhanQianJing.html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烟雾化芯是将烟油加热汽化形成气溶胶的核心耗材，主要由发热丝（镍铬、不锈钢或陶瓷）、导油棉（有机棉或陶瓷多孔体）及支架构成，直接影响口感、雾化效率与有害物质释放水平。电子烟雾化芯强调升温速率快、温度分布均匀、焦糊率低及材料生物相容性（符合RoHS/REACH）。在全球电子烟监管趋严背景下，对降低甲醛/乙醛生成量、杜绝重金属析出及支持低温雾化（&lt;250℃）提出更高要求。现代高端雾化芯已采用多孔陶瓷基体与定制合金发热体。然而，导油速度与发热功率不匹配易导致干烧、陶瓷芯脆性大影响运输良率，以及用户自行注油引发品质失控等问题，仍是产品一致性的主要风险源。</w:t>
      </w:r>
      <w:r>
        <w:rPr>
          <w:rFonts w:hint="eastAsia"/>
        </w:rPr>
        <w:br/>
      </w:r>
      <w:r>
        <w:rPr>
          <w:rFonts w:hint="eastAsia"/>
        </w:rPr>
        <w:t>　　未来，电子烟雾化芯将朝着精准温控、生物安全材料与闭环系统三大方向演进。市场调研网认为，一方面，集成NTC热敏电阻的智能雾化芯可实现±2℃恒温控制；另一方面，植物纤维素基导油材料将替代传统棉芯，提升环保性。在合规层面，一次性封闭式设计将杜绝非法添加，强化供应链管控。此外，可降解外壳与无卤素粘合剂将降低环境负荷。长远来看，该耗材将从基础发热元件升级为减害型尼古丁递送系统中高安全、高稳定、可追溯的关键功能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f39de2befc433b" w:history="1">
        <w:r>
          <w:rPr>
            <w:rStyle w:val="Hyperlink"/>
          </w:rPr>
          <w:t>2026-2032年全球与中国电子烟雾化芯行业发展研究及市场前景分析报告</w:t>
        </w:r>
      </w:hyperlink>
      <w:r>
        <w:rPr>
          <w:rFonts w:hint="eastAsia"/>
        </w:rPr>
        <w:t>》，2025年电子烟雾化芯行业市场规模达 亿元，预计2032年市场规模将达 亿元，期间年均复合增长率（CAGR）达 %。报告基于统计局、相关协会及科研机构的详实数据，采用科学分析方法，系统研究了电子烟雾化芯市场发展状况。报告从电子烟雾化芯市场规模、竞争格局、技术路线等维度，分析了电子烟雾化芯行业现状及主要企业经营情况，评估了电子烟雾化芯不同细分领域的增长潜力与风险。结合政策环境与技术创新方向，客观预测了电子烟雾化芯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按产品类型细分，全球电子烟雾化芯市场规模2021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棉芯</w:t>
      </w:r>
      <w:r>
        <w:rPr>
          <w:rFonts w:hint="eastAsia"/>
        </w:rPr>
        <w:br/>
      </w:r>
      <w:r>
        <w:rPr>
          <w:rFonts w:hint="eastAsia"/>
        </w:rPr>
        <w:t>　　　　1.3.3 陶瓷雾化芯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按应用细分，全球电子烟雾化芯市场规模2021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换弹式电子烟</w:t>
      </w:r>
      <w:r>
        <w:rPr>
          <w:rFonts w:hint="eastAsia"/>
        </w:rPr>
        <w:br/>
      </w:r>
      <w:r>
        <w:rPr>
          <w:rFonts w:hint="eastAsia"/>
        </w:rPr>
        <w:t>　　　　1.4.3 一次性电子烟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电子烟雾化芯行业发展总体概况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电子烟雾化芯行业发展主要特点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电子烟雾化芯行业发展影响因素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电子烟雾化芯有利因素</w:t>
      </w:r>
      <w:r>
        <w:rPr>
          <w:rFonts w:hint="eastAsia"/>
        </w:rPr>
        <w:br/>
      </w:r>
      <w:r>
        <w:rPr>
          <w:rFonts w:hint="eastAsia"/>
        </w:rPr>
        <w:t>　　　　1.5.3 .2 电子烟雾化芯不利因素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全球市场，近三年电子烟雾化芯主要企业占有率及排名（按销量）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电子烟雾化芯主要企业在国际市场占有率（按销量，2023-2026）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2025年电子烟雾化芯主要企业在国际市场排名（按销量）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全球市场主要企业电子烟雾化芯销量（2023-2026）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全球市场，近三年电子烟雾化芯主要企业占有率及排名（按收入）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电子烟雾化芯主要企业在国际市场占有率（按收入，2023-2026）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2025年电子烟雾化芯主要企业在国际市场排名（按收入）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全球市场主要企业电子烟雾化芯销售收入（2023-2026）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全球市场主要企业电子烟雾化芯销售价格（2023-2026）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中国市场，近三年电子烟雾化芯主要企业占有率及排名（按销量）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电子烟雾化芯主要企业在中国市场占有率（按销量，2023-2026）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2025年电子烟雾化芯主要企业在中国市场排名（按销量）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中国市场主要企业电子烟雾化芯销量（2023-2026）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中国市场，近三年电子烟雾化芯主要企业占有率及排名（按收入）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电子烟雾化芯主要企业在中国市场占有率（按收入，2023-2026）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2025年电子烟雾化芯主要企业在中国市场排名（按收入）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中国市场主要企业电子烟雾化芯销售收入（2023-2026）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全球主要厂商电子烟雾化芯总部及产地分布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全球主要厂商成立时间及电子烟雾化芯商业化日期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全球主要厂商电子烟雾化芯产品类型及应用</w:t>
      </w:r>
      <w:r>
        <w:rPr>
          <w:rFonts w:hint="eastAsia"/>
        </w:rPr>
        <w:br/>
      </w:r>
      <w:r>
        <w:rPr>
          <w:rFonts w:hint="eastAsia"/>
        </w:rPr>
        <w:t>　　2.9 电子烟雾化芯行业集中度、竞争程度分析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电子烟雾化芯行业集中度分析：2025年全球Top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全球电子烟雾化芯第一梯队、第二梯队和第三梯队生产商（品牌）及市场份额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全球电子烟雾化芯总体规模分析</w:t>
      </w:r>
      <w:r>
        <w:rPr>
          <w:rFonts w:hint="eastAsia"/>
        </w:rPr>
        <w:br/>
      </w:r>
      <w:r>
        <w:rPr>
          <w:rFonts w:hint="eastAsia"/>
        </w:rPr>
        <w:t>　　3.1 全球电子烟雾化芯供需现状及预测（2021-2032）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全球电子烟雾化芯产能、产量、产能利用率及发展趋势（2021-2032）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全球电子烟雾化芯产量、需求量及发展趋势（2021-2032）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全球主要地区电子烟雾化芯产量及发展趋势（2021-2032）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全球主要地区电子烟雾化芯产量（2021-2026）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全球主要地区电子烟雾化芯产量（2027-2032）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全球主要地区电子烟雾化芯产量市场份额（2021-2032）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中国电子烟雾化芯供需现状及预测（2021-2032）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中国电子烟雾化芯产能、产量、产能利用率及发展趋势（2021-2032）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中国电子烟雾化芯产量、市场需求量及发展趋势（2021-2032）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中国市场电子烟雾化芯进出口（2021-2032）</w:t>
      </w:r>
      <w:r>
        <w:rPr>
          <w:rFonts w:hint="eastAsia"/>
        </w:rPr>
        <w:br/>
      </w:r>
      <w:r>
        <w:rPr>
          <w:rFonts w:hint="eastAsia"/>
        </w:rPr>
        <w:t>　　3.4 全球电子烟雾化芯销量及销售额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全球市场电子烟雾化芯销售额（2021-2032）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全球市场电子烟雾化芯销量（2021-2032）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全球市场电子烟雾化芯价格趋势（2021-2032）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全球电子烟雾化芯主要地区分析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全球主要地区电子烟雾化芯市场规模分析：2021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全球主要地区电子烟雾化芯销售收入及市场份额（2021-2026）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全球主要地区电子烟雾化芯销售收入预测（2027-2032）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全球主要地区电子烟雾化芯销量分析：2021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全球主要地区电子烟雾化芯销量及市场份额（2021-2026）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全球主要地区电子烟雾化芯销量及市场份额预测（2027-2032）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北美市场电子烟雾化芯销量、收入及增长率（2021-2032）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欧洲市场电子烟雾化芯销量、收入及增长率（2021-2032）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中国市场电子烟雾化芯销量、收入及增长率（2021-2032）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日本市场电子烟雾化芯销量、收入及增长率（2021-2032）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东南亚市场电子烟雾化芯销量、收入及增长率（2021-2032）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印度市场电子烟雾化芯销量、收入及增长率（2021-2032）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南美市场电子烟雾化芯销量、收入及增长率（2021-2032）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中东市场电子烟雾化芯销量、收入及增长率（2021-2032）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重点企业（1）基本信息、电子烟雾化芯生产基地、销售区域、竞争对手及市场地位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电子烟雾化芯销量、收入、价格及毛利率（2021-2026）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重点企业（2）基本信息、电子烟雾化芯生产基地、销售区域、竞争对手及市场地位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电子烟雾化芯销量、收入、价格及毛利率（2021-2026）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重点企业（3）基本信息、电子烟雾化芯生产基地、销售区域、竞争对手及市场地位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电子烟雾化芯销量、收入、价格及毛利率（2021-2026）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重点企业（4）基本信息、电子烟雾化芯生产基地、销售区域、竞争对手及市场地位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电子烟雾化芯销量、收入、价格及毛利率（2021-2026）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重点企业（5）基本信息、电子烟雾化芯生产基地、销售区域、竞争对手及市场地位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电子烟雾化芯销量、收入、价格及毛利率（2021-2026）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重点企业（6）基本信息、电子烟雾化芯生产基地、销售区域、竞争对手及市场地位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电子烟雾化芯销量、收入、价格及毛利率（2021-2026）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重点企业（7）基本信息、电子烟雾化芯生产基地、销售区域、竞争对手及市场地位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电子烟雾化芯销量、收入、价格及毛利率（2021-2026）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</w:t>
      </w:r>
      <w:r>
        <w:rPr>
          <w:rFonts w:hint="eastAsia"/>
        </w:rPr>
        <w:br/>
      </w:r>
      <w:r>
        <w:rPr>
          <w:rFonts w:hint="eastAsia"/>
        </w:rPr>
        <w:t>　　　　5.8.1 基本信息、电子烟雾化芯生产基地、销售区域、竞争对手及市场地位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电子烟雾化芯销量、收入、价格及毛利率（2021-2026）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公司简介及主要业务</w:t>
      </w:r>
      <w:r>
        <w:rPr>
          <w:rFonts w:hint="eastAsia"/>
        </w:rPr>
        <w:br/>
      </w:r>
      <w:r>
        <w:rPr>
          <w:rFonts w:hint="eastAsia"/>
        </w:rPr>
        <w:t>　　　　5.8.5 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重点企业（8）基本信息、电子烟雾化芯生产基地、销售区域、竞争对手及市场地位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电子烟雾化芯销量、收入、价格及毛利率（2021-2026）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重点企业（9）基本信息、电子烟雾化芯生产基地、销售区域、竞争对手及市场地位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电子烟雾化芯销量、收入、价格及毛利率（2021-2026）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重点企业（10）基本信息、电子烟雾化芯生产基地、销售区域、竞争对手及市场地位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电子烟雾化芯销量、收入、价格及毛利率（2021-2026）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重点企业（11）基本信息、电子烟雾化芯生产基地、销售区域、竞争对手及市场地位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电子烟雾化芯销量、收入、价格及毛利率（2021-2026）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重点企业（12）基本信息、电子烟雾化芯生产基地、销售区域、竞争对手及市场地位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电子烟雾化芯销量、收入、价格及毛利率（2021-2026）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不同产品类型电子烟雾化芯分析</w:t>
      </w:r>
      <w:r>
        <w:rPr>
          <w:rFonts w:hint="eastAsia"/>
        </w:rPr>
        <w:br/>
      </w:r>
      <w:r>
        <w:rPr>
          <w:rFonts w:hint="eastAsia"/>
        </w:rPr>
        <w:t>　　6.1 全球不同产品类型电子烟雾化芯销量（2021-2032）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全球不同产品类型电子烟雾化芯销量及市场份额（2021-2026）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全球不同产品类型电子烟雾化芯销量预测（2027-2032）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全球不同产品类型电子烟雾化芯收入（2021-2032）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全球不同产品类型电子烟雾化芯收入及市场份额（2021-2026）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全球不同产品类型电子烟雾化芯收入预测（2027-2032）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全球不同产品类型电子烟雾化芯价格走势（2021-2032）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中国不同产品类型电子烟雾化芯销量（2021-2032）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中国不同产品类型电子烟雾化芯销量及市场份额（2021-2026）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中国不同产品类型电子烟雾化芯销量预测（2027-2032）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中国不同产品类型电子烟雾化芯收入（2021-2032）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中国不同产品类型电子烟雾化芯收入及市场份额（2021-2026）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中国不同产品类型电子烟雾化芯收入预测（2027-2032）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不同应用电子烟雾化芯分析</w:t>
      </w:r>
      <w:r>
        <w:rPr>
          <w:rFonts w:hint="eastAsia"/>
        </w:rPr>
        <w:br/>
      </w:r>
      <w:r>
        <w:rPr>
          <w:rFonts w:hint="eastAsia"/>
        </w:rPr>
        <w:t>　　7.1 全球不同应用电子烟雾化芯销量（2021-2032）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全球不同应用电子烟雾化芯销量及市场份额（2021-2026）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全球不同应用电子烟雾化芯销量预测（2027-2032）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全球不同应用电子烟雾化芯收入（2021-2032）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全球不同应用电子烟雾化芯收入及市场份额（2021-2026）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全球不同应用电子烟雾化芯收入预测（2027-2032）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全球不同应用电子烟雾化芯价格走势（2021-2032）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中国不同应用电子烟雾化芯销量（2021-2032）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中国不同应用电子烟雾化芯销量及市场份额（2021-2026）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中国不同应用电子烟雾化芯销量预测（2027-2032）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中国不同应用电子烟雾化芯收入（2021-2032）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中国不同应用电子烟雾化芯收入及市场份额（2021-2026）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中国不同应用电子烟雾化芯收入预测（2027-2032）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电子烟雾化芯行业发展趋势</w:t>
      </w:r>
      <w:r>
        <w:rPr>
          <w:rFonts w:hint="eastAsia"/>
        </w:rPr>
        <w:br/>
      </w:r>
      <w:r>
        <w:rPr>
          <w:rFonts w:hint="eastAsia"/>
        </w:rPr>
        <w:t>　　8.2 电子烟雾化芯行业主要驱动因素</w:t>
      </w:r>
      <w:r>
        <w:rPr>
          <w:rFonts w:hint="eastAsia"/>
        </w:rPr>
        <w:br/>
      </w:r>
      <w:r>
        <w:rPr>
          <w:rFonts w:hint="eastAsia"/>
        </w:rPr>
        <w:t>　　8.3 电子烟雾化芯中国企业SWOT分析</w:t>
      </w:r>
      <w:r>
        <w:rPr>
          <w:rFonts w:hint="eastAsia"/>
        </w:rPr>
        <w:br/>
      </w:r>
      <w:r>
        <w:rPr>
          <w:rFonts w:hint="eastAsia"/>
        </w:rPr>
        <w:t>　　8.4 中国电子烟雾化芯行业政策环境分析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电子烟雾化芯行业产业链简介</w:t>
      </w:r>
      <w:r>
        <w:rPr>
          <w:rFonts w:hint="eastAsia"/>
        </w:rPr>
        <w:br/>
      </w:r>
      <w:r>
        <w:rPr>
          <w:rFonts w:hint="eastAsia"/>
        </w:rPr>
        <w:t>　　　　9.1.1 电子烟雾化芯行业供应链分析</w:t>
      </w:r>
      <w:r>
        <w:rPr>
          <w:rFonts w:hint="eastAsia"/>
        </w:rPr>
        <w:br/>
      </w:r>
      <w:r>
        <w:rPr>
          <w:rFonts w:hint="eastAsia"/>
        </w:rPr>
        <w:t>　　　　9.1.2 电子烟雾化芯主要原料及供应情况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电子烟雾化芯行业采购模式</w:t>
      </w:r>
      <w:r>
        <w:rPr>
          <w:rFonts w:hint="eastAsia"/>
        </w:rPr>
        <w:br/>
      </w:r>
      <w:r>
        <w:rPr>
          <w:rFonts w:hint="eastAsia"/>
        </w:rPr>
        <w:t>　　9.3 电子烟雾化芯行业生产模式</w:t>
      </w:r>
      <w:r>
        <w:rPr>
          <w:rFonts w:hint="eastAsia"/>
        </w:rPr>
        <w:br/>
      </w:r>
      <w:r>
        <w:rPr>
          <w:rFonts w:hint="eastAsia"/>
        </w:rPr>
        <w:t>　　9.4 电子烟雾化芯行业销售模式及销售渠道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按产品类型细分，全球电子烟雾化芯市场规模2021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按应用细分，全球电子烟雾化芯市场规模（CAGR）2021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电子烟雾化芯行业发展主要特点</w:t>
      </w:r>
      <w:r>
        <w:rPr>
          <w:rFonts w:hint="eastAsia"/>
        </w:rPr>
        <w:br/>
      </w:r>
      <w:r>
        <w:rPr>
          <w:rFonts w:hint="eastAsia"/>
        </w:rPr>
        <w:t>　　表 4： 电子烟雾化芯行业发展有利因素分析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电子烟雾化芯行业发展不利因素分析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进入电子烟雾化芯行业壁垒</w:t>
      </w:r>
      <w:r>
        <w:rPr>
          <w:rFonts w:hint="eastAsia"/>
        </w:rPr>
        <w:br/>
      </w:r>
      <w:r>
        <w:rPr>
          <w:rFonts w:hint="eastAsia"/>
        </w:rPr>
        <w:t>　　表 7： 电子烟雾化芯主要企业在国际市场占有率（按销量，2023-2026）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2025年电子烟雾化芯主要企业在国际市场排名（按销量）&amp;（千件）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全球市场主要企业电子烟雾化芯销量（2023-2026）&amp;（千件）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电子烟雾化芯主要企业在国际市场占有率（按收入，2023-2026）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2025年电子烟雾化芯主要企业在国际市场排名（按收入）&amp;（万元）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全球市场主要企业电子烟雾化芯销售收入（2023-2026）&amp;（万元）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全球市场主要企业电子烟雾化芯销售价格（2023-2026）&amp;（元/件）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电子烟雾化芯主要企业在中国市场占有率（按销量，2023-2026）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2025年电子烟雾化芯主要企业在中国市场排名（按销量）&amp;（千件）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中国市场主要企业电子烟雾化芯销量（2023-2026）&amp;（千件）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电子烟雾化芯主要企业在中国市场占有率（按收入，2023-2026）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2025年电子烟雾化芯主要企业在中国市场排名（按收入）&amp;（万元）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中国市场主要企业电子烟雾化芯销售收入（2023-2026）&amp;（万元）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全球主要厂商电子烟雾化芯总部及产地分布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全球主要厂商成立时间及电子烟雾化芯商业化日期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全球主要厂商电子烟雾化芯产品类型及应用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2025年全球电子烟雾化芯主要厂商市场地位（第一梯队、第二梯队和第三梯队）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全球电子烟雾化芯市场投资、并购等现状分析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全球主要地区电子烟雾化芯产量增速（CAGR）：（2021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全球主要地区电子烟雾化芯产量（2021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全球主要地区电子烟雾化芯产量（2021-2026）&amp;（千件）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全球主要地区电子烟雾化芯产量（2027-2032）&amp;（千件）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全球主要地区电子烟雾化芯产量市场份额（2021-2026）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全球主要地区电子烟雾化芯产量市场份额（2027-2032）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中国市场电子烟雾化芯产量、销量、进出口（2021-2026）&amp;（千件）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中国市场电子烟雾化芯产量、销量、进出口预测（2027-2032）&amp;（千件）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全球主要地区电子烟雾化芯销售收入增速：（2021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全球主要地区电子烟雾化芯销售收入（2021-2026）&amp;（万元）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全球主要地区电子烟雾化芯销售收入市场份额（2021-2026）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全球主要地区电子烟雾化芯收入（2027-2032）&amp;（万元）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全球主要地区电子烟雾化芯收入市场份额（2027-2032）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全球主要地区电子烟雾化芯销量（千件）：2021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全球主要地区电子烟雾化芯销量（2021-2026）&amp;（千件）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全球主要地区电子烟雾化芯销量市场份额（2021-2026）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全球主要地区电子烟雾化芯销量（2027-2032）&amp;（千件）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全球主要地区电子烟雾化芯销量份额（2027-2032）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电子烟雾化芯生产基地、销售区域、竞争对手及市场地位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电子烟雾化芯销量（千件）、收入（万元）、价格（元/件）及毛利率（2021-2026）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电子烟雾化芯生产基地、销售区域、竞争对手及市场地位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电子烟雾化芯销量（千件）、收入（万元）、价格（元/件）及毛利率（2021-2026）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电子烟雾化芯生产基地、销售区域、竞争对手及市场地位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电子烟雾化芯销量（千件）、收入（万元）、价格（元/件）及毛利率（2021-2026）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电子烟雾化芯生产基地、销售区域、竞争对手及市场地位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电子烟雾化芯销量（千件）、收入（万元）、价格（元/件）及毛利率（2021-2026）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电子烟雾化芯生产基地、销售区域、竞争对手及市场地位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电子烟雾化芯销量（千件）、收入（万元）、价格（元/件）及毛利率（2021-2026）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电子烟雾化芯生产基地、销售区域、竞争对手及市场地位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电子烟雾化芯销量（千件）、收入（万元）、价格（元/件）及毛利率（2021-2026）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电子烟雾化芯生产基地、销售区域、竞争对手及市场地位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电子烟雾化芯销量（千件）、收入（万元）、价格（元/件）及毛利率（2021-2026）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电子烟雾化芯生产基地、销售区域、竞争对手及市场地位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电子烟雾化芯销量（千件）、收入（万元）、价格（元/件）及毛利率（2021-2026）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公司简介及主要业务</w:t>
      </w:r>
      <w:r>
        <w:rPr>
          <w:rFonts w:hint="eastAsia"/>
        </w:rPr>
        <w:br/>
      </w:r>
      <w:r>
        <w:rPr>
          <w:rFonts w:hint="eastAsia"/>
        </w:rPr>
        <w:t>　　表 82： 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电子烟雾化芯生产基地、销售区域、竞争对手及市场地位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电子烟雾化芯销量（千件）、收入（万元）、价格（元/件）及毛利率（2021-2026）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电子烟雾化芯生产基地、销售区域、竞争对手及市场地位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电子烟雾化芯销量（千件）、收入（万元）、价格（元/件）及毛利率（2021-2026）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电子烟雾化芯生产基地、销售区域、竞争对手及市场地位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电子烟雾化芯销量（千件）、收入（万元）、价格（元/件）及毛利率（2021-2026）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电子烟雾化芯生产基地、销售区域、竞争对手及市场地位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电子烟雾化芯销量（千件）、收入（万元）、价格（元/件）及毛利率（2021-2026）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电子烟雾化芯生产基地、销售区域、竞争对手及市场地位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电子烟雾化芯销量（千件）、收入（万元）、价格（元/件）及毛利率（2021-2026）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全球不同产品类型电子烟雾化芯销量（2021-2026）&amp;（千件）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全球不同产品类型电子烟雾化芯销量市场份额（2021-2026）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全球不同产品类型电子烟雾化芯销量预测（2027-2032）&amp;（千件）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全球市场不同产品类型电子烟雾化芯销量市场份额预测（2027-2032）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全球不同产品类型电子烟雾化芯收入（2021-2026）&amp;（万元）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全球不同产品类型电子烟雾化芯收入市场份额（2021-2026）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全球不同产品类型电子烟雾化芯收入预测（2027-2032）&amp;（万元）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全球不同产品类型电子烟雾化芯收入市场份额预测（2027-2032）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中国不同产品类型电子烟雾化芯销量（2021-2026）&amp;（千件）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中国不同产品类型电子烟雾化芯销量市场份额（2021-2026）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中国不同产品类型电子烟雾化芯销量预测（2027-2032）&amp;（千件）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全球市场不同产品类型电子烟雾化芯销量市场份额预测（2027-2032）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中国不同产品类型电子烟雾化芯收入（2021-2026）&amp;（万元）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中国不同产品类型电子烟雾化芯收入市场份额（2021-2026）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中国不同产品类型电子烟雾化芯收入预测（2027-2032）&amp;（万元）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中国不同产品类型电子烟雾化芯收入市场份额预测（2027-2032）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全球不同应用电子烟雾化芯销量（2021-2026）&amp;（千件）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全球不同应用电子烟雾化芯销量市场份额（2021-2026）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全球不同应用电子烟雾化芯销量预测（2027-2032）&amp;（千件）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全球市场不同应用电子烟雾化芯销量市场份额预测（2027-2032）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全球不同应用电子烟雾化芯收入（2021-2026）&amp;（万元）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全球不同应用电子烟雾化芯收入市场份额（2021-2026）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全球不同应用电子烟雾化芯收入预测（2027-2032）&amp;（万元）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全球不同应用电子烟雾化芯收入市场份额预测（2027-2032）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中国不同应用电子烟雾化芯销量（2021-2026）&amp;（千件）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中国不同应用电子烟雾化芯销量市场份额（2021-2026）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中国不同应用电子烟雾化芯销量预测（2027-2032）&amp;（千件）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中国市场不同应用电子烟雾化芯销量市场份额预测（2027-2032）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中国不同应用电子烟雾化芯收入（2021-2026）&amp;（万元）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中国不同应用电子烟雾化芯收入市场份额（2021-2026）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中国不同应用电子烟雾化芯收入预测（2027-2032）&amp;（万元）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中国不同应用电子烟雾化芯收入市场份额预测（2027-2032）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电子烟雾化芯行业发展趋势</w:t>
      </w:r>
      <w:r>
        <w:rPr>
          <w:rFonts w:hint="eastAsia"/>
        </w:rPr>
        <w:br/>
      </w:r>
      <w:r>
        <w:rPr>
          <w:rFonts w:hint="eastAsia"/>
        </w:rPr>
        <w:t>　　表 141： 电子烟雾化芯行业主要驱动因素</w:t>
      </w:r>
      <w:r>
        <w:rPr>
          <w:rFonts w:hint="eastAsia"/>
        </w:rPr>
        <w:br/>
      </w:r>
      <w:r>
        <w:rPr>
          <w:rFonts w:hint="eastAsia"/>
        </w:rPr>
        <w:t>　　表 142： 电子烟雾化芯行业供应链分析</w:t>
      </w:r>
      <w:r>
        <w:rPr>
          <w:rFonts w:hint="eastAsia"/>
        </w:rPr>
        <w:br/>
      </w:r>
      <w:r>
        <w:rPr>
          <w:rFonts w:hint="eastAsia"/>
        </w:rPr>
        <w:t>　　表 143： 电子烟雾化芯上游原料供应商</w:t>
      </w:r>
      <w:r>
        <w:rPr>
          <w:rFonts w:hint="eastAsia"/>
        </w:rPr>
        <w:br/>
      </w:r>
      <w:r>
        <w:rPr>
          <w:rFonts w:hint="eastAsia"/>
        </w:rPr>
        <w:t>　　表 144： 电子烟雾化芯主要地区不同应用客户分析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电子烟雾化芯典型经销商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电子烟雾化芯产品图片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全球不同产品类型电子烟雾化芯销售额2021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全球不同产品类型电子烟雾化芯市场份额2025 &amp; 2032</w:t>
      </w:r>
      <w:r>
        <w:rPr>
          <w:rFonts w:hint="eastAsia"/>
        </w:rPr>
        <w:br/>
      </w:r>
      <w:r>
        <w:rPr>
          <w:rFonts w:hint="eastAsia"/>
        </w:rPr>
        <w:t>　　图 4： 棉芯产品图片</w:t>
      </w:r>
      <w:r>
        <w:rPr>
          <w:rFonts w:hint="eastAsia"/>
        </w:rPr>
        <w:br/>
      </w:r>
      <w:r>
        <w:rPr>
          <w:rFonts w:hint="eastAsia"/>
        </w:rPr>
        <w:t>　　图 5： 陶瓷雾化芯产品图片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全球不同应用电子烟雾化芯市场份额2025 &amp; 2032</w:t>
      </w:r>
      <w:r>
        <w:rPr>
          <w:rFonts w:hint="eastAsia"/>
        </w:rPr>
        <w:br/>
      </w:r>
      <w:r>
        <w:rPr>
          <w:rFonts w:hint="eastAsia"/>
        </w:rPr>
        <w:t>　　图 8： 换弹式电子烟</w:t>
      </w:r>
      <w:r>
        <w:rPr>
          <w:rFonts w:hint="eastAsia"/>
        </w:rPr>
        <w:br/>
      </w:r>
      <w:r>
        <w:rPr>
          <w:rFonts w:hint="eastAsia"/>
        </w:rPr>
        <w:t>　　图 9： 一次性电子烟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2025年全球前五大生产商电子烟雾化芯市场份额</w:t>
      </w:r>
      <w:r>
        <w:rPr>
          <w:rFonts w:hint="eastAsia"/>
        </w:rPr>
        <w:br/>
      </w:r>
      <w:r>
        <w:rPr>
          <w:rFonts w:hint="eastAsia"/>
        </w:rPr>
        <w:t>　　图 11： 2025年全球电子烟雾化芯第一梯队、第二梯队和第三梯队厂商及市场份额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全球电子烟雾化芯产能、产量、产能利用率及发展趋势（2021-2032）&amp;（千件）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全球电子烟雾化芯产量、需求量及发展趋势（2021-2032）&amp;（千件）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全球主要地区电子烟雾化芯产量市场份额（2021-2032）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中国电子烟雾化芯产能、产量、产能利用率及发展趋势（2021-2032）&amp;（千件）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中国电子烟雾化芯产量、市场需求量及发展趋势（2021-2032）&amp;（千件）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全球电子烟雾化芯市场销售额及增长率：（2021-2032）&amp;（万元）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全球市场电子烟雾化芯市场规模：2021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全球市场电子烟雾化芯销量及增长率（2021-2032）&amp;（千件）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全球市场电子烟雾化芯价格趋势（2021-2032）&amp;（元/件）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全球主要地区电子烟雾化芯销售收入（2021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全球主要地区电子烟雾化芯销售收入市场份额（2021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北美市场电子烟雾化芯销量及增长率（2021-2032）&amp;（千件）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北美市场电子烟雾化芯收入及增长率（2021-2032）&amp;（万元）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欧洲市场电子烟雾化芯销量及增长率（2021-2032）&amp;（千件）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欧洲市场电子烟雾化芯收入及增长率（2021-2032）&amp;（万元）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中国市场电子烟雾化芯销量及增长率（2021-2032）&amp;（千件）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中国市场电子烟雾化芯收入及增长率（2021-2032）&amp;（万元）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日本市场电子烟雾化芯销量及增长率（2021-2032）&amp;（千件）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日本市场电子烟雾化芯收入及增长率（2021-2032）&amp;（万元）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东南亚市场电子烟雾化芯销量及增长率（2021-2032）&amp;（千件）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东南亚市场电子烟雾化芯收入及增长率（2021-2032）&amp;（万元）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印度市场电子烟雾化芯销量及增长率（2021-2032）&amp;（千件）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印度市场电子烟雾化芯收入及增长率（2021-2032）&amp;（万元）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南美市场电子烟雾化芯销量及增长率（2021-2032）&amp;（千件）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南美市场电子烟雾化芯收入及增长率（2021-2032）&amp;（万元）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中东市场电子烟雾化芯销量及增长率（2021-2032）&amp;（千件）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中东市场电子烟雾化芯收入及增长率（2021-2032）&amp;（万元）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全球不同产品类型电子烟雾化芯价格走势（2021-2032）&amp;（元/件）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全球不同应用电子烟雾化芯价格走势（2021-2032）&amp;（元/件）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电子烟雾化芯中国企业SWOT分析</w:t>
      </w:r>
      <w:r>
        <w:rPr>
          <w:rFonts w:hint="eastAsia"/>
        </w:rPr>
        <w:br/>
      </w:r>
      <w:r>
        <w:rPr>
          <w:rFonts w:hint="eastAsia"/>
        </w:rPr>
        <w:t>　　图 42： 电子烟雾化芯产业链</w:t>
      </w:r>
      <w:r>
        <w:rPr>
          <w:rFonts w:hint="eastAsia"/>
        </w:rPr>
        <w:br/>
      </w:r>
      <w:r>
        <w:rPr>
          <w:rFonts w:hint="eastAsia"/>
        </w:rPr>
        <w:t>　　图 43： 电子烟雾化芯行业采购模式分析</w:t>
      </w:r>
      <w:r>
        <w:rPr>
          <w:rFonts w:hint="eastAsia"/>
        </w:rPr>
        <w:br/>
      </w:r>
      <w:r>
        <w:rPr>
          <w:rFonts w:hint="eastAsia"/>
        </w:rPr>
        <w:t>　　图 44： 电子烟雾化芯行业生产模式</w:t>
      </w:r>
      <w:r>
        <w:rPr>
          <w:rFonts w:hint="eastAsia"/>
        </w:rPr>
        <w:br/>
      </w:r>
      <w:r>
        <w:rPr>
          <w:rFonts w:hint="eastAsia"/>
        </w:rPr>
        <w:t>　　图 45： 电子烟雾化芯行业销售模式分析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39de2befc433b" w:history="1">
        <w:r>
          <w:rPr>
            <w:rStyle w:val="Hyperlink"/>
          </w:rPr>
          <w:t>2026-2032年全球与中国电子烟雾化芯行业发展研究及市场前景分析报告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39de2befc433b" w:history="1">
        <w:r>
          <w:rPr>
            <w:rStyle w:val="Hyperlink"/>
          </w:rPr>
          <w:t>https://www.20087.com/8/60/DianZiYanWuHuaXinFaZhanQianJing.html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热点：电子烟雾化芯拆解图、电子烟雾化芯阻值大小区别、电子烟雾化芯怎么换、电子烟雾化芯厂家、电子烟雾化芯阻值对应功率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5f873a5994acf" w:history="1">
      <w:r>
        <w:rPr>
          <w:rStyle w:val="Hyperlink"/>
        </w:rPr>
        <w:t>2026-2032年全球与中国电子烟雾化芯行业发展研究及市场前景分析报告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DianZiYanWuHuaXinFaZhanQianJing.html" TargetMode="External" Id="Rddf39de2befc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DianZiYanWuHuaXinFaZhanQianJing.html" TargetMode="External" Id="Rf3b5f873a599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2026-01-28T07:02:09Z</dcterms:created>
  <dcterms:modified xsi:type="dcterms:W3CDTF">2026-01-28T08:02:09Z</dcterms:modified>
  <dc:subject>2026-2032年全球与中国电子烟雾化芯行业发展研究及市场前景分析报告</dc:subject>
  <dc:title>2026-2032年全球与中国电子烟雾化芯行业发展研究及市场前景分析报告</dc:title>
  <cp:keywords>2026-2032年全球与中国电子烟雾化芯行业发展研究及市场前景分析报告</cp:keywords>
  <dc:description>2026-2032年全球与中国电子烟雾化芯行业发展研究及市场前景分析报告</dc:description>
</cp:coreProperties>
</file>