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870505f27460c" w:history="1">
              <w:r>
                <w:rPr>
                  <w:rStyle w:val="Hyperlink"/>
                </w:rPr>
                <w:t>2026-2032年全球与中国磁悬浮地球仪行业现状调研分析及市场前景预测报告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870505f27460c" w:history="1">
              <w:r>
                <w:rPr>
                  <w:rStyle w:val="Hyperlink"/>
                </w:rPr>
                <w:t>2026-2032年全球与中国磁悬浮地球仪行业现状调研分析及市场前景预测报告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870505f27460c" w:history="1">
                <w:r>
                  <w:rPr>
                    <w:rStyle w:val="Hyperlink"/>
                  </w:rPr>
                  <w:t>https://www.20087.com/8/60/CiXuanFuDiQiuYiHangYeQianJingFenXi.html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地球仪是融合科技美学与教育功能的桌面摆件，通过电磁悬浮技术使球体无接触悬浮旋转，兼具装饰性、科普性与减压属性。磁悬浮地球仪普遍采用永磁体与霍尔传感器闭环控制系统，球体印制高清地理信息或夜光星座图，底座集成LED氛围灯与无线充电模块。主流消费群体包括学生、科技爱好者及办公人群，看重其视觉吸引力与“未来感”体验。然而，悬浮稳定性受电压波动、金属干扰及摆放水平度影响较大，轻微震动易导致坠落；同时，高速旋转时噪音与发热问题尚未完全解决。此外，多数产品地理信息更新滞后，缺乏动态数据交互能力，教育价值受限。</w:t>
      </w:r>
      <w:r>
        <w:rPr>
          <w:rFonts w:hint="eastAsia"/>
        </w:rPr>
        <w:br/>
      </w:r>
      <w:r>
        <w:rPr>
          <w:rFonts w:hint="eastAsia"/>
        </w:rPr>
        <w:t>　　未来，磁悬浮地球仪将向增强现实融合、动态数据可视化与能源自持方向升级。市场调研网认为，未来产品或集成微型投影模块，在球面叠加实时天气、航班轨迹或洋流动画；通过手机APP可切换政治、地形、气候等图层，提升教学实用性。悬浮系统将采用自适应PID算法，抗干扰能力显著增强，支持倾斜桌面稳定运行。能源端，底座或内置小型光伏板或动能回收装置，实现低功耗自维持。材料方面，可回收稀土磁体与生物基树脂将降低环境影响。长远看，磁悬浮地球仪将从静态模型进化为全球信息交互终端，成为STEM教育与数字人文的沉浸式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5870505f27460c" w:history="1">
        <w:r>
          <w:rPr>
            <w:rStyle w:val="Hyperlink"/>
          </w:rPr>
          <w:t>2026-2032年全球与中国磁悬浮地球仪行业现状调研分析及市场前景预测报告</w:t>
        </w:r>
      </w:hyperlink>
      <w:r>
        <w:rPr>
          <w:rFonts w:hint="eastAsia"/>
        </w:rPr>
        <w:t>》，2025年磁悬浮地球仪行业市场规模达 亿元，预计2032年市场规模将达 亿元，期间年均复合增长率（CAGR）达 %。报告系统梳理了磁悬浮地球仪行业的产业链结构，详细分析了磁悬浮地球仪市场规模与需求状况，并对市场价格、行业现状及未来前景进行了客观评估。报告结合磁悬浮地球仪技术现状与发展方向，对行业趋势作出科学预测，同时聚焦磁悬浮地球仪重点企业，解析竞争格局、市场集中度及品牌影响力。通过对磁悬浮地球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按产品类型细分，全球磁悬浮地球仪市场规模2021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发光的</w:t>
      </w:r>
      <w:r>
        <w:rPr>
          <w:rFonts w:hint="eastAsia"/>
        </w:rPr>
        <w:br/>
      </w:r>
      <w:r>
        <w:rPr>
          <w:rFonts w:hint="eastAsia"/>
        </w:rPr>
        <w:t>　　　　1.3.3 不发光的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按应用细分，全球磁悬浮地球仪市场规模2021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办公室用</w:t>
      </w:r>
      <w:r>
        <w:rPr>
          <w:rFonts w:hint="eastAsia"/>
        </w:rPr>
        <w:br/>
      </w:r>
      <w:r>
        <w:rPr>
          <w:rFonts w:hint="eastAsia"/>
        </w:rPr>
        <w:t>　　　　1.4.4 学校用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磁悬浮地球仪行业发展总体概况</w:t>
      </w:r>
      <w:r>
        <w:rPr>
          <w:rFonts w:hint="eastAsia"/>
        </w:rPr>
        <w:br/>
      </w:r>
      <w:r>
        <w:rPr>
          <w:rFonts w:hint="eastAsia"/>
        </w:rPr>
        <w:t>　　　　1.5.2 磁悬浮地球仪行业发展主要特点</w:t>
      </w:r>
      <w:r>
        <w:rPr>
          <w:rFonts w:hint="eastAsia"/>
        </w:rPr>
        <w:br/>
      </w:r>
      <w:r>
        <w:rPr>
          <w:rFonts w:hint="eastAsia"/>
        </w:rPr>
        <w:t>　　　　1.5.3 磁悬浮地球仪行业发展影响因素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磁悬浮地球仪有利因素</w:t>
      </w:r>
      <w:r>
        <w:rPr>
          <w:rFonts w:hint="eastAsia"/>
        </w:rPr>
        <w:br/>
      </w:r>
      <w:r>
        <w:rPr>
          <w:rFonts w:hint="eastAsia"/>
        </w:rPr>
        <w:t>　　　　1.5.3 .2 磁悬浮地球仪不利因素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全球市场，近三年磁悬浮地球仪主要企业占有率及排名（按销量）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磁悬浮地球仪主要企业在国际市场占有率（按销量，2023-2026）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2025年磁悬浮地球仪主要企业在国际市场排名（按销量）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全球市场主要企业磁悬浮地球仪销量（2023-2026）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全球市场，近三年磁悬浮地球仪主要企业占有率及排名（按收入）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磁悬浮地球仪主要企业在国际市场占有率（按收入，2023-2026）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2025年磁悬浮地球仪主要企业在国际市场排名（按收入）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全球市场主要企业磁悬浮地球仪销售收入（2023-2026）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全球市场主要企业磁悬浮地球仪销售价格（2023-2026）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中国市场，近三年磁悬浮地球仪主要企业占有率及排名（按销量）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磁悬浮地球仪主要企业在中国市场占有率（按销量，2023-2026）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2025年磁悬浮地球仪主要企业在中国市场排名（按销量）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中国市场主要企业磁悬浮地球仪销量（2023-2026）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中国市场，近三年磁悬浮地球仪主要企业占有率及排名（按收入）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磁悬浮地球仪主要企业在中国市场占有率（按收入，2023-2026）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2025年磁悬浮地球仪主要企业在中国市场排名（按收入）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中国市场主要企业磁悬浮地球仪销售收入（2023-2026）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全球主要厂商磁悬浮地球仪总部及产地分布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全球主要厂商成立时间及磁悬浮地球仪商业化日期</w:t>
      </w:r>
      <w:r>
        <w:rPr>
          <w:rFonts w:hint="eastAsia"/>
        </w:rPr>
        <w:br/>
      </w:r>
      <w:r>
        <w:rPr>
          <w:rFonts w:hint="eastAsia"/>
        </w:rPr>
        <w:t>　　2.8 全球主要厂商磁悬浮地球仪产品类型及应用</w:t>
      </w:r>
      <w:r>
        <w:rPr>
          <w:rFonts w:hint="eastAsia"/>
        </w:rPr>
        <w:br/>
      </w:r>
      <w:r>
        <w:rPr>
          <w:rFonts w:hint="eastAsia"/>
        </w:rPr>
        <w:t>　　2.9 磁悬浮地球仪行业集中度、竞争程度分析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磁悬浮地球仪行业集中度分析：2025年全球Top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全球磁悬浮地球仪第一梯队、第二梯队和第三梯队生产商（品牌）及市场份额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全球磁悬浮地球仪总体规模分析</w:t>
      </w:r>
      <w:r>
        <w:rPr>
          <w:rFonts w:hint="eastAsia"/>
        </w:rPr>
        <w:br/>
      </w:r>
      <w:r>
        <w:rPr>
          <w:rFonts w:hint="eastAsia"/>
        </w:rPr>
        <w:t>　　3.1 全球磁悬浮地球仪供需现状及预测（2021-2032）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全球磁悬浮地球仪产能、产量、产能利用率及发展趋势（2021-2032）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全球磁悬浮地球仪产量、需求量及发展趋势（2021-2032）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全球主要地区磁悬浮地球仪产量及发展趋势（2021-2032）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全球主要地区磁悬浮地球仪产量（2021-2026）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全球主要地区磁悬浮地球仪产量（2027-2032）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全球主要地区磁悬浮地球仪产量市场份额（2021-2032）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中国磁悬浮地球仪供需现状及预测（2021-2032）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中国磁悬浮地球仪产能、产量、产能利用率及发展趋势（2021-2032）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中国磁悬浮地球仪产量、市场需求量及发展趋势（2021-2032）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中国市场磁悬浮地球仪进出口（2021-2032）</w:t>
      </w:r>
      <w:r>
        <w:rPr>
          <w:rFonts w:hint="eastAsia"/>
        </w:rPr>
        <w:br/>
      </w:r>
      <w:r>
        <w:rPr>
          <w:rFonts w:hint="eastAsia"/>
        </w:rPr>
        <w:t>　　3.4 全球磁悬浮地球仪销量及销售额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全球市场磁悬浮地球仪销售额（2021-2032）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全球市场磁悬浮地球仪销量（2021-2032）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全球市场磁悬浮地球仪价格趋势（2021-2032）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全球磁悬浮地球仪主要地区分析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全球主要地区磁悬浮地球仪市场规模分析：2021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全球主要地区磁悬浮地球仪销售收入及市场份额（2021-2026）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全球主要地区磁悬浮地球仪销售收入预测（2027-2032）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全球主要地区磁悬浮地球仪销量分析：2021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全球主要地区磁悬浮地球仪销量及市场份额（2021-2026）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全球主要地区磁悬浮地球仪销量及市场份额预测（2027-2032）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北美市场磁悬浮地球仪销量、收入及增长率（2021-2032）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欧洲市场磁悬浮地球仪销量、收入及增长率（2021-2032）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中国市场磁悬浮地球仪销量、收入及增长率（2021-2032）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日本市场磁悬浮地球仪销量、收入及增长率（2021-2032）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东南亚市场磁悬浮地球仪销量、收入及增长率（2021-2032）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印度市场磁悬浮地球仪销量、收入及增长率（2021-2032）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南美市场磁悬浮地球仪销量、收入及增长率（2021-2032）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中东市场磁悬浮地球仪销量、收入及增长率（2021-2032）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磁悬浮地球仪销量、收入、价格及毛利率（2021-2026）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磁悬浮地球仪销量、收入、价格及毛利率（2021-2026）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磁悬浮地球仪销量、收入、价格及毛利率（2021-2026）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磁悬浮地球仪销量、收入、价格及毛利率（2021-2026）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磁悬浮地球仪销量、收入、价格及毛利率（2021-2026）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磁悬浮地球仪销量、收入、价格及毛利率（2021-2026）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不同产品类型磁悬浮地球仪分析</w:t>
      </w:r>
      <w:r>
        <w:rPr>
          <w:rFonts w:hint="eastAsia"/>
        </w:rPr>
        <w:br/>
      </w:r>
      <w:r>
        <w:rPr>
          <w:rFonts w:hint="eastAsia"/>
        </w:rPr>
        <w:t>　　6.1 全球不同产品类型磁悬浮地球仪销量（2021-2032）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全球不同产品类型磁悬浮地球仪销量及市场份额（2021-2026）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全球不同产品类型磁悬浮地球仪销量预测（2027-2032）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全球不同产品类型磁悬浮地球仪收入（2021-2032）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全球不同产品类型磁悬浮地球仪收入及市场份额（2021-2026）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全球不同产品类型磁悬浮地球仪收入预测（2027-2032）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全球不同产品类型磁悬浮地球仪价格走势（2021-2032）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中国不同产品类型磁悬浮地球仪销量（2021-2032）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中国不同产品类型磁悬浮地球仪销量及市场份额（2021-2026）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中国不同产品类型磁悬浮地球仪销量预测（2027-2032）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中国不同产品类型磁悬浮地球仪收入（2021-2032）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中国不同产品类型磁悬浮地球仪收入及市场份额（2021-2026）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中国不同产品类型磁悬浮地球仪收入预测（2027-2032）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不同应用磁悬浮地球仪分析</w:t>
      </w:r>
      <w:r>
        <w:rPr>
          <w:rFonts w:hint="eastAsia"/>
        </w:rPr>
        <w:br/>
      </w:r>
      <w:r>
        <w:rPr>
          <w:rFonts w:hint="eastAsia"/>
        </w:rPr>
        <w:t>　　7.1 全球不同应用磁悬浮地球仪销量（2021-2032）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全球不同应用磁悬浮地球仪销量及市场份额（2021-2026）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全球不同应用磁悬浮地球仪销量预测（2027-2032）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全球不同应用磁悬浮地球仪收入（2021-2032）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全球不同应用磁悬浮地球仪收入及市场份额（2021-2026）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全球不同应用磁悬浮地球仪收入预测（2027-2032）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全球不同应用磁悬浮地球仪价格走势（2021-2032）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中国不同应用磁悬浮地球仪销量（2021-2032）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中国不同应用磁悬浮地球仪销量及市场份额（2021-2026）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中国不同应用磁悬浮地球仪销量预测（2027-2032）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中国不同应用磁悬浮地球仪收入（2021-2032）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中国不同应用磁悬浮地球仪收入及市场份额（2021-2026）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中国不同应用磁悬浮地球仪收入预测（2027-2032）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磁悬浮地球仪行业发展趋势</w:t>
      </w:r>
      <w:r>
        <w:rPr>
          <w:rFonts w:hint="eastAsia"/>
        </w:rPr>
        <w:br/>
      </w:r>
      <w:r>
        <w:rPr>
          <w:rFonts w:hint="eastAsia"/>
        </w:rPr>
        <w:t>　　8.2 磁悬浮地球仪行业主要驱动因素</w:t>
      </w:r>
      <w:r>
        <w:rPr>
          <w:rFonts w:hint="eastAsia"/>
        </w:rPr>
        <w:br/>
      </w:r>
      <w:r>
        <w:rPr>
          <w:rFonts w:hint="eastAsia"/>
        </w:rPr>
        <w:t>　　8.3 磁悬浮地球仪中国企业SWOT分析</w:t>
      </w:r>
      <w:r>
        <w:rPr>
          <w:rFonts w:hint="eastAsia"/>
        </w:rPr>
        <w:br/>
      </w:r>
      <w:r>
        <w:rPr>
          <w:rFonts w:hint="eastAsia"/>
        </w:rPr>
        <w:t>　　8.4 中国磁悬浮地球仪行业政策环境分析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磁悬浮地球仪行业产业链简介</w:t>
      </w:r>
      <w:r>
        <w:rPr>
          <w:rFonts w:hint="eastAsia"/>
        </w:rPr>
        <w:br/>
      </w:r>
      <w:r>
        <w:rPr>
          <w:rFonts w:hint="eastAsia"/>
        </w:rPr>
        <w:t>　　　　9.1.1 磁悬浮地球仪行业供应链分析</w:t>
      </w:r>
      <w:r>
        <w:rPr>
          <w:rFonts w:hint="eastAsia"/>
        </w:rPr>
        <w:br/>
      </w:r>
      <w:r>
        <w:rPr>
          <w:rFonts w:hint="eastAsia"/>
        </w:rPr>
        <w:t>　　　　9.1.2 磁悬浮地球仪主要原料及供应情况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磁悬浮地球仪行业采购模式</w:t>
      </w:r>
      <w:r>
        <w:rPr>
          <w:rFonts w:hint="eastAsia"/>
        </w:rPr>
        <w:br/>
      </w:r>
      <w:r>
        <w:rPr>
          <w:rFonts w:hint="eastAsia"/>
        </w:rPr>
        <w:t>　　9.3 磁悬浮地球仪行业生产模式</w:t>
      </w:r>
      <w:r>
        <w:rPr>
          <w:rFonts w:hint="eastAsia"/>
        </w:rPr>
        <w:br/>
      </w:r>
      <w:r>
        <w:rPr>
          <w:rFonts w:hint="eastAsia"/>
        </w:rPr>
        <w:t>　　9.4 磁悬浮地球仪行业销售模式及销售渠道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按产品类型细分，全球磁悬浮地球仪市场规模2021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按应用细分，全球磁悬浮地球仪市场规模（CAGR）2021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磁悬浮地球仪行业发展主要特点</w:t>
      </w:r>
      <w:r>
        <w:rPr>
          <w:rFonts w:hint="eastAsia"/>
        </w:rPr>
        <w:br/>
      </w:r>
      <w:r>
        <w:rPr>
          <w:rFonts w:hint="eastAsia"/>
        </w:rPr>
        <w:t>　　表 4： 磁悬浮地球仪行业发展有利因素分析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磁悬浮地球仪行业发展不利因素分析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进入磁悬浮地球仪行业壁垒</w:t>
      </w:r>
      <w:r>
        <w:rPr>
          <w:rFonts w:hint="eastAsia"/>
        </w:rPr>
        <w:br/>
      </w:r>
      <w:r>
        <w:rPr>
          <w:rFonts w:hint="eastAsia"/>
        </w:rPr>
        <w:t>　　表 7： 磁悬浮地球仪主要企业在国际市场占有率（按销量，2023-2026）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2025年磁悬浮地球仪主要企业在国际市场排名（按销量）&amp;（千件）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全球市场主要企业磁悬浮地球仪销量（2023-2026）&amp;（千件）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磁悬浮地球仪主要企业在国际市场占有率（按收入，2023-2026）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2025年磁悬浮地球仪主要企业在国际市场排名（按收入）&amp;（万元）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全球市场主要企业磁悬浮地球仪销售收入（2023-2026）&amp;（万元）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全球市场主要企业磁悬浮地球仪销售价格（2023-2026）&amp;（元/件）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磁悬浮地球仪主要企业在中国市场占有率（按销量，2023-2026）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2025年磁悬浮地球仪主要企业在中国市场排名（按销量）&amp;（千件）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中国市场主要企业磁悬浮地球仪销量（2023-2026）&amp;（千件）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磁悬浮地球仪主要企业在中国市场占有率（按收入，2023-2026）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2025年磁悬浮地球仪主要企业在中国市场排名（按收入）&amp;（万元）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中国市场主要企业磁悬浮地球仪销售收入（2023-2026）&amp;（万元）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全球主要厂商磁悬浮地球仪总部及产地分布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全球主要厂商成立时间及磁悬浮地球仪商业化日期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全球主要厂商磁悬浮地球仪产品类型及应用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2025年全球磁悬浮地球仪主要厂商市场地位（第一梯队、第二梯队和第三梯队）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全球磁悬浮地球仪市场投资、并购等现状分析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全球主要地区磁悬浮地球仪产量增速（CAGR）：（2021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全球主要地区磁悬浮地球仪产量（2021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全球主要地区磁悬浮地球仪产量（2021-2026）&amp;（千件）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全球主要地区磁悬浮地球仪产量（2027-2032）&amp;（千件）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全球主要地区磁悬浮地球仪产量市场份额（2021-2026）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全球主要地区磁悬浮地球仪产量市场份额（2027-2032）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中国市场磁悬浮地球仪产量、销量、进出口（2021-2026）&amp;（千件）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中国市场磁悬浮地球仪产量、销量、进出口预测（2027-2032）&amp;（千件）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全球主要地区磁悬浮地球仪销售收入增速：（2021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全球主要地区磁悬浮地球仪销售收入（2021-2026）&amp;（万元）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全球主要地区磁悬浮地球仪销售收入市场份额（2021-2026）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全球主要地区磁悬浮地球仪收入（2027-2032）&amp;（万元）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全球主要地区磁悬浮地球仪收入市场份额（2027-2032）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全球主要地区磁悬浮地球仪销量（千件）：2021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全球主要地区磁悬浮地球仪销量（2021-2026）&amp;（千件）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全球主要地区磁悬浮地球仪销量市场份额（2021-2026）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全球主要地区磁悬浮地球仪销量（2027-2032）&amp;（千件）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全球主要地区磁悬浮地球仪销量份额（2027-2032）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磁悬浮地球仪销量（千件）、收入（万元）、价格（元/件）及毛利率（2021-2026）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磁悬浮地球仪销量（千件）、收入（万元）、价格（元/件）及毛利率（2021-2026）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磁悬浮地球仪销量（千件）、收入（万元）、价格（元/件）及毛利率（2021-2026）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磁悬浮地球仪销量（千件）、收入（万元）、价格（元/件）及毛利率（2021-2026）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磁悬浮地球仪销量（千件）、收入（万元）、价格（元/件）及毛利率（2021-2026）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磁悬浮地球仪生产基地、销售区域、竞争对手及市场地位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磁悬浮地球仪产品规格、参数及市场应用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磁悬浮地球仪销量（千件）、收入（万元）、价格（元/件）及毛利率（2021-2026）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全球不同产品类型磁悬浮地球仪销量（2021-2026）&amp;（千件）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全球不同产品类型磁悬浮地球仪销量市场份额（2021-2026）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全球不同产品类型磁悬浮地球仪销量预测（2027-2032）&amp;（千件）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全球市场不同产品类型磁悬浮地球仪销量市场份额预测（2027-2032）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全球不同产品类型磁悬浮地球仪收入（2021-2026）&amp;（万元）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全球不同产品类型磁悬浮地球仪收入市场份额（2021-2026）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全球不同产品类型磁悬浮地球仪收入预测（2027-2032）&amp;（万元）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全球不同产品类型磁悬浮地球仪收入市场份额预测（2027-2032）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中国不同产品类型磁悬浮地球仪销量（2021-2026）&amp;（千件）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中国不同产品类型磁悬浮地球仪销量市场份额（2021-2026）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中国不同产品类型磁悬浮地球仪销量预测（2027-2032）&amp;（千件）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全球市场不同产品类型磁悬浮地球仪销量市场份额预测（2027-2032）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中国不同产品类型磁悬浮地球仪收入（2021-2026）&amp;（万元）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中国不同产品类型磁悬浮地球仪收入市场份额（2021-2026）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中国不同产品类型磁悬浮地球仪收入预测（2027-2032）&amp;（万元）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中国不同产品类型磁悬浮地球仪收入市场份额预测（2027-2032）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全球不同应用磁悬浮地球仪销量（2021-2026）&amp;（千件）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全球不同应用磁悬浮地球仪销量市场份额（2021-2026）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全球不同应用磁悬浮地球仪销量预测（2027-2032）&amp;（千件）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全球市场不同应用磁悬浮地球仪销量市场份额预测（2027-2032）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全球不同应用磁悬浮地球仪收入（2021-2026）&amp;（万元）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全球不同应用磁悬浮地球仪收入市场份额（2021-2026）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全球不同应用磁悬浮地球仪收入预测（2027-2032）&amp;（万元）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全球不同应用磁悬浮地球仪收入市场份额预测（2027-2032）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中国不同应用磁悬浮地球仪销量（2021-2026）&amp;（千件）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中国不同应用磁悬浮地球仪销量市场份额（2021-2026）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中国不同应用磁悬浮地球仪销量预测（2027-2032）&amp;（千件）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中国市场不同应用磁悬浮地球仪销量市场份额预测（2027-2032）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中国不同应用磁悬浮地球仪收入（2021-2026）&amp;（万元）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中国不同应用磁悬浮地球仪收入市场份额（2021-2026）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中国不同应用磁悬浮地球仪收入预测（2027-2032）&amp;（万元）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中国不同应用磁悬浮地球仪收入市场份额预测（2027-2032）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磁悬浮地球仪行业发展趋势</w:t>
      </w:r>
      <w:r>
        <w:rPr>
          <w:rFonts w:hint="eastAsia"/>
        </w:rPr>
        <w:br/>
      </w:r>
      <w:r>
        <w:rPr>
          <w:rFonts w:hint="eastAsia"/>
        </w:rPr>
        <w:t>　　表 106： 磁悬浮地球仪行业主要驱动因素</w:t>
      </w:r>
      <w:r>
        <w:rPr>
          <w:rFonts w:hint="eastAsia"/>
        </w:rPr>
        <w:br/>
      </w:r>
      <w:r>
        <w:rPr>
          <w:rFonts w:hint="eastAsia"/>
        </w:rPr>
        <w:t>　　表 107： 磁悬浮地球仪行业供应链分析</w:t>
      </w:r>
      <w:r>
        <w:rPr>
          <w:rFonts w:hint="eastAsia"/>
        </w:rPr>
        <w:br/>
      </w:r>
      <w:r>
        <w:rPr>
          <w:rFonts w:hint="eastAsia"/>
        </w:rPr>
        <w:t>　　表 108： 磁悬浮地球仪上游原料供应商</w:t>
      </w:r>
      <w:r>
        <w:rPr>
          <w:rFonts w:hint="eastAsia"/>
        </w:rPr>
        <w:br/>
      </w:r>
      <w:r>
        <w:rPr>
          <w:rFonts w:hint="eastAsia"/>
        </w:rPr>
        <w:t>　　表 109： 磁悬浮地球仪主要地区不同应用客户分析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磁悬浮地球仪典型经销商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磁悬浮地球仪产品图片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全球不同产品类型磁悬浮地球仪销售额2021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全球不同产品类型磁悬浮地球仪市场份额2025 &amp; 2032</w:t>
      </w:r>
      <w:r>
        <w:rPr>
          <w:rFonts w:hint="eastAsia"/>
        </w:rPr>
        <w:br/>
      </w:r>
      <w:r>
        <w:rPr>
          <w:rFonts w:hint="eastAsia"/>
        </w:rPr>
        <w:t>　　图 4： 发光的产品图片</w:t>
      </w:r>
      <w:r>
        <w:rPr>
          <w:rFonts w:hint="eastAsia"/>
        </w:rPr>
        <w:br/>
      </w:r>
      <w:r>
        <w:rPr>
          <w:rFonts w:hint="eastAsia"/>
        </w:rPr>
        <w:t>　　图 5： 不发光的产品图片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全球不同应用磁悬浮地球仪市场份额2025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办公室用</w:t>
      </w:r>
      <w:r>
        <w:rPr>
          <w:rFonts w:hint="eastAsia"/>
        </w:rPr>
        <w:br/>
      </w:r>
      <w:r>
        <w:rPr>
          <w:rFonts w:hint="eastAsia"/>
        </w:rPr>
        <w:t>　　图 10： 学校用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2025年全球前五大生产商磁悬浮地球仪市场份额</w:t>
      </w:r>
      <w:r>
        <w:rPr>
          <w:rFonts w:hint="eastAsia"/>
        </w:rPr>
        <w:br/>
      </w:r>
      <w:r>
        <w:rPr>
          <w:rFonts w:hint="eastAsia"/>
        </w:rPr>
        <w:t>　　图 13： 2025年全球磁悬浮地球仪第一梯队、第二梯队和第三梯队厂商及市场份额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全球磁悬浮地球仪产能、产量、产能利用率及发展趋势（2021-2032）&amp;（千件）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全球磁悬浮地球仪产量、需求量及发展趋势（2021-2032）&amp;（千件）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全球主要地区磁悬浮地球仪产量市场份额（2021-2032）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中国磁悬浮地球仪产能、产量、产能利用率及发展趋势（2021-2032）&amp;（千件）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中国磁悬浮地球仪产量、市场需求量及发展趋势（2021-2032）&amp;（千件）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全球磁悬浮地球仪市场销售额及增长率：（2021-2032）&amp;（万元）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全球市场磁悬浮地球仪市场规模：2021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全球市场磁悬浮地球仪销量及增长率（2021-2032）&amp;（千件）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全球市场磁悬浮地球仪价格趋势（2021-2032）&amp;（元/件）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全球主要地区磁悬浮地球仪销售收入（2021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全球主要地区磁悬浮地球仪销售收入市场份额（2021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北美市场磁悬浮地球仪销量及增长率（2021-2032）&amp;（千件）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北美市场磁悬浮地球仪收入及增长率（2021-2032）&amp;（万元）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欧洲市场磁悬浮地球仪销量及增长率（2021-2032）&amp;（千件）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欧洲市场磁悬浮地球仪收入及增长率（2021-2032）&amp;（万元）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中国市场磁悬浮地球仪销量及增长率（2021-2032）&amp;（千件）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中国市场磁悬浮地球仪收入及增长率（2021-2032）&amp;（万元）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日本市场磁悬浮地球仪销量及增长率（2021-2032）&amp;（千件）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日本市场磁悬浮地球仪收入及增长率（2021-2032）&amp;（万元）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东南亚市场磁悬浮地球仪销量及增长率（2021-2032）&amp;（千件）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东南亚市场磁悬浮地球仪收入及增长率（2021-2032）&amp;（万元）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印度市场磁悬浮地球仪销量及增长率（2021-2032）&amp;（千件）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印度市场磁悬浮地球仪收入及增长率（2021-2032）&amp;（万元）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南美市场磁悬浮地球仪销量及增长率（2021-2032）&amp;（千件）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南美市场磁悬浮地球仪收入及增长率（2021-2032）&amp;（万元）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中东市场磁悬浮地球仪销量及增长率（2021-2032）&amp;（千件）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中东市场磁悬浮地球仪收入及增长率（2021-2032）&amp;（万元）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全球不同产品类型磁悬浮地球仪价格走势（2021-2032）&amp;（元/件）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全球不同应用磁悬浮地球仪价格走势（2021-2032）&amp;（元/件）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磁悬浮地球仪中国企业SWOT分析</w:t>
      </w:r>
      <w:r>
        <w:rPr>
          <w:rFonts w:hint="eastAsia"/>
        </w:rPr>
        <w:br/>
      </w:r>
      <w:r>
        <w:rPr>
          <w:rFonts w:hint="eastAsia"/>
        </w:rPr>
        <w:t>　　图 44： 磁悬浮地球仪产业链</w:t>
      </w:r>
      <w:r>
        <w:rPr>
          <w:rFonts w:hint="eastAsia"/>
        </w:rPr>
        <w:br/>
      </w:r>
      <w:r>
        <w:rPr>
          <w:rFonts w:hint="eastAsia"/>
        </w:rPr>
        <w:t>　　图 45： 磁悬浮地球仪行业采购模式分析</w:t>
      </w:r>
      <w:r>
        <w:rPr>
          <w:rFonts w:hint="eastAsia"/>
        </w:rPr>
        <w:br/>
      </w:r>
      <w:r>
        <w:rPr>
          <w:rFonts w:hint="eastAsia"/>
        </w:rPr>
        <w:t>　　图 46： 磁悬浮地球仪行业生产模式</w:t>
      </w:r>
      <w:r>
        <w:rPr>
          <w:rFonts w:hint="eastAsia"/>
        </w:rPr>
        <w:br/>
      </w:r>
      <w:r>
        <w:rPr>
          <w:rFonts w:hint="eastAsia"/>
        </w:rPr>
        <w:t>　　图 47： 磁悬浮地球仪行业销售模式分析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870505f27460c" w:history="1">
        <w:r>
          <w:rPr>
            <w:rStyle w:val="Hyperlink"/>
          </w:rPr>
          <w:t>2026-2032年全球与中国磁悬浮地球仪行业现状调研分析及市场前景预测报告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870505f27460c" w:history="1">
        <w:r>
          <w:rPr>
            <w:rStyle w:val="Hyperlink"/>
          </w:rPr>
          <w:t>https://www.20087.com/8/60/CiXuanFuDiQiuYiHangYeQianJingFenXi.html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悬浮地球仪、磁悬浮地球仪的工作原理、地球仪2025新款、磁悬浮地球仪不悬浮了怎么办、悬浮地球仪被国家认可吗、磁悬浮地球仪价格多少、磁悬浮有辐射吗、磁悬浮地球仪什么品牌好、磁悬浮地球仪怎么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bebbc48724f7a" w:history="1">
      <w:r>
        <w:rPr>
          <w:rStyle w:val="Hyperlink"/>
        </w:rPr>
        <w:t>2026-2032年全球与中国磁悬浮地球仪行业现状调研分析及市场前景预测报告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iXuanFuDiQiuYiHangYeQianJingFenXi.html" TargetMode="External" Id="Rf25870505f27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iXuanFuDiQiuYiHangYeQianJingFenXi.html" TargetMode="External" Id="R071bebbc4872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2026-02-08T00:45:57Z</dcterms:created>
  <dcterms:modified xsi:type="dcterms:W3CDTF">2026-02-08T01:45:57Z</dcterms:modified>
  <dc:subject>2026-2032年全球与中国磁悬浮地球仪行业现状调研分析及市场前景预测报告</dc:subject>
  <dc:title>2026-2032年全球与中国磁悬浮地球仪行业现状调研分析及市场前景预测报告</dc:title>
  <cp:keywords>2026-2032年全球与中国磁悬浮地球仪行业现状调研分析及市场前景预测报告</cp:keywords>
  <dc:description>2026-2032年全球与中国磁悬浮地球仪行业现状调研分析及市场前景预测报告</dc:description>
</cp:coreProperties>
</file>