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65cd1e1a14c28" w:history="1">
              <w:r>
                <w:rPr>
                  <w:rStyle w:val="Hyperlink"/>
                </w:rPr>
                <w:t>2025-2031年全球与中国移动天线行业研究及发展前景报告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65cd1e1a14c28" w:history="1">
              <w:r>
                <w:rPr>
                  <w:rStyle w:val="Hyperlink"/>
                </w:rPr>
                <w:t>2025-2031年全球与中国移动天线行业研究及发展前景报告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65cd1e1a14c28" w:history="1">
                <w:r>
                  <w:rPr>
                    <w:rStyle w:val="Hyperlink"/>
                  </w:rPr>
                  <w:t>https://www.20087.com/8/50/YiDongTianXianHangYeXianZhuangJiQianJing.html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技术的飞速发展，特别是5G时代的到来，对移动天线提出了更高要求。目前，天线设计趋向于多频段、宽频带、小型化和集成化，以适应复杂多变的通信环境和频谱资源的高效利用。MIMO（多输入多输出）技术和有源天线系统(AAS)的应用，显著提升了通信系统的容量和信号质量，为高速数据传输和物联网(IoT)的广泛部署奠定了基础。</w:t>
      </w:r>
      <w:r>
        <w:rPr>
          <w:rFonts w:hint="eastAsia"/>
        </w:rPr>
        <w:br/>
      </w:r>
      <w:r>
        <w:rPr>
          <w:rFonts w:hint="eastAsia"/>
        </w:rPr>
        <w:t>　　未来移动天线技术将向更高级别的智能化和灵活性发展。随着毫米波通信、太赫兹技术的研究深入，高频段天线的设计和材料选择将面临新的挑战和机遇。智能天线技术，如基于人工智能的波束赋形和自适应调谐，将提高天线的指向性和能效，满足未来6G网络对超高速率、超低延迟的需求。同时，可重构天线和动态频谱共享技术的发展，将进一步提升频谱资源的利用效率，适应未来通信网络的多样化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65cd1e1a14c28" w:history="1">
        <w:r>
          <w:rPr>
            <w:rStyle w:val="Hyperlink"/>
          </w:rPr>
          <w:t>2025-2031年全球与中国移动天线行业研究及发展前景报告</w:t>
        </w:r>
      </w:hyperlink>
      <w:r>
        <w:rPr>
          <w:rFonts w:hint="eastAsia"/>
        </w:rPr>
        <w:t>》基于国家统计局及相关行业协会的详实数据，结合国内外移动天线行业研究资料及深入市场调研，系统分析了移动天线行业的市场规模、市场需求及产业链现状。报告重点探讨了移动天线行业整体运行情况及细分领域特点，科学预测了移动天线市场前景与发展趋势，揭示了移动天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65cd1e1a14c28" w:history="1">
        <w:r>
          <w:rPr>
            <w:rStyle w:val="Hyperlink"/>
          </w:rPr>
          <w:t>2025-2031年全球与中国移动天线行业研究及发展前景报告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移动天线市场概述</w:t>
      </w:r>
      <w:r>
        <w:rPr>
          <w:rFonts w:hint="eastAsia"/>
        </w:rPr>
        <w:br/>
      </w:r>
      <w:r>
        <w:rPr>
          <w:rFonts w:hint="eastAsia"/>
        </w:rPr>
        <w:t>　　1.1 移动天线行业概述及统计范围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不同产品类型移动天线增长趋势2020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定向型</w:t>
      </w:r>
      <w:r>
        <w:rPr>
          <w:rFonts w:hint="eastAsia"/>
        </w:rPr>
        <w:br/>
      </w:r>
      <w:r>
        <w:rPr>
          <w:rFonts w:hint="eastAsia"/>
        </w:rPr>
        <w:t>　　　　1.2.3 全向型</w:t>
      </w:r>
      <w:r>
        <w:rPr>
          <w:rFonts w:hint="eastAsia"/>
        </w:rPr>
        <w:br/>
      </w:r>
      <w:r>
        <w:rPr>
          <w:rFonts w:hint="eastAsia"/>
        </w:rPr>
        <w:t>　　1.3 从不同应用，移动天线主要包括如下几个方面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不同应用移动天线增长趋势2020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中国移动天线产能和产量占全球的比重（2020-2031）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全球移动天线销量及收入（2020-2031）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全球市场移动天线收入（2020-2031）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全球市场移动天线销量（2020-2031）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全球市场移动天线价格趋势（2020-2031）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中国移动天线销量及收入（2020-2031）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中国市场移动天线收入（2020-2031）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中国市场移动天线销量（2020-2031）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全球主要地区移动天线销售收入预测（2025-2031年）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全球主要地区移动天线销量分析：2020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全球主要地区移动天线销量及市场份额预测（2025-2031）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北美（美国和加拿大）移动天线销量（2020-2031）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北美（美国和加拿大）移动天线收入（2020-2031）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欧洲（德国、英国、法国和意大利等国家）移动天线销量（2020-2031）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欧洲（德国、英国、法国和意大利等国家）移动天线收入（2020-2031）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亚太（中国、日本、韩国、中国台湾、印度和东南亚等）移动天线销量（2020-2031）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亚太（中国、日本、韩国、中国台湾、印度和东南亚等）移动天线收入（2020-2031）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拉美地区（墨西哥、巴西等国家）移动天线销量（2020-2031）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拉美地区（墨西哥、巴西等国家）移动天线收入（2020-2031）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中东及非洲（土耳其、沙特等国家）移动天线销量（2020-2031）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中东及非洲（土耳其、沙特等国家）移动天线收入（2020-2031）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全球市场主要厂商移动天线销量（2020-2025）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全球市场主要厂商移动天线销售收入（2020-2025）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全球市场主要厂商移动天线销售价格（2020-2025）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中国市场主要厂商移动天线销量（2020-2025）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2025年中国主要生产商移动天线收入排名</w:t>
      </w:r>
      <w:r>
        <w:rPr>
          <w:rFonts w:hint="eastAsia"/>
        </w:rPr>
        <w:br/>
      </w:r>
      <w:r>
        <w:rPr>
          <w:rFonts w:hint="eastAsia"/>
        </w:rPr>
        <w:t>　　4.3 全球主要厂商移动天线产地分布及商业化日期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全球主要厂商移动天线产品类型列表</w:t>
      </w:r>
      <w:r>
        <w:rPr>
          <w:rFonts w:hint="eastAsia"/>
        </w:rPr>
        <w:br/>
      </w:r>
      <w:r>
        <w:rPr>
          <w:rFonts w:hint="eastAsia"/>
        </w:rPr>
        <w:t>　　4.5 移动天线行业集中度、竞争程度分析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移动天线行业集中度分析：全球头部厂商份额（Top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全球移动天线第一梯队、第二梯队和第三梯队生产商（品牌）及市场份额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全球市场不同产品类型移动天线销量（2020-2031）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全球市场不同产品类型移动天线销量预测（2025-2031）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全球市场不同产品类型移动天线收入（2020-2031）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全球市场不同产品类型移动天线收入预测（2025-2031）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全球市场不同产品类型移动天线价格走势（2020-2031）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中国市场不同产品类型移动天线销量（2020-2031）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中国市场不同产品类型移动天线销量预测（2025-2031）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中国市场不同产品类型移动天线收入（2020-2031）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中国市场不同产品类型移动天线收入预测（2025-2031）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不同应用移动天线分析</w:t>
      </w:r>
      <w:r>
        <w:rPr>
          <w:rFonts w:hint="eastAsia"/>
        </w:rPr>
        <w:br/>
      </w:r>
      <w:r>
        <w:rPr>
          <w:rFonts w:hint="eastAsia"/>
        </w:rPr>
        <w:t>　　6.1 全球市场不同应用移动天线销量（2020-2031）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全球市场不同应用移动天线销量预测（2025-2031）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全球市场不同应用移动天线收入预测（2025-2031）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全球市场不同应用移动天线价格走势（2020-2031）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中国市场不同应用移动天线销量（2020-2031）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中国市场不同应用移动天线销量预测（2025-2031）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中国市场不同应用移动天线收入（2020-2031）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中国市场不同应用移动天线收入预测（2025-2031）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移动天线行业发展趋势</w:t>
      </w:r>
      <w:r>
        <w:rPr>
          <w:rFonts w:hint="eastAsia"/>
        </w:rPr>
        <w:br/>
      </w:r>
      <w:r>
        <w:rPr>
          <w:rFonts w:hint="eastAsia"/>
        </w:rPr>
        <w:t>　　7.2 移动天线行业主要驱动因素</w:t>
      </w:r>
      <w:r>
        <w:rPr>
          <w:rFonts w:hint="eastAsia"/>
        </w:rPr>
        <w:br/>
      </w:r>
      <w:r>
        <w:rPr>
          <w:rFonts w:hint="eastAsia"/>
        </w:rPr>
        <w:t>　　7.3 移动天线中国企业SWOT分析</w:t>
      </w:r>
      <w:r>
        <w:rPr>
          <w:rFonts w:hint="eastAsia"/>
        </w:rPr>
        <w:br/>
      </w:r>
      <w:r>
        <w:rPr>
          <w:rFonts w:hint="eastAsia"/>
        </w:rPr>
        <w:t>　　7.4 中国移动天线行业政策环境分析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移动天线行业产业链简介</w:t>
      </w:r>
      <w:r>
        <w:rPr>
          <w:rFonts w:hint="eastAsia"/>
        </w:rPr>
        <w:br/>
      </w:r>
      <w:r>
        <w:rPr>
          <w:rFonts w:hint="eastAsia"/>
        </w:rPr>
        <w:t>　　　　8.2.1 移动天线行业供应链分析</w:t>
      </w:r>
      <w:r>
        <w:rPr>
          <w:rFonts w:hint="eastAsia"/>
        </w:rPr>
        <w:br/>
      </w:r>
      <w:r>
        <w:rPr>
          <w:rFonts w:hint="eastAsia"/>
        </w:rPr>
        <w:t>　　　　8.2.2 移动天线主要原料及供应情况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移动天线行业主要下游客户</w:t>
      </w:r>
      <w:r>
        <w:rPr>
          <w:rFonts w:hint="eastAsia"/>
        </w:rPr>
        <w:br/>
      </w:r>
      <w:r>
        <w:rPr>
          <w:rFonts w:hint="eastAsia"/>
        </w:rPr>
        <w:t>　　8.3 移动天线行业采购模式</w:t>
      </w:r>
      <w:r>
        <w:rPr>
          <w:rFonts w:hint="eastAsia"/>
        </w:rPr>
        <w:br/>
      </w:r>
      <w:r>
        <w:rPr>
          <w:rFonts w:hint="eastAsia"/>
        </w:rPr>
        <w:t>　　8.4 移动天线行业生产模式</w:t>
      </w:r>
      <w:r>
        <w:rPr>
          <w:rFonts w:hint="eastAsia"/>
        </w:rPr>
        <w:br/>
      </w:r>
      <w:r>
        <w:rPr>
          <w:rFonts w:hint="eastAsia"/>
        </w:rPr>
        <w:t>　　8.5 移动天线行业销售模式及销售渠道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重点企业（11）移动天线销量、收入、价格及毛利率（2020-2025）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中国市场移动天线产量、销量、进出口分析及未来趋势（2020-2031）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中国市场移动天线主要进口来源</w:t>
      </w:r>
      <w:r>
        <w:rPr>
          <w:rFonts w:hint="eastAsia"/>
        </w:rPr>
        <w:br/>
      </w:r>
      <w:r>
        <w:rPr>
          <w:rFonts w:hint="eastAsia"/>
        </w:rPr>
        <w:t>　　10.4 中国市场移动天线主要出口目的地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中国市场移动天线主要地区分布</w:t>
      </w:r>
      <w:r>
        <w:rPr>
          <w:rFonts w:hint="eastAsia"/>
        </w:rPr>
        <w:br/>
      </w:r>
      <w:r>
        <w:rPr>
          <w:rFonts w:hint="eastAsia"/>
        </w:rPr>
        <w:t>　　11.1 中国移动天线生产地区分布</w:t>
      </w:r>
      <w:r>
        <w:rPr>
          <w:rFonts w:hint="eastAsia"/>
        </w:rPr>
        <w:br/>
      </w:r>
      <w:r>
        <w:rPr>
          <w:rFonts w:hint="eastAsia"/>
        </w:rPr>
        <w:t>　　11.2 中国移动天线消费地区分布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全球不同产品类型移动天线增长趋势2020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不同应用移动天线增长趋势2020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移动天线行业发展主要特点</w:t>
      </w:r>
      <w:r>
        <w:rPr>
          <w:rFonts w:hint="eastAsia"/>
        </w:rPr>
        <w:br/>
      </w:r>
      <w:r>
        <w:rPr>
          <w:rFonts w:hint="eastAsia"/>
        </w:rPr>
        <w:t>　　表4 移动天线行业发展有利因素分析</w:t>
      </w:r>
      <w:r>
        <w:rPr>
          <w:rFonts w:hint="eastAsia"/>
        </w:rPr>
        <w:br/>
      </w:r>
      <w:r>
        <w:rPr>
          <w:rFonts w:hint="eastAsia"/>
        </w:rPr>
        <w:t>　　表5 移动天线行业发展不利因素分析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进入移动天线行业壁垒</w:t>
      </w:r>
      <w:r>
        <w:rPr>
          <w:rFonts w:hint="eastAsia"/>
        </w:rPr>
        <w:br/>
      </w:r>
      <w:r>
        <w:rPr>
          <w:rFonts w:hint="eastAsia"/>
        </w:rPr>
        <w:t>　　表7 全球主要地区移动天线产量（千个）：2020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全球主要地区移动天线产量（2020-2025）&amp;（千个）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全球主要地区移动天线产量市场份额（2020-2025）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全球主要地区移动天线产量（2025-2031）&amp;（千个）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全球主要地区移动天线销售收入（百万美元）：2020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全球主要地区移动天线收入（2025-2031）&amp;（百万美元）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全球主要地区移动天线收入市场份额（2025-2031）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全球主要地区移动天线销量（千个）：2020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全球主要地区移动天线销量（2020-2025）&amp;（千个）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全球主要地区移动天线销量市场份额（2020-2025）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全球主要地区移动天线销量（2025-2031）&amp;（千个）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全球主要地区移动天线销量份额（2025-2031）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北美（美国和加拿大）移动天线销量（2020-2031）&amp;（千个）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北美（美国和加拿大）移动天线收入（2020-2031）&amp;（百万美元）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欧洲移动天线基本情况分析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欧洲（德国、英国、法国和意大利等国家）移动天线销量（2020-2031）&amp;（千个）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欧洲（德国、英国、法国和意大利等国家）移动天线收入（2020-2031）&amp;（百万美元）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亚太地区移动天线基本情况分析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亚太（中国、日本、韩国、中国台湾、印度和东南亚等）移动天线销量（2020-2031）&amp;（千个）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亚太（中国、日本、韩国、中国台湾、印度和东南亚等）移动天线收入（2020-2031）&amp;（百万美元）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拉美地区移动天线基本情况分析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拉美地区（墨西哥、巴西等国家）移动天线销量（2020-2031）&amp;（千个）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拉美地区（墨西哥、巴西等国家）移动天线收入（2020-2031）&amp;（百万美元）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中东及非洲移动天线基本情况分析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中东及非洲（土耳其、沙特等国家）移动天线销量（2020-2031）&amp;（千个）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中东及非洲（土耳其、沙特等国家）移动天线收入（2020-2031）&amp;（百万美元）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全球市场主要厂商移动天线产能（2024-2025）&amp;（千个）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全球市场主要厂商移动天线销量（2020-2025）&amp;（千个）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全球市场主要厂商移动天线销量市场份额（2020-2025）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全球市场主要厂商移动天线销售收入（2020-2025）&amp;（百万美元）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全球市场主要厂商移动天线销售收入市场份额（2020-2025）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全球市场主要厂商移动天线销售价格（2020-2025）&amp;（美元\u002F个）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2025年全球主要生产商移动天线收入排名（百万美元）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中国市场主要厂商移动天线销量（2020-2025）&amp;（千个）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中国市场主要厂商移动天线销量市场份额（2020-2025）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中国市场主要厂商移动天线销售收入（2020-2025）&amp;（百万美元）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中国市场主要厂商移动天线销售收入市场份额（2020-2025）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中国市场主要厂商移动天线销售价格（2020-2025）&amp;（美元\u002F个）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2025年中国主要生产商移动天线收入排名（百万美元）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全球主要厂商移动天线产地分布及商业化日期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全球主要厂商移动天线产品类型列表</w:t>
      </w:r>
      <w:r>
        <w:rPr>
          <w:rFonts w:hint="eastAsia"/>
        </w:rPr>
        <w:br/>
      </w:r>
      <w:r>
        <w:rPr>
          <w:rFonts w:hint="eastAsia"/>
        </w:rPr>
        <w:t>　　表51 2025全球移动天线主要厂商市场地位（第一梯队、第二梯队和第三梯队）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全球不同产品类型移动天线销量（2020-2025年）&amp;（千个）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全球不同产品类型移动天线销量市场份额（2020-2025）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全球不同产品类型移动天线销量预测（2025-2031）&amp;（千个）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全球市场不同产品类型移动天线销量市场份额预测（2025-2031）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全球不同产品类型移动天线收入（2020-2025年）&amp;（百万美元）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全球不同产品类型移动天线收入市场份额（2020-2025）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全球不同产品类型移动天线收入预测（2025-2031）&amp;（百万美元）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全球不同产品类型移动天线收入市场份额预测（2025-2031）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全球不同产品类型移动天线价格走势（2020-2031）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中国不同产品类型移动天线销量（2020-2025年）&amp;（千个）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中国不同产品类型移动天线销量市场份额（2020-2025）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中国不同产品类型移动天线销量预测（2025-2031）&amp;（千个）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中国不同产品类型移动天线销量市场份额预测（2025-2031）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中国不同产品类型移动天线收入（2020-2025年）&amp;（百万美元）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中国不同产品类型移动天线收入市场份额（2020-2025）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中国不同产品类型移动天线收入预测（2025-2031）&amp;（百万美元）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中国不同产品类型移动天线收入市场份额预测（2025-2031）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全球不同应用移动天线销量（2020-2025年）&amp;（千个）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全球不同应用移动天线销量市场份额（2020-2025）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全球不同应用移动天线销量预测（2025-2031）&amp;（千个）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全球市场不同应用移动天线销量市场份额预测（2025-2031）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全球不同应用移动天线收入（2020-2025年）&amp;（百万美元）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全球不同应用移动天线收入市场份额（2020-2025）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全球不同应用移动天线收入预测（2025-2031）&amp;（百万美元）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全球不同应用移动天线收入市场份额预测（2025-2031）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全球不同应用移动天线价格走势（2020-2031）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中国不同应用移动天线销量（2020-2025年）&amp;（千个）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中国不同应用移动天线销量市场份额（2020-2025）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中国不同应用移动天线销量预测（2025-2031）&amp;（千个）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中国不同应用移动天线销量市场份额预测（2025-2031）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中国不同应用移动天线收入（2020-2025年）&amp;（百万美元）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中国不同应用移动天线收入市场份额（2020-2025）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中国不同应用移动天线收入预测（2025-2031）&amp;（百万美元）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中国不同应用移动天线收入市场份额预测（2025-2031）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移动天线行业技术发展趋势</w:t>
      </w:r>
      <w:r>
        <w:rPr>
          <w:rFonts w:hint="eastAsia"/>
        </w:rPr>
        <w:br/>
      </w:r>
      <w:r>
        <w:rPr>
          <w:rFonts w:hint="eastAsia"/>
        </w:rPr>
        <w:t>　　表87 移动天线行业主要驱动因素</w:t>
      </w:r>
      <w:r>
        <w:rPr>
          <w:rFonts w:hint="eastAsia"/>
        </w:rPr>
        <w:br/>
      </w:r>
      <w:r>
        <w:rPr>
          <w:rFonts w:hint="eastAsia"/>
        </w:rPr>
        <w:t>　　表88 移动天线行业供应链分析</w:t>
      </w:r>
      <w:r>
        <w:rPr>
          <w:rFonts w:hint="eastAsia"/>
        </w:rPr>
        <w:br/>
      </w:r>
      <w:r>
        <w:rPr>
          <w:rFonts w:hint="eastAsia"/>
        </w:rPr>
        <w:t>　　表89 移动天线上游原料供应商</w:t>
      </w:r>
      <w:r>
        <w:rPr>
          <w:rFonts w:hint="eastAsia"/>
        </w:rPr>
        <w:br/>
      </w:r>
      <w:r>
        <w:rPr>
          <w:rFonts w:hint="eastAsia"/>
        </w:rPr>
        <w:t>　　表90 移动天线行业主要下游客户</w:t>
      </w:r>
      <w:r>
        <w:rPr>
          <w:rFonts w:hint="eastAsia"/>
        </w:rPr>
        <w:br/>
      </w:r>
      <w:r>
        <w:rPr>
          <w:rFonts w:hint="eastAsia"/>
        </w:rPr>
        <w:t>　　表91 移动天线行业典型经销商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重点企业（11）移动天线销量（千个）、收入（百万美元）、价格（美元\u002F个）及毛利率（2020-2025）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中国市场移动天线产量、销量、进出口（2020-2025年）&amp;（千个）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中国市场移动天线产量、销量、进出口预测（2025-2031）&amp;（千个）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表149 中国市场移动天线进出口贸易趋势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中国市场移动天线主要进口来源</w:t>
      </w:r>
      <w:r>
        <w:rPr>
          <w:rFonts w:hint="eastAsia"/>
        </w:rPr>
        <w:br/>
      </w:r>
      <w:r>
        <w:rPr>
          <w:rFonts w:hint="eastAsia"/>
        </w:rPr>
        <w:t>　　表151 中国市场移动天线主要出口目的地</w:t>
      </w:r>
      <w:r>
        <w:rPr>
          <w:rFonts w:hint="eastAsia"/>
        </w:rPr>
        <w:br/>
      </w:r>
      <w:r>
        <w:rPr>
          <w:rFonts w:hint="eastAsia"/>
        </w:rPr>
        <w:t>　　表152 中国移动天线生产地区分布</w:t>
      </w:r>
      <w:r>
        <w:rPr>
          <w:rFonts w:hint="eastAsia"/>
        </w:rPr>
        <w:br/>
      </w:r>
      <w:r>
        <w:rPr>
          <w:rFonts w:hint="eastAsia"/>
        </w:rPr>
        <w:t>　　表153 中国移动天线消费地区分布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全球不同产品类型移动天线市场份额2024 VS 2025</w:t>
      </w:r>
      <w:r>
        <w:rPr>
          <w:rFonts w:hint="eastAsia"/>
        </w:rPr>
        <w:br/>
      </w:r>
      <w:r>
        <w:rPr>
          <w:rFonts w:hint="eastAsia"/>
        </w:rPr>
        <w:t>　　图3 定向型产品图片</w:t>
      </w:r>
      <w:r>
        <w:rPr>
          <w:rFonts w:hint="eastAsia"/>
        </w:rPr>
        <w:br/>
      </w:r>
      <w:r>
        <w:rPr>
          <w:rFonts w:hint="eastAsia"/>
        </w:rPr>
        <w:t>　　图4 全向型产品图片</w:t>
      </w:r>
      <w:r>
        <w:rPr>
          <w:rFonts w:hint="eastAsia"/>
        </w:rPr>
        <w:br/>
      </w:r>
      <w:r>
        <w:rPr>
          <w:rFonts w:hint="eastAsia"/>
        </w:rPr>
        <w:t>　　图5 全球不同应用移动天线市场份额2024 VS 2025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全球移动天线产能、产量、产能利用率及发展趋势（2020-2031）&amp;（千个）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图9 全球移动天线产量、需求量及发展趋势（2020-2031）&amp;（千个）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全球主要地区移动天线产量市场份额（2020-2031）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中国移动天线产能、产量、产能利用率及发展趋势（2020-2031）&amp;（千个）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中国移动天线产量、市场需求量及发展趋势（2020-2031）&amp;（千个）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中国移动天线总产能占全球比重（2020-2031）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中国移动天线总产量占全球比重（2020-2031）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全球移动天线市场收入及增长率：（2020-2031）&amp;（百万美元）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全球市场移动天线市场规模：2020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全球市场移动天线销量及增长率（2020-2031）&amp;（千个）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全球市场移动天线价格趋势（2020-2031）&amp;（美元\u002F个）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图19 中国移动天线市场收入及增长率：（2020-2031）&amp;（百万美元）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中国市场移动天线市场规模：2020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中国市场移动天线销量及增长率（2020-2031）&amp;（千个）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中国市场移动天线销量占全球比重（2020-2031）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中国移动天线收入占全球比重（2020-2031）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全球主要地区移动天线销售收入市场份额（2020-2025）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全球主要地区移动天线销售收入市场份额（2024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全球主要地区移动天线收入市场份额（2025-2031）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北美（美国和加拿大）移动天线销量份额（2020-2031）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北美（美国和加拿大）移动天线收入份额（2020-2031）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欧洲（德国、英国、法国和意大利等国家）移动天线销量份额（2020-2031）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欧洲（德国、英国、法国和意大利等国家）移动天线收入份额（2020-2031）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亚太（中国、日本、韩国、中国台湾、印度和东南亚等）移动天线销量份额（2020-2031）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亚太（中国、日本、韩国、中国台湾、印度和东南亚等）移动天线收入份额（2020-2031）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拉美地区（墨西哥、巴西等国家）移动天线销量份额（2020-2031）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拉美地区（墨西哥、巴西等国家）移动天线收入份额（2020-2031）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中东及非洲（土耳其、沙特等国家）移动天线销量份额（2020-2031）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中东及非洲（土耳其、沙特等国家）移动天线收入份额（2020-2031）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2025年全球市场主要厂商移动天线销量市场份额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2025年全球市场主要厂商移动天线收入市场份额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2025年中国市场主要厂商移动天线销量市场份额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2025年中国市场主要厂商移动天线收入市场份额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2025年全球前五大生产商移动天线市场份额</w:t>
      </w:r>
      <w:r>
        <w:rPr>
          <w:rFonts w:hint="eastAsia"/>
        </w:rPr>
        <w:br/>
      </w:r>
      <w:r>
        <w:rPr>
          <w:rFonts w:hint="eastAsia"/>
        </w:rPr>
        <w:t>　　图42 全球移动天线第一梯队、第二梯队和第三梯队生产商（品牌）及市场份额（2025）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全球不同产品类型移动天线价格走势（2020-2031）&amp;（美元\u002F个）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全球不同应用移动天线价格走势（2020-2031）&amp;（美元\u002F个）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移动天线中国企业SWOT分析</w:t>
      </w:r>
      <w:r>
        <w:rPr>
          <w:rFonts w:hint="eastAsia"/>
        </w:rPr>
        <w:br/>
      </w:r>
      <w:r>
        <w:rPr>
          <w:rFonts w:hint="eastAsia"/>
        </w:rPr>
        <w:t>　　图46 移动天线产业链</w:t>
      </w:r>
      <w:r>
        <w:rPr>
          <w:rFonts w:hint="eastAsia"/>
        </w:rPr>
        <w:br/>
      </w:r>
      <w:r>
        <w:rPr>
          <w:rFonts w:hint="eastAsia"/>
        </w:rPr>
        <w:t>　　图47 移动天线行业采购模式分析</w:t>
      </w:r>
      <w:r>
        <w:rPr>
          <w:rFonts w:hint="eastAsia"/>
        </w:rPr>
        <w:br/>
      </w:r>
      <w:r>
        <w:rPr>
          <w:rFonts w:hint="eastAsia"/>
        </w:rPr>
        <w:t>　　图48 移动天线行业销售模式分析</w:t>
      </w:r>
      <w:r>
        <w:rPr>
          <w:rFonts w:hint="eastAsia"/>
        </w:rPr>
        <w:br/>
      </w:r>
      <w:r>
        <w:rPr>
          <w:rFonts w:hint="eastAsia"/>
        </w:rPr>
        <w:t>　　图49 移动天线行业销售模式分析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65cd1e1a14c28" w:history="1">
        <w:r>
          <w:rPr>
            <w:rStyle w:val="Hyperlink"/>
          </w:rPr>
          <w:t>2025-2031年全球与中国移动天线行业研究及发展前景报告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65cd1e1a14c28" w:history="1">
        <w:r>
          <w:rPr>
            <w:rStyle w:val="Hyperlink"/>
          </w:rPr>
          <w:t>https://www.20087.com/8/50/YiDongTianXianHangYeXianZhuangJiQianJing.html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热点：室内天线、移动天线辐射对人体有多大、无线天线、移动天线频段和规格图片、宽带天线、移动天线龙头股、移动700兆设备照片、移动天线辐射范围、天线在哪里买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db785d4be4fe0" w:history="1">
      <w:r>
        <w:rPr>
          <w:rStyle w:val="Hyperlink"/>
        </w:rPr>
        <w:t>2025-2031年全球与中国移动天线行业研究及发展前景报告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DongTianXianHangYeXianZhuangJiQianJing.html" TargetMode="External" Id="Rbe165cd1e1a1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DongTianXianHangYeXianZhuangJiQianJing.html" TargetMode="External" Id="R674db785d4be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2025-05-22T23:28:00Z</dcterms:created>
  <dcterms:modified xsi:type="dcterms:W3CDTF">2025-05-23T00:28:00Z</dcterms:modified>
  <dc:subject>2025-2031年全球与中国移动天线行业研究及发展前景报告</dc:subject>
  <dc:title>2025-2031年全球与中国移动天线行业研究及发展前景报告</dc:title>
  <cp:keywords>2025-2031年全球与中国移动天线行业研究及发展前景报告</cp:keywords>
  <dc:description>2025-2031年全球与中国移动天线行业研究及发展前景报告</dc:description>
</cp:coreProperties>
</file>