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1323e9fc64654" w:history="1">
              <w:r>
                <w:rPr>
                  <w:rStyle w:val="Hyperlink"/>
                </w:rPr>
                <w:t>中国移动无线通信行业研究分析与市场前景预测报告（2025-2031年）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1323e9fc64654" w:history="1">
              <w:r>
                <w:rPr>
                  <w:rStyle w:val="Hyperlink"/>
                </w:rPr>
                <w:t>中国移动无线通信行业研究分析与市场前景预测报告（2025-2031年）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1323e9fc64654" w:history="1">
                <w:r>
                  <w:rPr>
                    <w:rStyle w:val="Hyperlink"/>
                  </w:rPr>
                  <w:t>https://www.20087.com/8/80/YiDongWuXianTongXinDeFaZhanQianJing.html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无线通信是通过无线电波进行信息传输的技术和服务，覆盖了从2G到5G的各种网络标准，广泛应用于智能手机、物联网(IoT)设备等领域。随着信息技术的迅猛发展和人们对高速数据传输需求的增加，现代移动无线通信在带宽容量、连接稳定性和安全性方面取得了显著进步。采用了大规模MIMO（多输入多输出）技术和毫米波频段，这些网络不仅提高了数据传输速度，还增强了系统的容量和覆盖范围；同时，通过实施严格的加密措施和隐私保护机制，确保了用户数据的安全性。此外，为了适应不同的应用场景和客户需求，市场上提供了多样化的服务套餐和技术解决方案，从基础语音通话到高清视频流媒体一应俱全。然而，尽管市场需求稳步上升，移动无线通信行业面临着技术创新门槛高和技术标准复杂的挑战，部分低价产品或服务可能存在信号不稳定或服务质量差的问题。</w:t>
      </w:r>
      <w:r>
        <w:rPr>
          <w:rFonts w:hint="eastAsia"/>
        </w:rPr>
        <w:br/>
      </w:r>
      <w:r>
        <w:rPr>
          <w:rFonts w:hint="eastAsia"/>
        </w:rPr>
        <w:t>　　随着6G技术和智能城市概念的逐步推进，移动无线通信将朝着更加高效和智能化的方向发展。一方面，利用量子通信和太赫兹频段技术进一步提升通信速率和可靠性，为用户提供前所未有的体验；另一方面，通过集成AI算法进行智能资源管理和动态频谱分配，实现对网络资源的最优利用，提高整体效率。此外，随着物联网和边缘计算的融合，移动无线通信将进一步拓展其应用场景，支持更多类型的智能设备和自动化系统。预计在未来几年内，随着技术的进步和社会需求的变化，移动无线通信将在保持传统优势的同时，向更高效、更智能的方向转型，推动信息社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1323e9fc64654" w:history="1">
        <w:r>
          <w:rPr>
            <w:rStyle w:val="Hyperlink"/>
          </w:rPr>
          <w:t>中国移动无线通信行业研究分析与市场前景预测报告（2025-2031年）</w:t>
        </w:r>
      </w:hyperlink>
      <w:r>
        <w:rPr>
          <w:rFonts w:hint="eastAsia"/>
        </w:rPr>
        <w:t>》依托国家统计局及移动无线通信相关协会的详实数据，全面解析了移动无线通信行业现状与市场需求，重点分析了移动无线通信市场规模、产业链结构及价格动态，并对移动无线通信细分市场进行了详细探讨。报告科学预测了移动无线通信市场前景与发展趋势，评估了品牌竞争格局、市场集中度及重点企业的市场表现。同时，通过SWOT分析揭示了移动无线通信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移动无线通信产业概述</w:t>
      </w:r>
      <w:r>
        <w:rPr>
          <w:rFonts w:hint="eastAsia"/>
        </w:rPr>
        <w:br/>
      </w:r>
      <w:r>
        <w:rPr>
          <w:rFonts w:hint="eastAsia"/>
        </w:rPr>
        <w:t>　　第一节 移动无线通信定义与分类</w:t>
      </w:r>
      <w:r>
        <w:rPr>
          <w:rFonts w:hint="eastAsia"/>
        </w:rPr>
        <w:br/>
      </w:r>
      <w:r>
        <w:rPr>
          <w:rFonts w:hint="eastAsia"/>
        </w:rPr>
        <w:t>　　第二节 移动无线通信产业链结构及关键环节剖析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移动无线通信商业模式与盈利模式解析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移动无线通信经济指标与行业评估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全球移动无线通信市场发展综述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2019-2024年全球移动无线通信市场规模及增长趋势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主要国家与地区移动无线通信市场对比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2025-2031年全球移动无线通信行业发展趋势与前景预测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国际移动无线通信市场发展趋势及对我国启示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二、对我国移动无线通信市场的借鉴意义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中国移动无线通信行业市场规模分析与预测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移动无线通信市场的总体规模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一、2019-2024年移动无线通信市场规模变化及趋势分析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二、2025年移动无线通信行业市场规模特点</w:t>
      </w:r>
      <w:r>
        <w:rPr>
          <w:rFonts w:hint="eastAsia"/>
        </w:rPr>
        <w:br/>
      </w:r>
      <w:r>
        <w:rPr>
          <w:rFonts w:hint="eastAsia"/>
        </w:rPr>
        <w:t>　　第二节 移动无线通信市场规模的构成</w:t>
      </w:r>
      <w:r>
        <w:rPr>
          <w:rFonts w:hint="eastAsia"/>
        </w:rPr>
        <w:br/>
      </w:r>
      <w:r>
        <w:rPr>
          <w:rFonts w:hint="eastAsia"/>
        </w:rPr>
        <w:t>　　　　一、移动无线通信客户群体特征与偏好分析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二、不同类型移动无线通信市场规模分布</w:t>
      </w:r>
      <w:r>
        <w:rPr>
          <w:rFonts w:hint="eastAsia"/>
        </w:rPr>
        <w:br/>
      </w:r>
      <w:r>
        <w:rPr>
          <w:rFonts w:hint="eastAsia"/>
        </w:rPr>
        <w:t>　　　　三、各地区移动无线通信市场规模差异与特点</w:t>
      </w:r>
      <w:r>
        <w:rPr>
          <w:rFonts w:hint="eastAsia"/>
        </w:rPr>
        <w:br/>
      </w:r>
      <w:r>
        <w:rPr>
          <w:rFonts w:hint="eastAsia"/>
        </w:rPr>
        <w:t>　　第三节 移动无线通信市场规模的预测与展望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一、未来几年移动无线通信市场规模增长预测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2024-2025年移动无线通信行业技术发展现状及趋势分析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移动无线通信行业技术发展现状分析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国内外移动无线通信行业技术差距分析及差距形成的主要原因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移动无线通信行业技术发展方向、趋势预测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提升移动无线通信行业技术能力策略建议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2019-2024年中国移动无线通信行业总体发展与财务状况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2019-2024年移动无线通信行业规模情况</w:t>
      </w:r>
      <w:r>
        <w:rPr>
          <w:rFonts w:hint="eastAsia"/>
        </w:rPr>
        <w:br/>
      </w:r>
      <w:r>
        <w:rPr>
          <w:rFonts w:hint="eastAsia"/>
        </w:rPr>
        <w:t>　　　　一、移动无线通信行业企业数量规模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二、移动无线通信行业从业人员规模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三、移动无线通信行业市场敏感性分析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2019-2024年移动无线通信行业财务能力分析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一、移动无线通信行业盈利能力</w:t>
      </w:r>
      <w:r>
        <w:rPr>
          <w:rFonts w:hint="eastAsia"/>
        </w:rPr>
        <w:br/>
      </w:r>
      <w:r>
        <w:rPr>
          <w:rFonts w:hint="eastAsia"/>
        </w:rPr>
        <w:t>　　　　二、移动无线通信行业偿债能力</w:t>
      </w:r>
      <w:r>
        <w:rPr>
          <w:rFonts w:hint="eastAsia"/>
        </w:rPr>
        <w:br/>
      </w:r>
      <w:r>
        <w:rPr>
          <w:rFonts w:hint="eastAsia"/>
        </w:rPr>
        <w:t>　　　　三、移动无线通信行业营运能力</w:t>
      </w:r>
      <w:r>
        <w:rPr>
          <w:rFonts w:hint="eastAsia"/>
        </w:rPr>
        <w:br/>
      </w:r>
      <w:r>
        <w:rPr>
          <w:rFonts w:hint="eastAsia"/>
        </w:rPr>
        <w:t>　　　　四、移动无线通信行业发展能力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中国移动无线通信行业细分市场调研与机会挖掘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移动无线通信细分市场（一）市场调研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移动无线通信细分市场（二）市场调研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中国移动无线通信行业区域市场调研分析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2019-2024年中国移动无线通信行业重点区域调研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一、重点地区（一）移动无线通信市场规模与特点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二、重点地区（二）移动无线通信市场规模及特点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三、重点地区（三）移动无线通信市场规模及特点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四、重点地区（四）移动无线通信市场规模及特点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不同区域移动无线通信市场的对比与启示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二、移动无线通信市场拓展策略与建议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中国移动无线通信行业的营销渠道与客户分析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移动无线通信行业渠道分析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二、各类渠道对移动无线通信行业的影响</w:t>
      </w:r>
      <w:r>
        <w:rPr>
          <w:rFonts w:hint="eastAsia"/>
        </w:rPr>
        <w:br/>
      </w:r>
      <w:r>
        <w:rPr>
          <w:rFonts w:hint="eastAsia"/>
        </w:rPr>
        <w:t>　　　　三、主要移动无线通信企业渠道策略研究</w:t>
      </w:r>
      <w:r>
        <w:rPr>
          <w:rFonts w:hint="eastAsia"/>
        </w:rPr>
        <w:br/>
      </w:r>
      <w:r>
        <w:rPr>
          <w:rFonts w:hint="eastAsia"/>
        </w:rPr>
        <w:t>　　第二节 移动无线通信行业客户分析与定位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中国移动无线通信行业竞争格局及策略选择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移动无线通信行业总体市场竞争状况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一、移动无线通信行业竞争结构分析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二、移动无线通信企业竞争格局与集中度评估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三、移动无线通信行业SWOT分析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移动无线通信行业重点企业调研分析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移动无线通信企业发展策略分析</w:t>
      </w:r>
      <w:r>
        <w:rPr>
          <w:rFonts w:hint="eastAsia"/>
        </w:rPr>
        <w:br/>
      </w:r>
      <w:r>
        <w:rPr>
          <w:rFonts w:hint="eastAsia"/>
        </w:rPr>
        <w:t>　　第一节 移动无线通信市场与销售策略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移动无线通信品牌战略思考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中国移动无线通信行业发展环境分析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二、移动无线通信行业主管部门、监管体制及相关政策法规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3、移动无线通信行业的主要法律、法规和政策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4、2025年移动无线通信行业法律法规和政策对行业的影响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二、移动无线通信消费者需求分析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一、移动无线通信技术的应用与创新</w:t>
      </w:r>
      <w:r>
        <w:rPr>
          <w:rFonts w:hint="eastAsia"/>
        </w:rPr>
        <w:br/>
      </w:r>
      <w:r>
        <w:rPr>
          <w:rFonts w:hint="eastAsia"/>
        </w:rPr>
        <w:t>　　　　二、移动无线通信行业发展的技术趋势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2025-2031年移动无线通信行业展趋势预测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2025-2031年移动无线通信市场发展前景分析</w:t>
      </w:r>
      <w:r>
        <w:rPr>
          <w:rFonts w:hint="eastAsia"/>
        </w:rPr>
        <w:br/>
      </w:r>
      <w:r>
        <w:rPr>
          <w:rFonts w:hint="eastAsia"/>
        </w:rPr>
        <w:t>　　　　一、移动无线通信市场发展潜力</w:t>
      </w:r>
      <w:r>
        <w:rPr>
          <w:rFonts w:hint="eastAsia"/>
        </w:rPr>
        <w:br/>
      </w:r>
      <w:r>
        <w:rPr>
          <w:rFonts w:hint="eastAsia"/>
        </w:rPr>
        <w:t>　　　　二、移动无线通信市场前景分析</w:t>
      </w:r>
      <w:r>
        <w:rPr>
          <w:rFonts w:hint="eastAsia"/>
        </w:rPr>
        <w:br/>
      </w:r>
      <w:r>
        <w:rPr>
          <w:rFonts w:hint="eastAsia"/>
        </w:rPr>
        <w:t>　　　　三、移动无线通信细分行业发展前景分析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2025-2031年移动无线通信发展趋势预测</w:t>
      </w:r>
      <w:r>
        <w:rPr>
          <w:rFonts w:hint="eastAsia"/>
        </w:rPr>
        <w:br/>
      </w:r>
      <w:r>
        <w:rPr>
          <w:rFonts w:hint="eastAsia"/>
        </w:rPr>
        <w:t>　　　　一、移动无线通信发展趋势预测</w:t>
      </w:r>
      <w:r>
        <w:rPr>
          <w:rFonts w:hint="eastAsia"/>
        </w:rPr>
        <w:br/>
      </w:r>
      <w:r>
        <w:rPr>
          <w:rFonts w:hint="eastAsia"/>
        </w:rPr>
        <w:t>　　　　二、移动无线通信市场规模预测</w:t>
      </w:r>
      <w:r>
        <w:rPr>
          <w:rFonts w:hint="eastAsia"/>
        </w:rPr>
        <w:br/>
      </w:r>
      <w:r>
        <w:rPr>
          <w:rFonts w:hint="eastAsia"/>
        </w:rPr>
        <w:t>　　　　三、移动无线通信细分市场发展趋势预测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未来移动无线通信行业挑战与机遇探讨</w:t>
      </w:r>
      <w:r>
        <w:rPr>
          <w:rFonts w:hint="eastAsia"/>
        </w:rPr>
        <w:br/>
      </w:r>
      <w:r>
        <w:rPr>
          <w:rFonts w:hint="eastAsia"/>
        </w:rPr>
        <w:t>　　　　一、移动无线通信行业挑战</w:t>
      </w:r>
      <w:r>
        <w:rPr>
          <w:rFonts w:hint="eastAsia"/>
        </w:rPr>
        <w:br/>
      </w:r>
      <w:r>
        <w:rPr>
          <w:rFonts w:hint="eastAsia"/>
        </w:rPr>
        <w:t>　　　　二、移动无线通信行业机遇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移动无线通信行业研究结论及建议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对移动无线通信行业发展的建议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中~智~林~：对移动无线通信企业和投资者的建议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移动无线通信介绍</w:t>
      </w:r>
      <w:r>
        <w:rPr>
          <w:rFonts w:hint="eastAsia"/>
        </w:rPr>
        <w:br/>
      </w:r>
      <w:r>
        <w:rPr>
          <w:rFonts w:hint="eastAsia"/>
        </w:rPr>
        <w:t>　　图表 移动无线通信图片</w:t>
      </w:r>
      <w:r>
        <w:rPr>
          <w:rFonts w:hint="eastAsia"/>
        </w:rPr>
        <w:br/>
      </w:r>
      <w:r>
        <w:rPr>
          <w:rFonts w:hint="eastAsia"/>
        </w:rPr>
        <w:t>　　图表 移动无线通信产业链分析</w:t>
      </w:r>
      <w:r>
        <w:rPr>
          <w:rFonts w:hint="eastAsia"/>
        </w:rPr>
        <w:br/>
      </w:r>
      <w:r>
        <w:rPr>
          <w:rFonts w:hint="eastAsia"/>
        </w:rPr>
        <w:t>　　图表 移动无线通信主要特点</w:t>
      </w:r>
      <w:r>
        <w:rPr>
          <w:rFonts w:hint="eastAsia"/>
        </w:rPr>
        <w:br/>
      </w:r>
      <w:r>
        <w:rPr>
          <w:rFonts w:hint="eastAsia"/>
        </w:rPr>
        <w:t>　　图表 移动无线通信政策分析</w:t>
      </w:r>
      <w:r>
        <w:rPr>
          <w:rFonts w:hint="eastAsia"/>
        </w:rPr>
        <w:br/>
      </w:r>
      <w:r>
        <w:rPr>
          <w:rFonts w:hint="eastAsia"/>
        </w:rPr>
        <w:t>　　图表 移动无线通信标准 技术</w:t>
      </w:r>
      <w:r>
        <w:rPr>
          <w:rFonts w:hint="eastAsia"/>
        </w:rPr>
        <w:br/>
      </w:r>
      <w:r>
        <w:rPr>
          <w:rFonts w:hint="eastAsia"/>
        </w:rPr>
        <w:t>　　图表 移动无线通信最新消息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2019-2024年移动无线通信行业市场容量统计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2019-2024年中国移动无线通信行业市场规模及增长情况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2019-2024年中国移动无线通信行业销售收入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2019-2024年中国移动无线通信行业利润总额分析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2019-2024年中国移动无线通信行业企业数量情况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2019-2024年中国移动无线通信行业企业平均规模情况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移动无线通信价格走势</w:t>
      </w:r>
      <w:r>
        <w:rPr>
          <w:rFonts w:hint="eastAsia"/>
        </w:rPr>
        <w:br/>
      </w:r>
      <w:r>
        <w:rPr>
          <w:rFonts w:hint="eastAsia"/>
        </w:rPr>
        <w:t>　　图表 2024年移动无线通信成本和利润分析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2024年中国移动无线通信行业竞争力分析</w:t>
      </w:r>
      <w:r>
        <w:rPr>
          <w:rFonts w:hint="eastAsia"/>
        </w:rPr>
        <w:br/>
      </w:r>
      <w:r>
        <w:rPr>
          <w:rFonts w:hint="eastAsia"/>
        </w:rPr>
        <w:t>　　图表 移动无线通信优势</w:t>
      </w:r>
      <w:r>
        <w:rPr>
          <w:rFonts w:hint="eastAsia"/>
        </w:rPr>
        <w:br/>
      </w:r>
      <w:r>
        <w:rPr>
          <w:rFonts w:hint="eastAsia"/>
        </w:rPr>
        <w:t>　　图表 移动无线通信劣势</w:t>
      </w:r>
      <w:r>
        <w:rPr>
          <w:rFonts w:hint="eastAsia"/>
        </w:rPr>
        <w:br/>
      </w:r>
      <w:r>
        <w:rPr>
          <w:rFonts w:hint="eastAsia"/>
        </w:rPr>
        <w:t>　　图表 移动无线通信机会</w:t>
      </w:r>
      <w:r>
        <w:rPr>
          <w:rFonts w:hint="eastAsia"/>
        </w:rPr>
        <w:br/>
      </w:r>
      <w:r>
        <w:rPr>
          <w:rFonts w:hint="eastAsia"/>
        </w:rPr>
        <w:t>　　图表 移动无线通信威胁</w:t>
      </w:r>
      <w:r>
        <w:rPr>
          <w:rFonts w:hint="eastAsia"/>
        </w:rPr>
        <w:br/>
      </w:r>
      <w:r>
        <w:rPr>
          <w:rFonts w:hint="eastAsia"/>
        </w:rPr>
        <w:t>　　图表 2019-2024年中国移动无线通信行业盈利能力分析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2019-2024年中国移动无线通信行业运营能力分析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2019-2024年中国移动无线通信行业偿债能力分析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2019-2024年中国移动无线通信行业发展能力分析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2019-2024年中国移动无线通信行业经营效益分析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**地区移动无线通信市场规模及增长情况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**地区移动无线通信行业市场需求情况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**地区移动无线通信市场规模及增长情况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**地区移动无线通信行业市场需求情况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**地区移动无线通信市场规模及增长情况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**地区移动无线通信行业市场需求情况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移动无线通信品牌分析</w:t>
      </w:r>
      <w:r>
        <w:rPr>
          <w:rFonts w:hint="eastAsia"/>
        </w:rPr>
        <w:br/>
      </w:r>
      <w:r>
        <w:rPr>
          <w:rFonts w:hint="eastAsia"/>
        </w:rPr>
        <w:t>　　图表 移动无线通信企业（一）概述</w:t>
      </w:r>
      <w:r>
        <w:rPr>
          <w:rFonts w:hint="eastAsia"/>
        </w:rPr>
        <w:br/>
      </w:r>
      <w:r>
        <w:rPr>
          <w:rFonts w:hint="eastAsia"/>
        </w:rPr>
        <w:t>　　图表 企业移动无线通信业务分析</w:t>
      </w:r>
      <w:r>
        <w:rPr>
          <w:rFonts w:hint="eastAsia"/>
        </w:rPr>
        <w:br/>
      </w:r>
      <w:r>
        <w:rPr>
          <w:rFonts w:hint="eastAsia"/>
        </w:rPr>
        <w:t>　　图表 移动无线通信企业（一）经营情况分析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移动无线通信企业（一）盈利能力情况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移动无线通信企业（一）偿债能力情况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移动无线通信企业（一）运营能力情况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移动无线通信企业（一）成长能力情况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移动无线通信企业（二）简介</w:t>
      </w:r>
      <w:r>
        <w:rPr>
          <w:rFonts w:hint="eastAsia"/>
        </w:rPr>
        <w:br/>
      </w:r>
      <w:r>
        <w:rPr>
          <w:rFonts w:hint="eastAsia"/>
        </w:rPr>
        <w:t>　　图表 企业移动无线通信业务</w:t>
      </w:r>
      <w:r>
        <w:rPr>
          <w:rFonts w:hint="eastAsia"/>
        </w:rPr>
        <w:br/>
      </w:r>
      <w:r>
        <w:rPr>
          <w:rFonts w:hint="eastAsia"/>
        </w:rPr>
        <w:t>　　图表 移动无线通信企业（二）经营情况分析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移动无线通信企业（二）盈利能力情况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移动无线通信企业（二）偿债能力情况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移动无线通信企业（二）运营能力情况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移动无线通信企业（二）成长能力情况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移动无线通信企业（三）概况</w:t>
      </w:r>
      <w:r>
        <w:rPr>
          <w:rFonts w:hint="eastAsia"/>
        </w:rPr>
        <w:br/>
      </w:r>
      <w:r>
        <w:rPr>
          <w:rFonts w:hint="eastAsia"/>
        </w:rPr>
        <w:t>　　图表 企业移动无线通信业务情况</w:t>
      </w:r>
      <w:r>
        <w:rPr>
          <w:rFonts w:hint="eastAsia"/>
        </w:rPr>
        <w:br/>
      </w:r>
      <w:r>
        <w:rPr>
          <w:rFonts w:hint="eastAsia"/>
        </w:rPr>
        <w:t>　　图表 移动无线通信企业（三）经营情况分析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移动无线通信企业（三）盈利能力情况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移动无线通信企业（三）偿债能力情况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移动无线通信企业（三）运营能力情况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移动无线通信企业（三）成长能力情况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移动无线通信发展有利因素分析</w:t>
      </w:r>
      <w:r>
        <w:rPr>
          <w:rFonts w:hint="eastAsia"/>
        </w:rPr>
        <w:br/>
      </w:r>
      <w:r>
        <w:rPr>
          <w:rFonts w:hint="eastAsia"/>
        </w:rPr>
        <w:t>　　图表 移动无线通信发展不利因素分析</w:t>
      </w:r>
      <w:r>
        <w:rPr>
          <w:rFonts w:hint="eastAsia"/>
        </w:rPr>
        <w:br/>
      </w:r>
      <w:r>
        <w:rPr>
          <w:rFonts w:hint="eastAsia"/>
        </w:rPr>
        <w:t>　　图表 进入移动无线通信行业壁垒</w:t>
      </w:r>
      <w:r>
        <w:rPr>
          <w:rFonts w:hint="eastAsia"/>
        </w:rPr>
        <w:br/>
      </w:r>
      <w:r>
        <w:rPr>
          <w:rFonts w:hint="eastAsia"/>
        </w:rPr>
        <w:t>　　图表 2025-2031年中国移动无线通信行业市场容量预测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2025-2031年中国移动无线通信行业市场规模预测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2025-2031年中国移动无线通信市场前景分析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2025-2031年中国移动无线通信行业风险研究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2025-2031年中国移动无线通信行业发展趋势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1323e9fc64654" w:history="1">
        <w:r>
          <w:rPr>
            <w:rStyle w:val="Hyperlink"/>
          </w:rPr>
          <w:t>中国移动无线通信行业研究分析与市场前景预测报告（2025-2031年）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1323e9fc64654" w:history="1">
        <w:r>
          <w:rPr>
            <w:rStyle w:val="Hyperlink"/>
          </w:rPr>
          <w:t>https://www.20087.com/8/80/YiDongWuXianTongXinDeFaZhanQianJing.html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热点：移动式wifi、移动无线通信机房、移动无线、移动无线通信技术、中国移动无线网、移动无线通信许希斌教材答案、中国移动随身WiFi、移动无线通信手机终端问题、可移动WiFi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558f03d6e4c49" w:history="1">
      <w:r>
        <w:rPr>
          <w:rStyle w:val="Hyperlink"/>
        </w:rPr>
        <w:t>中国移动无线通信行业研究分析与市场前景预测报告（2025-2031年）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YiDongWuXianTongXinDeFaZhanQianJing.html" TargetMode="External" Id="R59d1323e9fc6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YiDongWuXianTongXinDeFaZhanQianJing.html" TargetMode="External" Id="R6aa558f03d6e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2025-04-03T07:30:54Z</dcterms:created>
  <dcterms:modified xsi:type="dcterms:W3CDTF">2025-04-03T08:30:54Z</dcterms:modified>
  <dc:subject>中国移动无线通信行业研究分析与市场前景预测报告（2025-2031年）</dc:subject>
  <dc:title>中国移动无线通信行业研究分析与市场前景预测报告（2025-2031年）</dc:title>
  <cp:keywords>中国移动无线通信行业研究分析与市场前景预测报告（2025-2031年）</cp:keywords>
  <dc:description>中国移动无线通信行业研究分析与市场前景预测报告（2025-2031年）</dc:description>
</cp:coreProperties>
</file>