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774479c604631" w:history="1">
              <w:r>
                <w:rPr>
                  <w:rStyle w:val="Hyperlink"/>
                </w:rPr>
                <w:t>2025-2031年中国第三方在线支付行业研究与前景趋势分析报告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774479c604631" w:history="1">
              <w:r>
                <w:rPr>
                  <w:rStyle w:val="Hyperlink"/>
                </w:rPr>
                <w:t>2025-2031年中国第三方在线支付行业研究与前景趋势分析报告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774479c604631" w:history="1">
                <w:r>
                  <w:rPr>
                    <w:rStyle w:val="Hyperlink"/>
                  </w:rPr>
                  <w:t>https://www.20087.com/8/20/DiSanFangZaiXianZhiFuDeQianJingQuShi.html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在线支付服务，如支付宝、微信支付、PayPal等，已成为电子商务和线上交易中不可或缺的一部分。通过提供安全、快捷的支付解决方案，第三方在线支付平台简化了交易流程，促进了跨境支付和移动支付的普及。近年来，随着区块链技术的发展，数字货币和去中心化支付系统开始崭露头角。</w:t>
      </w:r>
      <w:r>
        <w:rPr>
          <w:rFonts w:hint="eastAsia"/>
        </w:rPr>
        <w:br/>
      </w:r>
      <w:r>
        <w:rPr>
          <w:rFonts w:hint="eastAsia"/>
        </w:rPr>
        <w:t>　　第三方在线支付的未来将更加注重支付体验的无缝化和安全性。通过深度学习和人工智能技术，提高欺诈检测和风险管理能力，保障用户资金安全。同时，推动跨平台、跨国界的支付标准统一，实现真正的全球支付一体化。此外，探索与区块链技术的融合，开发基于数字货币的支付解决方案，减少交易成本，提高跨境支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774479c604631" w:history="1">
        <w:r>
          <w:rPr>
            <w:rStyle w:val="Hyperlink"/>
          </w:rPr>
          <w:t>2025-2031年中国第三方在线支付行业研究与前景趋势分析报告</w:t>
        </w:r>
      </w:hyperlink>
      <w:r>
        <w:rPr>
          <w:rFonts w:hint="eastAsia"/>
        </w:rPr>
        <w:t>》基于行业权威数据和长期市场监测信息，结合第三方在线支付行业发展现状，系统分析了第三方在线支付行业的市场规模、供需关系、竞争格局及主要企业经营状况，并对未来发展趋势进行了科学预测。报告为投资者提供了第三方在线支付行业现状分析和前景评估，帮助其挖掘投资价值并制定投资决策。同时，报告从投资、生产及营销等角度提出了可行性建议，为第三方在线支付行业参与者提供参考，推动第三方在线支付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第三方在线支付产业概述</w:t>
      </w:r>
      <w:r>
        <w:rPr>
          <w:rFonts w:hint="eastAsia"/>
        </w:rPr>
        <w:br/>
      </w:r>
      <w:r>
        <w:rPr>
          <w:rFonts w:hint="eastAsia"/>
        </w:rPr>
        <w:t>　　第一节 第三方在线支付定义</w:t>
      </w:r>
      <w:r>
        <w:rPr>
          <w:rFonts w:hint="eastAsia"/>
        </w:rPr>
        <w:br/>
      </w:r>
      <w:r>
        <w:rPr>
          <w:rFonts w:hint="eastAsia"/>
        </w:rPr>
        <w:t>　　第二节 第三方在线支付行业特点</w:t>
      </w:r>
      <w:r>
        <w:rPr>
          <w:rFonts w:hint="eastAsia"/>
        </w:rPr>
        <w:br/>
      </w:r>
      <w:r>
        <w:rPr>
          <w:rFonts w:hint="eastAsia"/>
        </w:rPr>
        <w:t>　　第三节 第三方在线支付产业链分析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2024-2025年中国第三方在线支付行业运行环境分析</w:t>
      </w:r>
      <w:r>
        <w:rPr>
          <w:rFonts w:hint="eastAsia"/>
        </w:rPr>
        <w:br/>
      </w:r>
      <w:r>
        <w:rPr>
          <w:rFonts w:hint="eastAsia"/>
        </w:rPr>
        <w:t>　　第一节 中国第三方在线支付运行经济环境分析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中国第三方在线支付产业政策环境分析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一、第三方在线支付行业监管体制</w:t>
      </w:r>
      <w:r>
        <w:rPr>
          <w:rFonts w:hint="eastAsia"/>
        </w:rPr>
        <w:br/>
      </w:r>
      <w:r>
        <w:rPr>
          <w:rFonts w:hint="eastAsia"/>
        </w:rPr>
        <w:t>　　　　二、第三方在线支付行业主要法规</w:t>
      </w:r>
      <w:r>
        <w:rPr>
          <w:rFonts w:hint="eastAsia"/>
        </w:rPr>
        <w:br/>
      </w:r>
      <w:r>
        <w:rPr>
          <w:rFonts w:hint="eastAsia"/>
        </w:rPr>
        <w:t>　　　　三、主要第三方在线支付产业政策</w:t>
      </w:r>
      <w:r>
        <w:rPr>
          <w:rFonts w:hint="eastAsia"/>
        </w:rPr>
        <w:br/>
      </w:r>
      <w:r>
        <w:rPr>
          <w:rFonts w:hint="eastAsia"/>
        </w:rPr>
        <w:t>　　第三节 中国第三方在线支付产业社会环境分析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国外第三方在线支付行业发展态势分析</w:t>
      </w:r>
      <w:r>
        <w:rPr>
          <w:rFonts w:hint="eastAsia"/>
        </w:rPr>
        <w:br/>
      </w:r>
      <w:r>
        <w:rPr>
          <w:rFonts w:hint="eastAsia"/>
        </w:rPr>
        <w:t>　　第一节 国外第三方在线支付市场发展现状分析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国外主要国家第三方在线支付市场现状</w:t>
      </w:r>
      <w:r>
        <w:rPr>
          <w:rFonts w:hint="eastAsia"/>
        </w:rPr>
        <w:br/>
      </w:r>
      <w:r>
        <w:rPr>
          <w:rFonts w:hint="eastAsia"/>
        </w:rPr>
        <w:t>　　第三节 国外第三方在线支付行业发展趋势预测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中国第三方在线支付行业市场分析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2019-2024年中国第三方在线支付行业规模情况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2019-2024年中国第三方在线支付市场规模情况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2019-2024年中国第三方在线支付行业盈利情况分析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2019-2024年中国第三方在线支付市场需求状况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2019-2024年中国第三方在线支付行业市场供给状况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2019-2024年第三方在线支付行业市场供需平衡状况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中国重点地区第三方在线支付行业市场调研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重点地区（一）第三方在线支付市场调研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重点地区（二）第三方在线支付市场调研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重点地区（三）第三方在线支付市场调研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重点地区（四）第三方在线支付市场调研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重点地区（五）第三方在线支付市场调研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中国第三方在线支付行业价格走势及影响因素分析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国内第三方在线支付行业价格回顾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国内第三方在线支付行业价格走势预测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国内第三方在线支付行业价格影响因素分析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中国第三方在线支付行业客户调研</w:t>
      </w:r>
      <w:r>
        <w:rPr>
          <w:rFonts w:hint="eastAsia"/>
        </w:rPr>
        <w:br/>
      </w:r>
      <w:r>
        <w:rPr>
          <w:rFonts w:hint="eastAsia"/>
        </w:rPr>
        <w:t>　　　　一、第三方在线支付行业客户偏好调查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二、客户对第三方在线支付品牌的首要认知渠道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三、第三方在线支付品牌忠诚度调查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四、第三方在线支付行业客户消费理念调研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中国第三方在线支付行业竞争格局分析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2025年第三方在线支付行业集中度分析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一、第三方在线支付市场集中度分析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二、第三方在线支付企业集中度分析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2024-2025年第三方在线支付行业竞争格局分析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一、第三方在线支付行业竞争策略分析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二、第三方在线支付行业竞争格局展望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三、我国第三方在线支付市场竞争趋势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第三方在线支付行业重点企业发展调研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第三方在线支付行业企业经营策略研究分析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第三方在线支付企业多样化经营策略分析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一、第三方在线支付企业多样化经营情况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二、现行第三方在线支付行业多样化经营的方向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大型第三方在线支付企业集团未来发展策略分析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对中小第三方在线支付企业生产经营的建议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第三方在线支付行业投资风险与控制策略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第三方在线支付行业SWOT模型分析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一、第三方在线支付行业优势分析</w:t>
      </w:r>
      <w:r>
        <w:rPr>
          <w:rFonts w:hint="eastAsia"/>
        </w:rPr>
        <w:br/>
      </w:r>
      <w:r>
        <w:rPr>
          <w:rFonts w:hint="eastAsia"/>
        </w:rPr>
        <w:t>　　　　二、第三方在线支付行业劣势分析</w:t>
      </w:r>
      <w:r>
        <w:rPr>
          <w:rFonts w:hint="eastAsia"/>
        </w:rPr>
        <w:br/>
      </w:r>
      <w:r>
        <w:rPr>
          <w:rFonts w:hint="eastAsia"/>
        </w:rPr>
        <w:t>　　　　三、第三方在线支付行业机会分析</w:t>
      </w:r>
      <w:r>
        <w:rPr>
          <w:rFonts w:hint="eastAsia"/>
        </w:rPr>
        <w:br/>
      </w:r>
      <w:r>
        <w:rPr>
          <w:rFonts w:hint="eastAsia"/>
        </w:rPr>
        <w:t>　　　　四、第三方在线支付行业风险分析</w:t>
      </w:r>
      <w:r>
        <w:rPr>
          <w:rFonts w:hint="eastAsia"/>
        </w:rPr>
        <w:br/>
      </w:r>
      <w:r>
        <w:rPr>
          <w:rFonts w:hint="eastAsia"/>
        </w:rPr>
        <w:t>　　第二节 第三方在线支付行业投资风险及控制策略分析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一、第三方在线支付市场风险及控制策略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二、第三方在线支付行业政策风险及控制策略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三、第三方在线支付行业经营风险及控制策略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四、第三方在线支付同业竞争风险及控制策略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五、第三方在线支付行业其他风险及控制策略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2025-2031年中国第三方在线支付行业投资潜力及发展趋势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2025-2031年第三方在线支付行业投资潜力分析</w:t>
      </w:r>
      <w:r>
        <w:rPr>
          <w:rFonts w:hint="eastAsia"/>
        </w:rPr>
        <w:br/>
      </w:r>
      <w:r>
        <w:rPr>
          <w:rFonts w:hint="eastAsia"/>
        </w:rPr>
        <w:t>　　　　一、第三方在线支付行业重点可投资领域</w:t>
      </w:r>
      <w:r>
        <w:rPr>
          <w:rFonts w:hint="eastAsia"/>
        </w:rPr>
        <w:br/>
      </w:r>
      <w:r>
        <w:rPr>
          <w:rFonts w:hint="eastAsia"/>
        </w:rPr>
        <w:t>　　　　二、第三方在线支付行业目标市场需求潜力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三、第三方在线支付行业投资潜力综合评判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　2025-2031年中国第三方在线支付行业发展趋势分析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一、2025年第三方在线支付市场前景分析</w:t>
      </w:r>
      <w:r>
        <w:rPr>
          <w:rFonts w:hint="eastAsia"/>
        </w:rPr>
        <w:br/>
      </w:r>
      <w:r>
        <w:rPr>
          <w:rFonts w:hint="eastAsia"/>
        </w:rPr>
        <w:t>　　　　二、2025年第三方在线支付发展趋势预测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三、2025-2031年我国第三方在线支付行业发展剖析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五、未来第三方在线支付行业发展变局剖析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第三方在线支付行业类别</w:t>
      </w:r>
      <w:r>
        <w:rPr>
          <w:rFonts w:hint="eastAsia"/>
        </w:rPr>
        <w:br/>
      </w:r>
      <w:r>
        <w:rPr>
          <w:rFonts w:hint="eastAsia"/>
        </w:rPr>
        <w:t>　　图表 第三方在线支付行业产业链调研</w:t>
      </w:r>
      <w:r>
        <w:rPr>
          <w:rFonts w:hint="eastAsia"/>
        </w:rPr>
        <w:br/>
      </w:r>
      <w:r>
        <w:rPr>
          <w:rFonts w:hint="eastAsia"/>
        </w:rPr>
        <w:t>　　图表 第三方在线支付行业现状</w:t>
      </w:r>
      <w:r>
        <w:rPr>
          <w:rFonts w:hint="eastAsia"/>
        </w:rPr>
        <w:br/>
      </w:r>
      <w:r>
        <w:rPr>
          <w:rFonts w:hint="eastAsia"/>
        </w:rPr>
        <w:t>　　图表 第三方在线支付行业标准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2019-2024年中国第三方在线支付行业市场规模</w:t>
      </w:r>
      <w:r>
        <w:rPr>
          <w:rFonts w:hint="eastAsia"/>
        </w:rPr>
        <w:br/>
      </w:r>
      <w:r>
        <w:rPr>
          <w:rFonts w:hint="eastAsia"/>
        </w:rPr>
        <w:t>　　图表 2024年中国第三方在线支付行业产能</w:t>
      </w:r>
      <w:r>
        <w:rPr>
          <w:rFonts w:hint="eastAsia"/>
        </w:rPr>
        <w:br/>
      </w:r>
      <w:r>
        <w:rPr>
          <w:rFonts w:hint="eastAsia"/>
        </w:rPr>
        <w:t>　　图表 2019-2024年中国第三方在线支付行业产量统计</w:t>
      </w:r>
      <w:r>
        <w:rPr>
          <w:rFonts w:hint="eastAsia"/>
        </w:rPr>
        <w:br/>
      </w:r>
      <w:r>
        <w:rPr>
          <w:rFonts w:hint="eastAsia"/>
        </w:rPr>
        <w:t>　　图表 第三方在线支付行业动态</w:t>
      </w:r>
      <w:r>
        <w:rPr>
          <w:rFonts w:hint="eastAsia"/>
        </w:rPr>
        <w:br/>
      </w:r>
      <w:r>
        <w:rPr>
          <w:rFonts w:hint="eastAsia"/>
        </w:rPr>
        <w:t>　　图表 2019-2024年中国第三方在线支付市场需求量</w:t>
      </w:r>
      <w:r>
        <w:rPr>
          <w:rFonts w:hint="eastAsia"/>
        </w:rPr>
        <w:br/>
      </w:r>
      <w:r>
        <w:rPr>
          <w:rFonts w:hint="eastAsia"/>
        </w:rPr>
        <w:t>　　图表 2025年中国第三方在线支付行业需求区域调研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2019-2024年中国第三方在线支付行情</w:t>
      </w:r>
      <w:r>
        <w:rPr>
          <w:rFonts w:hint="eastAsia"/>
        </w:rPr>
        <w:br/>
      </w:r>
      <w:r>
        <w:rPr>
          <w:rFonts w:hint="eastAsia"/>
        </w:rPr>
        <w:t>　　图表 2019-2024年中国第三方在线支付价格走势图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2019-2024年中国第三方在线支付行业销售收入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2019-2024年中国第三方在线支付行业盈利情况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2019-2024年中国第三方在线支付行业利润总额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2019-2024年中国第三方在线支付进口统计</w:t>
      </w:r>
      <w:r>
        <w:rPr>
          <w:rFonts w:hint="eastAsia"/>
        </w:rPr>
        <w:br/>
      </w:r>
      <w:r>
        <w:rPr>
          <w:rFonts w:hint="eastAsia"/>
        </w:rPr>
        <w:t>　　图表 2019-2024年中国第三方在线支付出口统计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2019-2024年中国第三方在线支付行业企业数量统计</w:t>
      </w:r>
      <w:r>
        <w:rPr>
          <w:rFonts w:hint="eastAsia"/>
        </w:rPr>
        <w:br/>
      </w:r>
      <w:r>
        <w:rPr>
          <w:rFonts w:hint="eastAsia"/>
        </w:rPr>
        <w:t>　　图表 **地区第三方在线支付市场规模</w:t>
      </w:r>
      <w:r>
        <w:rPr>
          <w:rFonts w:hint="eastAsia"/>
        </w:rPr>
        <w:br/>
      </w:r>
      <w:r>
        <w:rPr>
          <w:rFonts w:hint="eastAsia"/>
        </w:rPr>
        <w:t>　　图表 **地区第三方在线支付行业市场需求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**地区第三方在线支付市场调研</w:t>
      </w:r>
      <w:r>
        <w:rPr>
          <w:rFonts w:hint="eastAsia"/>
        </w:rPr>
        <w:br/>
      </w:r>
      <w:r>
        <w:rPr>
          <w:rFonts w:hint="eastAsia"/>
        </w:rPr>
        <w:t>　　图表 **地区第三方在线支付行业市场需求分析</w:t>
      </w:r>
      <w:r>
        <w:rPr>
          <w:rFonts w:hint="eastAsia"/>
        </w:rPr>
        <w:br/>
      </w:r>
      <w:r>
        <w:rPr>
          <w:rFonts w:hint="eastAsia"/>
        </w:rPr>
        <w:t>　　图表 **地区第三方在线支付市场规模</w:t>
      </w:r>
      <w:r>
        <w:rPr>
          <w:rFonts w:hint="eastAsia"/>
        </w:rPr>
        <w:br/>
      </w:r>
      <w:r>
        <w:rPr>
          <w:rFonts w:hint="eastAsia"/>
        </w:rPr>
        <w:t>　　图表 **地区第三方在线支付行业市场需求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**地区第三方在线支付市场调研</w:t>
      </w:r>
      <w:r>
        <w:rPr>
          <w:rFonts w:hint="eastAsia"/>
        </w:rPr>
        <w:br/>
      </w:r>
      <w:r>
        <w:rPr>
          <w:rFonts w:hint="eastAsia"/>
        </w:rPr>
        <w:t>　　图表 **地区第三方在线支付行业市场需求分析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第三方在线支付行业竞争对手分析</w:t>
      </w:r>
      <w:r>
        <w:rPr>
          <w:rFonts w:hint="eastAsia"/>
        </w:rPr>
        <w:br/>
      </w:r>
      <w:r>
        <w:rPr>
          <w:rFonts w:hint="eastAsia"/>
        </w:rPr>
        <w:t>　　图表 第三方在线支付重点企业（一）基本信息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第三方在线支付重点企业（一）经营情况分析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第三方在线支付重点企业（一）主要经济指标情况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第三方在线支付重点企业（一）盈利能力情况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第三方在线支付重点企业（一）偿债能力情况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第三方在线支付重点企业（一）运营能力情况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第三方在线支付重点企业（一）成长能力情况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第三方在线支付重点企业（二）基本信息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第三方在线支付重点企业（二）经营情况分析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第三方在线支付重点企业（二）主要经济指标情况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第三方在线支付重点企业（二）盈利能力情况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第三方在线支付重点企业（二）偿债能力情况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第三方在线支付重点企业（二）运营能力情况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第三方在线支付重点企业（二）成长能力情况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第三方在线支付重点企业（三）基本信息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第三方在线支付重点企业（三）经营情况分析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第三方在线支付重点企业（三）主要经济指标情况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第三方在线支付重点企业（三）盈利能力情况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第三方在线支付重点企业（三）偿债能力情况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第三方在线支付重点企业（三）运营能力情况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第三方在线支付重点企业（三）成长能力情况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2025-2031年中国第三方在线支付行业产能预测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2025-2031年中国第三方在线支付行业产量预测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2025-2031年中国第三方在线支付市场需求预测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2025-2031年中国第三方在线支付行业市场规模预测</w:t>
      </w:r>
      <w:r>
        <w:rPr>
          <w:rFonts w:hint="eastAsia"/>
        </w:rPr>
        <w:br/>
      </w:r>
      <w:r>
        <w:rPr>
          <w:rFonts w:hint="eastAsia"/>
        </w:rPr>
        <w:t>　　图表 第三方在线支付行业准入条件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2025-2031年中国第三方在线支付行业信息化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2025-2031年中国第三方在线支付行业风险分析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2025-2031年中国第三方在线支付行业发展趋势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2025-2031年中国第三方在线支付市场前景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774479c604631" w:history="1">
        <w:r>
          <w:rPr>
            <w:rStyle w:val="Hyperlink"/>
          </w:rPr>
          <w:t>2025-2031年中国第三方在线支付行业研究与前景趋势分析报告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774479c604631" w:history="1">
        <w:r>
          <w:rPr>
            <w:rStyle w:val="Hyperlink"/>
          </w:rPr>
          <w:t>https://www.20087.com/8/20/DiSanFangZaiXianZhiFuDeQianJingQuShi.html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热点：第三方在线支付与网银支付如何合作发展、第三方在线支付费率、第三方在线支付平台减少旅游成本shuju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10679b44e41f0" w:history="1">
      <w:r>
        <w:rPr>
          <w:rStyle w:val="Hyperlink"/>
        </w:rPr>
        <w:t>2025-2031年中国第三方在线支付行业研究与前景趋势分析报告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iSanFangZaiXianZhiFuDeQianJingQuShi.html" TargetMode="External" Id="R23a774479c60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iSanFangZaiXianZhiFuDeQianJingQuShi.html" TargetMode="External" Id="Rd4610679b44e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2024-10-24T05:56:00Z</dcterms:created>
  <dcterms:modified xsi:type="dcterms:W3CDTF">2024-10-24T06:56:00Z</dcterms:modified>
  <dc:subject>2025-2031年中国第三方在线支付行业研究与前景趋势分析报告</dc:subject>
  <dc:title>2025-2031年中国第三方在线支付行业研究与前景趋势分析报告</dc:title>
  <cp:keywords>2025-2031年中国第三方在线支付行业研究与前景趋势分析报告</cp:keywords>
  <dc:description>2025-2031年中国第三方在线支付行业研究与前景趋势分析报告</dc:description>
</cp:coreProperties>
</file>