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1fdd459a343b1" w:history="1">
              <w:r>
                <w:rPr>
                  <w:rStyle w:val="Hyperlink"/>
                </w:rPr>
                <w:t>2025-2031年中国网络安全市场研究与行业前景分析报告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1fdd459a343b1" w:history="1">
              <w:r>
                <w:rPr>
                  <w:rStyle w:val="Hyperlink"/>
                </w:rPr>
                <w:t>2025-2031年中国网络安全市场研究与行业前景分析报告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1fdd459a343b1" w:history="1">
                <w:r>
                  <w:rPr>
                    <w:rStyle w:val="Hyperlink"/>
                  </w:rPr>
                  <w:t>https://www.20087.com/8/10/WangLuoAnQuanShiChangQianJingFenXi.html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在数字时代的重要性不言而喻，随着网络攻击事件的频发和数据泄露的风险增加，企业对网络安全解决方案的需求日益增长。云计算、物联网和5G网络的普及进一步扩大了网络安全的边界，促使行业不断创新以应对新的威胁。然而，网络安全人才短缺和技术更新换代快是行业面临的挑战。</w:t>
      </w:r>
      <w:r>
        <w:rPr>
          <w:rFonts w:hint="eastAsia"/>
        </w:rPr>
        <w:br/>
      </w:r>
      <w:r>
        <w:rPr>
          <w:rFonts w:hint="eastAsia"/>
        </w:rPr>
        <w:t>　　未来，网络安全行业将更加注重人工智能和自动化技术的应用。一方面，通过人工智能算法分析网络流量，实现对未知威胁的早期检测和响应，提高防御效率。另一方面，自动化工具和平台将被用于简化安全运维，降低人为错误，实现安全策略的快速部署和调整。同时，行业将加强与政府部门和国际组织的合作，共同制定网络安全标准和最佳实践，提升全球网络空间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1fdd459a343b1" w:history="1">
        <w:r>
          <w:rPr>
            <w:rStyle w:val="Hyperlink"/>
          </w:rPr>
          <w:t>2025-2031年中国网络安全市场研究与行业前景分析报告</w:t>
        </w:r>
      </w:hyperlink>
      <w:r>
        <w:rPr>
          <w:rFonts w:hint="eastAsia"/>
        </w:rPr>
        <w:t>》基于多年网络安全行业研究积累，结合网络安全行业市场现状，通过资深研究团队对网络安全市场资讯的系统整理与分析，依托权威数据资源及长期市场监测数据库，对网络安全行业进行了全面调研。报告详细分析了网络安全市场规模、市场前景、技术现状及未来发展方向，重点评估了网络安全行业内企业的竞争格局及经营表现，并通过SWOT分析揭示了网络安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d1fdd459a343b1" w:history="1">
        <w:r>
          <w:rPr>
            <w:rStyle w:val="Hyperlink"/>
          </w:rPr>
          <w:t>2025-2031年中国网络安全市场研究与行业前景分析报告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》为投资者提供了准确的市场现状分析及前景预判，帮助挖掘行业投资价值，并提出投资策略与营销策略建议，是把握网络安全行业动态、优化决策的重要工具。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网络安全行业发展环境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一、我国网络安全技术进展分析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三、网络安全技术的未来发展趋势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一、网络安全行业产业链简介</w:t>
      </w:r>
      <w:r>
        <w:rPr>
          <w:rFonts w:hint="eastAsia"/>
        </w:rPr>
        <w:br/>
      </w:r>
      <w:r>
        <w:rPr>
          <w:rFonts w:hint="eastAsia"/>
        </w:rPr>
        <w:t>　　　　二、网络安全行业产业链特征分析</w:t>
      </w:r>
      <w:r>
        <w:rPr>
          <w:rFonts w:hint="eastAsia"/>
        </w:rPr>
        <w:br/>
      </w:r>
      <w:r>
        <w:rPr>
          <w:rFonts w:hint="eastAsia"/>
        </w:rPr>
        <w:t>　　　　三、网络安全业的产生对产业链的影响分析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世界网络安全产业发展对比及经验借鉴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2020-2025年国际网络安全产业的发展</w:t>
      </w:r>
      <w:r>
        <w:rPr>
          <w:rFonts w:hint="eastAsia"/>
        </w:rPr>
        <w:br/>
      </w:r>
      <w:r>
        <w:rPr>
          <w:rFonts w:hint="eastAsia"/>
        </w:rPr>
        <w:t>　　　　一、世界网络安全产业发展综述</w:t>
      </w:r>
      <w:r>
        <w:rPr>
          <w:rFonts w:hint="eastAsia"/>
        </w:rPr>
        <w:br/>
      </w:r>
      <w:r>
        <w:rPr>
          <w:rFonts w:hint="eastAsia"/>
        </w:rPr>
        <w:t>　　　　二、全球网络安全产业竞争格局</w:t>
      </w:r>
      <w:r>
        <w:rPr>
          <w:rFonts w:hint="eastAsia"/>
        </w:rPr>
        <w:br/>
      </w:r>
      <w:r>
        <w:rPr>
          <w:rFonts w:hint="eastAsia"/>
        </w:rPr>
        <w:t>　　　　三、全球网络安全产业发展特点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主要国家地区网络安全产业发展分析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世界网络安全产业发展趋势及前景分析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一、网络安全技术发展及趋势分析</w:t>
      </w:r>
      <w:r>
        <w:rPr>
          <w:rFonts w:hint="eastAsia"/>
        </w:rPr>
        <w:br/>
      </w:r>
      <w:r>
        <w:rPr>
          <w:rFonts w:hint="eastAsia"/>
        </w:rPr>
        <w:t>　　　　二、网络安全产业发展趋势分析</w:t>
      </w:r>
      <w:r>
        <w:rPr>
          <w:rFonts w:hint="eastAsia"/>
        </w:rPr>
        <w:br/>
      </w:r>
      <w:r>
        <w:rPr>
          <w:rFonts w:hint="eastAsia"/>
        </w:rPr>
        <w:t>　　　　三、网络安全产业发展潜力分析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中国网络安全市场运行综合分析</w:t>
      </w:r>
      <w:r>
        <w:rPr>
          <w:rFonts w:hint="eastAsia"/>
        </w:rPr>
        <w:br/>
      </w:r>
      <w:r>
        <w:rPr>
          <w:rFonts w:hint="eastAsia"/>
        </w:rPr>
        <w:t>　　第一节 网络安全行业市场发展基本情况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网络安全行业技术研发情况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中国网络安全行业总体规模分析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第二节 中国网络安全所属行业产销分析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中国网络安全所属行业财务指标总体分析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2020-2025年中国网络安全市场需求分析及预测</w:t>
      </w:r>
      <w:r>
        <w:rPr>
          <w:rFonts w:hint="eastAsia"/>
        </w:rPr>
        <w:br/>
      </w:r>
      <w:r>
        <w:rPr>
          <w:rFonts w:hint="eastAsia"/>
        </w:rPr>
        <w:t>　　第一节 网络安全市场需求分析</w:t>
      </w:r>
      <w:r>
        <w:rPr>
          <w:rFonts w:hint="eastAsia"/>
        </w:rPr>
        <w:br/>
      </w:r>
      <w:r>
        <w:rPr>
          <w:rFonts w:hint="eastAsia"/>
        </w:rPr>
        <w:t>　　　　一、网络安全行业需求市场</w:t>
      </w:r>
      <w:r>
        <w:rPr>
          <w:rFonts w:hint="eastAsia"/>
        </w:rPr>
        <w:br/>
      </w:r>
      <w:r>
        <w:rPr>
          <w:rFonts w:hint="eastAsia"/>
        </w:rPr>
        <w:t>　　　　二、网络安全行业客户结构</w:t>
      </w:r>
      <w:r>
        <w:rPr>
          <w:rFonts w:hint="eastAsia"/>
        </w:rPr>
        <w:br/>
      </w:r>
      <w:r>
        <w:rPr>
          <w:rFonts w:hint="eastAsia"/>
        </w:rPr>
        <w:t>　　　　三、网络安全行业需求的地区差异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一、2020-2025年网络安全行业的需求预测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二、2020-2025年网络安全供求平衡预测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网络安全行业主要区域市场发展状况及竞争力研究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网络安全市场竞争格局分析</w:t>
      </w:r>
      <w:r>
        <w:rPr>
          <w:rFonts w:hint="eastAsia"/>
        </w:rPr>
        <w:br/>
      </w:r>
      <w:r>
        <w:rPr>
          <w:rFonts w:hint="eastAsia"/>
        </w:rPr>
        <w:t>　　第一节 网络安全行业竞争结构分析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网络安全行业集中度分析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网络安全行业国际竞争力比较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网络安全行业竞争格局分析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一、网络安全行业竞争分析</w:t>
      </w:r>
      <w:r>
        <w:rPr>
          <w:rFonts w:hint="eastAsia"/>
        </w:rPr>
        <w:br/>
      </w:r>
      <w:r>
        <w:rPr>
          <w:rFonts w:hint="eastAsia"/>
        </w:rPr>
        <w:t>　　　　二、国内外网络安全竞争分析</w:t>
      </w:r>
      <w:r>
        <w:rPr>
          <w:rFonts w:hint="eastAsia"/>
        </w:rPr>
        <w:br/>
      </w:r>
      <w:r>
        <w:rPr>
          <w:rFonts w:hint="eastAsia"/>
        </w:rPr>
        <w:t>　　　　三、中国网络安全市场竞争分析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启明星辰信息技术集团股份有限公司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杭州安恒信息技术股份有限公司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北京中科网威信息技术有限公司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北京力控华康科技有限公司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2025-2031年网络安全行业发展趋势及影响因素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2025-2031年网络安全行业市场前景分析</w:t>
      </w:r>
      <w:r>
        <w:rPr>
          <w:rFonts w:hint="eastAsia"/>
        </w:rPr>
        <w:br/>
      </w:r>
      <w:r>
        <w:rPr>
          <w:rFonts w:hint="eastAsia"/>
        </w:rPr>
        <w:t>　　　　一、网络安全市场容量分析</w:t>
      </w:r>
      <w:r>
        <w:rPr>
          <w:rFonts w:hint="eastAsia"/>
        </w:rPr>
        <w:br/>
      </w:r>
      <w:r>
        <w:rPr>
          <w:rFonts w:hint="eastAsia"/>
        </w:rPr>
        <w:t>　　　　二、网络安全行业利好利空政策</w:t>
      </w:r>
      <w:r>
        <w:rPr>
          <w:rFonts w:hint="eastAsia"/>
        </w:rPr>
        <w:br/>
      </w:r>
      <w:r>
        <w:rPr>
          <w:rFonts w:hint="eastAsia"/>
        </w:rPr>
        <w:t>　　　　三、网络安全行业发展前景分析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2025-2031年网络安全行业未来发展预测分析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一、中国网络安全发展方向分析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2025-2031年网络安全行业供需预测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一、2025-2031年网络安全行业供给预测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二、2025-2031年网络安全行业需求预测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六、2025-2031年中国网络安全行业SWOT分析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2025-2031年网络安全行业投资方向与风险分析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2025-2031年网络安全行业发展的有利因素与不利因素分析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2025-2031年网络安全行业产业发展的空白点分析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2025-2031年网络安全行业投资回报率比较高的投资方向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2025-2031年网络安全行业投资潜力与机会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2025-2031年网络安全行业新进入者应注意的障碍因素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2025-2031年中国网络安全行业投资风险分析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2025-2031年网络安全行业发展环境与渠道分析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主要网络安全产业聚集区发展背景分析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一、主要网络安全产业聚集区市场特点分析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二、主要网络安全产业聚集区社会经济现状分析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三、未来主要网络安全产业聚集区经济发展预测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一、网络安全市场渠道情况</w:t>
      </w:r>
      <w:r>
        <w:rPr>
          <w:rFonts w:hint="eastAsia"/>
        </w:rPr>
        <w:br/>
      </w:r>
      <w:r>
        <w:rPr>
          <w:rFonts w:hint="eastAsia"/>
        </w:rPr>
        <w:t>　　　　二、网络安全竞争对手渠道模式</w:t>
      </w:r>
      <w:r>
        <w:rPr>
          <w:rFonts w:hint="eastAsia"/>
        </w:rPr>
        <w:br/>
      </w:r>
      <w:r>
        <w:rPr>
          <w:rFonts w:hint="eastAsia"/>
        </w:rPr>
        <w:t>　　　　三、网络安全直营代理分布情况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2025-2031年网络安全行业市场策略分析</w:t>
      </w:r>
      <w:r>
        <w:rPr>
          <w:rFonts w:hint="eastAsia"/>
        </w:rPr>
        <w:br/>
      </w:r>
      <w:r>
        <w:rPr>
          <w:rFonts w:hint="eastAsia"/>
        </w:rPr>
        <w:t>　　第一节 网络安全行业营销策略分析及建议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一、网络安全行业营销模式</w:t>
      </w:r>
      <w:r>
        <w:rPr>
          <w:rFonts w:hint="eastAsia"/>
        </w:rPr>
        <w:br/>
      </w:r>
      <w:r>
        <w:rPr>
          <w:rFonts w:hint="eastAsia"/>
        </w:rPr>
        <w:t>　　　　二、网络安全行业营销策略</w:t>
      </w:r>
      <w:r>
        <w:rPr>
          <w:rFonts w:hint="eastAsia"/>
        </w:rPr>
        <w:br/>
      </w:r>
      <w:r>
        <w:rPr>
          <w:rFonts w:hint="eastAsia"/>
        </w:rPr>
        <w:t>　　第二节 网络安全行业企业经营发展分析及建议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一、网络安全行业经营模式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网络安全行业现状</w:t>
      </w:r>
      <w:r>
        <w:rPr>
          <w:rFonts w:hint="eastAsia"/>
        </w:rPr>
        <w:br/>
      </w:r>
      <w:r>
        <w:rPr>
          <w:rFonts w:hint="eastAsia"/>
        </w:rPr>
        <w:t>　　图表 网络安全行业产业链调研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2020-2025年中国网络安全行业市场规模情况</w:t>
      </w:r>
      <w:r>
        <w:rPr>
          <w:rFonts w:hint="eastAsia"/>
        </w:rPr>
        <w:br/>
      </w:r>
      <w:r>
        <w:rPr>
          <w:rFonts w:hint="eastAsia"/>
        </w:rPr>
        <w:t>　　图表 网络安全行业动态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2020-2025年中国网络安全行业经营效益分析</w:t>
      </w:r>
      <w:r>
        <w:rPr>
          <w:rFonts w:hint="eastAsia"/>
        </w:rPr>
        <w:br/>
      </w:r>
      <w:r>
        <w:rPr>
          <w:rFonts w:hint="eastAsia"/>
        </w:rPr>
        <w:t>　　图表 网络安全行业竞争对手分析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**地区网络安全市场规模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**地区网络安全市场调研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**地区网络安全市场规模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**地区网络安全市场调研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1fdd459a343b1" w:history="1">
        <w:r>
          <w:rPr>
            <w:rStyle w:val="Hyperlink"/>
          </w:rPr>
          <w:t>2025-2031年中国网络安全市场研究与行业前景分析报告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1fdd459a343b1" w:history="1">
        <w:r>
          <w:rPr>
            <w:rStyle w:val="Hyperlink"/>
          </w:rPr>
          <w:t>https://www.20087.com/8/10/WangLuoAnQuanShiChangQianJingFenXi.html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b8811ae6f46d5" w:history="1">
      <w:r>
        <w:rPr>
          <w:rStyle w:val="Hyperlink"/>
        </w:rPr>
        <w:t>2025-2031年中国网络安全市场研究与行业前景分析报告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angLuoAnQuanShiChangQianJingFenXi.html" TargetMode="External" Id="R4ad1fdd459a3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angLuoAnQuanShiChangQianJingFenXi.html" TargetMode="External" Id="Rc9eb8811ae6f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2025-03-18T04:24:00Z</dcterms:created>
  <dcterms:modified xsi:type="dcterms:W3CDTF">2025-03-18T05:24:00Z</dcterms:modified>
  <dc:subject>2025-2031年中国网络安全市场研究与行业前景分析报告</dc:subject>
  <dc:title>2025-2031年中国网络安全市场研究与行业前景分析报告</dc:title>
  <cp:keywords>2025-2031年中国网络安全市场研究与行业前景分析报告</cp:keywords>
  <dc:description>2025-2031年中国网络安全市场研究与行业前景分析报告</dc:description>
</cp:coreProperties>
</file>