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b8aef6d1c44d6" w:history="1">
              <w:r>
                <w:rPr>
                  <w:rStyle w:val="Hyperlink"/>
                </w:rPr>
                <w:t>2026-2032年中国蓝牙网关行业分析及市场前景预测报告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b8aef6d1c44d6" w:history="1">
              <w:r>
                <w:rPr>
                  <w:rStyle w:val="Hyperlink"/>
                </w:rPr>
                <w:t>2026-2032年中国蓝牙网关行业分析及市场前景预测报告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b8aef6d1c44d6" w:history="1">
                <w:r>
                  <w:rPr>
                    <w:rStyle w:val="Hyperlink"/>
                  </w:rPr>
                  <w:t>https://www.20087.com/8/20/LanYaWangGuanDeXianZhuangYuQianJing.html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网关是连接低功耗蓝牙（BLE）终端设备与IP网络的关键桥梁，已广泛应用于智能楼宇、工业物联网、医疗监护及资产追踪等领域。该设备通过扫描、连接并聚合多个BLE传感器或信标的数据，将其转换为MQTT、HTTP或CoAP等标准协议上传至云平台，实现远程监控与集中管理。主流产品普遍支持蓝牙5.0及以上版本，具备多连接并发、边缘数据过滤、本地缓存及断网续传能力，并在工业级型号中强化了宽温运行、防尘防水及EMC抗干扰设计。随着企业对设备互联密度与数据实时性要求提升，蓝牙网关在部署密度优化、功耗管理及安全认证（如AES-128加密、设备白名单）方面持续演进。然而，跨厂商设备兼容性不足、大规模组网下的信道拥塞问题及固件远程升级机制不完善，仍是制约其效能释放的主要障碍。</w:t>
      </w:r>
      <w:r>
        <w:rPr>
          <w:rFonts w:hint="eastAsia"/>
        </w:rPr>
        <w:br/>
      </w:r>
      <w:r>
        <w:rPr>
          <w:rFonts w:hint="eastAsia"/>
        </w:rPr>
        <w:t>　　未来，蓝牙网关将深度融合人工智能边缘计算与多协议融合架构，迈向智能化泛在接入节点。市场调研网认为，一方面，内置轻量化AI模型将使网关具备异常行为识别、数据压缩与本地决策能力，减少无效数据上传并提升响应速度。另一方面，支持蓝牙、Zigbee、LoRa及UWB等多种短距通信协议的融合网关将成为主流，简化异构设备接入复杂度，构建统一物联底座。此外，随着蓝牙信道探测（Channel Sounding）技术标准化，高精度室内定位能力将被集成进新一代网关，赋能人员导航、资产防丢与空间热力分析等场景。长远来看，蓝牙网关还将作为数字孪生系统的感知入口，与BIM平台、能源管理系统深度协同，推动建筑与工厂向自主感知、自适应运行的智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b8aef6d1c44d6" w:history="1">
        <w:r>
          <w:rPr>
            <w:rStyle w:val="Hyperlink"/>
          </w:rPr>
          <w:t>2026-2032年中国蓝牙网关行业分析及市场前景预测报告</w:t>
        </w:r>
      </w:hyperlink>
      <w:r>
        <w:rPr>
          <w:rFonts w:hint="eastAsia"/>
        </w:rPr>
        <w:t>》系统分析了蓝牙网关行业的市场规模、供需动态及竞争格局，重点评估了主要蓝牙网关企业的经营表现，并对蓝牙网关行业未来发展趋势进行了科学预测。报告结合蓝牙网关技术现状与SWOT分析，揭示了市场机遇与潜在风险。市场调研网发布的《</w:t>
      </w:r>
      <w:hyperlink r:id="Rce1b8aef6d1c44d6" w:history="1">
        <w:r>
          <w:rPr>
            <w:rStyle w:val="Hyperlink"/>
          </w:rPr>
          <w:t>2026-2032年中国蓝牙网关行业分析及市场前景预测报告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中国不同产品类型蓝牙网关增长趋势2021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集成蓝牙</w:t>
      </w:r>
      <w:r>
        <w:rPr>
          <w:rFonts w:hint="eastAsia"/>
        </w:rPr>
        <w:br/>
      </w:r>
      <w:r>
        <w:rPr>
          <w:rFonts w:hint="eastAsia"/>
        </w:rPr>
        <w:t>　　　　1.2.3 WiFi</w:t>
      </w:r>
      <w:r>
        <w:rPr>
          <w:rFonts w:hint="eastAsia"/>
        </w:rPr>
        <w:br/>
      </w:r>
      <w:r>
        <w:rPr>
          <w:rFonts w:hint="eastAsia"/>
        </w:rPr>
        <w:t>　　1.3 从不同应用，蓝牙网关主要包括如下几个方面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中国不同应用蓝牙网关增长趋势2021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中国蓝牙网关发展现状及未来趋势（2021-2032）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中国市场蓝牙网关收入及增长率（2021-2032）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中国市场蓝牙网关销量及增长率（2021-2032）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中国市场主要蓝牙网关厂商分析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中国市场主要厂商蓝牙网关销量及市场占有率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中国市场主要厂商蓝牙网关销量（2021-2026）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中国市场主要厂商蓝牙网关销量市场份额（2021-2026）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中国市场主要厂商蓝牙网关收入及市场占有率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中国市场主要厂商蓝牙网关收入（2021-2026）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中国市场主要厂商蓝牙网关收入市场份额（2021-2026）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2025年中国市场主要厂商蓝牙网关收入排名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中国市场主要厂商蓝牙网关价格（2021-2026）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中国市场主要厂商蓝牙网关总部及产地分布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中国市场主要厂商成立时间及蓝牙网关商业化日期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中国市场主要厂商蓝牙网关产品类型及应用</w:t>
      </w:r>
      <w:r>
        <w:rPr>
          <w:rFonts w:hint="eastAsia"/>
        </w:rPr>
        <w:br/>
      </w:r>
      <w:r>
        <w:rPr>
          <w:rFonts w:hint="eastAsia"/>
        </w:rPr>
        <w:t>　　2.7 蓝牙网关行业集中度、竞争程度分析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蓝牙网关行业集中度分析：2025年中国Top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中国市场蓝牙网关第一梯队、第二梯队和第三梯队厂商（品牌）及2025年市场份额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重点企业（14）在中国市场蓝牙网关销量、收入、价格及毛利率（2021-2026）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不同产品类型蓝牙网关分析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中国市场不同产品类型蓝牙网关销量（2021-2032）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中国市场不同产品类型蓝牙网关销量及市场份额（2021-2026）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中国市场不同产品类型蓝牙网关销量预测（2027-2032）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中国市场不同产品类型蓝牙网关规模（2021-2032）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中国市场不同产品类型蓝牙网关规模及市场份额（2021-2026）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中国市场不同产品类型蓝牙网关规模预测（2027-2032）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中国市场不同产品类型蓝牙网关价格走势（2021-2032）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不同应用蓝牙网关分析</w:t>
      </w:r>
      <w:r>
        <w:rPr>
          <w:rFonts w:hint="eastAsia"/>
        </w:rPr>
        <w:br/>
      </w:r>
      <w:r>
        <w:rPr>
          <w:rFonts w:hint="eastAsia"/>
        </w:rPr>
        <w:t>　　5.1 中国市场不同应用蓝牙网关销量（2021-2032）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中国市场不同应用蓝牙网关销量及市场份额（2021-2026）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中国市场不同应用蓝牙网关销量预测（2027-2032）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中国市场不同应用蓝牙网关规模（2021-2032）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中国市场不同应用蓝牙网关规模及市场份额（2021-2026）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中国市场不同应用蓝牙网关规模预测（2027-2032）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中国市场不同应用蓝牙网关价格走势（2021-2032）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蓝牙网关行业发展分析---发展趋势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蓝牙网关行业发展分析---厂商壁垒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蓝牙网关行业发展分析---驱动因素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蓝牙网关行业发展分析---制约因素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蓝牙网关中国企业SWOT分析</w:t>
      </w:r>
      <w:r>
        <w:rPr>
          <w:rFonts w:hint="eastAsia"/>
        </w:rPr>
        <w:br/>
      </w:r>
      <w:r>
        <w:rPr>
          <w:rFonts w:hint="eastAsia"/>
        </w:rPr>
        <w:t>　　6.6 蓝牙网关行业发展分析---行业政策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蓝牙网关行业产业链简介</w:t>
      </w:r>
      <w:r>
        <w:rPr>
          <w:rFonts w:hint="eastAsia"/>
        </w:rPr>
        <w:br/>
      </w:r>
      <w:r>
        <w:rPr>
          <w:rFonts w:hint="eastAsia"/>
        </w:rPr>
        <w:t>　　7.2 蓝牙网关产业链分析-上游</w:t>
      </w:r>
      <w:r>
        <w:rPr>
          <w:rFonts w:hint="eastAsia"/>
        </w:rPr>
        <w:br/>
      </w:r>
      <w:r>
        <w:rPr>
          <w:rFonts w:hint="eastAsia"/>
        </w:rPr>
        <w:t>　　7.3 蓝牙网关产业链分析-中游</w:t>
      </w:r>
      <w:r>
        <w:rPr>
          <w:rFonts w:hint="eastAsia"/>
        </w:rPr>
        <w:br/>
      </w:r>
      <w:r>
        <w:rPr>
          <w:rFonts w:hint="eastAsia"/>
        </w:rPr>
        <w:t>　　7.4 蓝牙网关产业链分析-下游</w:t>
      </w:r>
      <w:r>
        <w:rPr>
          <w:rFonts w:hint="eastAsia"/>
        </w:rPr>
        <w:br/>
      </w:r>
      <w:r>
        <w:rPr>
          <w:rFonts w:hint="eastAsia"/>
        </w:rPr>
        <w:t>　　7.5 蓝牙网关行业采购模式</w:t>
      </w:r>
      <w:r>
        <w:rPr>
          <w:rFonts w:hint="eastAsia"/>
        </w:rPr>
        <w:br/>
      </w:r>
      <w:r>
        <w:rPr>
          <w:rFonts w:hint="eastAsia"/>
        </w:rPr>
        <w:t>　　7.6 蓝牙网关行业生产模式</w:t>
      </w:r>
      <w:r>
        <w:rPr>
          <w:rFonts w:hint="eastAsia"/>
        </w:rPr>
        <w:br/>
      </w:r>
      <w:r>
        <w:rPr>
          <w:rFonts w:hint="eastAsia"/>
        </w:rPr>
        <w:t>　　7.7 蓝牙网关行业销售模式及销售渠道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中国本土蓝牙网关产能、产量分析</w:t>
      </w:r>
      <w:r>
        <w:rPr>
          <w:rFonts w:hint="eastAsia"/>
        </w:rPr>
        <w:br/>
      </w:r>
      <w:r>
        <w:rPr>
          <w:rFonts w:hint="eastAsia"/>
        </w:rPr>
        <w:t>　　8.1 中国蓝牙网关供需现状及预测（2021-2032）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中国蓝牙网关产能、产量、产能利用率及发展趋势（2021-2032）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中国蓝牙网关产量、市场需求量及发展趋势（2021-2032）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中国蓝牙网关进出口分析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中国市场蓝牙网关主要进口来源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中国市场蓝牙网关主要出口目的地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不同产品类型蓝牙网关市场规模2021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不同应用蓝牙网关市场规模2021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中国市场主要厂商蓝牙网关销量（2021-2026）&amp;（千件）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中国市场主要厂商蓝牙网关销量市场份额（2021-2026）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中国市场主要厂商蓝牙网关收入（2021-2026）&amp;（万元）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中国市场主要厂商蓝牙网关收入份额（2021-2026）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2025年中国主要生产商蓝牙网关收入排名（万元）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中国市场主要厂商蓝牙网关价格（2021-2026）&amp;（元/件）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中国市场主要厂商蓝牙网关总部及产地分布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中国市场主要厂商成立时间及蓝牙网关商业化日期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中国市场主要厂商蓝牙网关产品类型及应用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2025年中国市场蓝牙网关主要厂商市场地位（第一梯队、第二梯队和第三梯队）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蓝牙网关市场投资、并购等现状分析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蓝牙网关生产基地、总部、竞争对手及市场地位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蓝牙网关销量（千件）、收入（万元）、价格（元/件）及毛利率（2021-2026）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中国市场不同产品类型蓝牙网关销量（2021-2026）&amp;（千件）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中国市场不同产品类型蓝牙网关销量市场份额（2021-2026）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中国市场不同产品类型蓝牙网关销量预测（2027-2032）&amp;（千件）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中国市场不同产品类型蓝牙网关销量市场份额预测（2027-2032）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中国市场不同产品类型蓝牙网关规模（2021-2026）&amp;（万元）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中国市场不同产品类型蓝牙网关规模市场份额（2021-2026）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中国市场不同产品类型蓝牙网关规模预测（2027-2032）&amp;（万元）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中国市场不同产品类型蓝牙网关规模市场份额预测（2027-2032）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中国市场不同应用蓝牙网关销量（2021-2026）&amp;（千件）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中国市场不同应用蓝牙网关销量市场份额（2021-2026）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中国市场不同应用蓝牙网关销量预测（2027-2032）&amp;（千件）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中国市场不同应用蓝牙网关销量市场份额预测（2027-2032）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中国市场不同应用蓝牙网关规模（2021-2026）&amp;（万元）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中国市场不同应用蓝牙网关规模市场份额（2021-2026）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中国市场不同应用蓝牙网关规模预测（2027-2032）&amp;（万元）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中国市场不同应用蓝牙网关规模市场份额预测（2027-2032）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蓝牙网关行业发展分析---发展趋势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蓝牙网关行业发展分析---厂商壁垒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蓝牙网关行业发展分析---驱动因素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蓝牙网关行业发展分析---制约因素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蓝牙网关行业相关重点政策一览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蓝牙网关行业供应链分析</w:t>
      </w:r>
      <w:r>
        <w:rPr>
          <w:rFonts w:hint="eastAsia"/>
        </w:rPr>
        <w:br/>
      </w:r>
      <w:r>
        <w:rPr>
          <w:rFonts w:hint="eastAsia"/>
        </w:rPr>
        <w:t>　　表 106： 蓝牙网关上游原料供应商</w:t>
      </w:r>
      <w:r>
        <w:rPr>
          <w:rFonts w:hint="eastAsia"/>
        </w:rPr>
        <w:br/>
      </w:r>
      <w:r>
        <w:rPr>
          <w:rFonts w:hint="eastAsia"/>
        </w:rPr>
        <w:t>　　表 107： 蓝牙网关行业主要下游客户</w:t>
      </w:r>
      <w:r>
        <w:rPr>
          <w:rFonts w:hint="eastAsia"/>
        </w:rPr>
        <w:br/>
      </w:r>
      <w:r>
        <w:rPr>
          <w:rFonts w:hint="eastAsia"/>
        </w:rPr>
        <w:t>　　表 108： 蓝牙网关典型经销商</w:t>
      </w:r>
      <w:r>
        <w:rPr>
          <w:rFonts w:hint="eastAsia"/>
        </w:rPr>
        <w:br/>
      </w:r>
      <w:r>
        <w:rPr>
          <w:rFonts w:hint="eastAsia"/>
        </w:rPr>
        <w:t>　　表 109： 中国蓝牙网关产量、销量、进口量及出口量（2021-2026）&amp;（千件）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中国蓝牙网关产量、销量、进口量及出口量预测（2027-2032）&amp;（千件）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中国市场蓝牙网关主要进口来源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中国市场蓝牙网关主要出口目的地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中国不同产品类型蓝牙网关市场规模市场份额2025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集成蓝牙产品图片</w:t>
      </w:r>
      <w:r>
        <w:rPr>
          <w:rFonts w:hint="eastAsia"/>
        </w:rPr>
        <w:br/>
      </w:r>
      <w:r>
        <w:rPr>
          <w:rFonts w:hint="eastAsia"/>
        </w:rPr>
        <w:t>　　图 4： WiFi产品图片</w:t>
      </w:r>
      <w:r>
        <w:rPr>
          <w:rFonts w:hint="eastAsia"/>
        </w:rPr>
        <w:br/>
      </w:r>
      <w:r>
        <w:rPr>
          <w:rFonts w:hint="eastAsia"/>
        </w:rPr>
        <w:t>　　图 5： 中国不同应用蓝牙网关市场份额2025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中国市场蓝牙网关市场规模，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中国市场蓝牙网关收入及增长率（2021-2032）&amp;（万元）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中国市场蓝牙网关销量及增长率（2021-2032）&amp;（千件）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2025年中国市场主要厂商蓝牙网关销量市场份额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2025年中国市场主要厂商蓝牙网关收入市场份额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2025年中国市场前五大厂商蓝牙网关市场份额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2025年中国市场蓝牙网关第一梯队、第二梯队和第三梯队厂商（品牌）及市场份额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中国市场不同产品类型蓝牙网关价格走势（2021-2032）&amp;（元/件）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中国市场不同应用蓝牙网关价格走势（2021-2032）&amp;（元/件）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蓝牙网关中国企业SWOT分析</w:t>
      </w:r>
      <w:r>
        <w:rPr>
          <w:rFonts w:hint="eastAsia"/>
        </w:rPr>
        <w:br/>
      </w:r>
      <w:r>
        <w:rPr>
          <w:rFonts w:hint="eastAsia"/>
        </w:rPr>
        <w:t>　　图 19： 蓝牙网关产业链</w:t>
      </w:r>
      <w:r>
        <w:rPr>
          <w:rFonts w:hint="eastAsia"/>
        </w:rPr>
        <w:br/>
      </w:r>
      <w:r>
        <w:rPr>
          <w:rFonts w:hint="eastAsia"/>
        </w:rPr>
        <w:t>　　图 20： 蓝牙网关行业采购模式分析</w:t>
      </w:r>
      <w:r>
        <w:rPr>
          <w:rFonts w:hint="eastAsia"/>
        </w:rPr>
        <w:br/>
      </w:r>
      <w:r>
        <w:rPr>
          <w:rFonts w:hint="eastAsia"/>
        </w:rPr>
        <w:t>　　图 21： 蓝牙网关行业生产模式分析</w:t>
      </w:r>
      <w:r>
        <w:rPr>
          <w:rFonts w:hint="eastAsia"/>
        </w:rPr>
        <w:br/>
      </w:r>
      <w:r>
        <w:rPr>
          <w:rFonts w:hint="eastAsia"/>
        </w:rPr>
        <w:t>　　图 22： 蓝牙网关行业销售模式分析</w:t>
      </w:r>
      <w:r>
        <w:rPr>
          <w:rFonts w:hint="eastAsia"/>
        </w:rPr>
        <w:br/>
      </w:r>
      <w:r>
        <w:rPr>
          <w:rFonts w:hint="eastAsia"/>
        </w:rPr>
        <w:t>　　图 23： 中国蓝牙网关产能、产量、产能利用率及发展趋势（2021-2032）&amp;（千件）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中国蓝牙网关产量、市场需求量及发展趋势（2021-2032）&amp;（千件）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b8aef6d1c44d6" w:history="1">
        <w:r>
          <w:rPr>
            <w:rStyle w:val="Hyperlink"/>
          </w:rPr>
          <w:t>2026-2032年中国蓝牙网关行业分析及市场前景预测报告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b8aef6d1c44d6" w:history="1">
        <w:r>
          <w:rPr>
            <w:rStyle w:val="Hyperlink"/>
          </w:rPr>
          <w:t>https://www.20087.com/8/20/LanYaWangGuanDeXianZhuangYuQianJing.html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热点：蓝牙信标、蓝牙网关和蓝牙mesh网关区别、蓝牙wifi二合一模块、蓝牙网关怎么连接、蓝牙mesh网关是干什么用的、蓝牙网关怎么弄、小米蓝牙网关设备有哪些、蓝牙网关距离多远、台式机加装wifi蓝牙模块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6ab0d08994bd1" w:history="1">
      <w:r>
        <w:rPr>
          <w:rStyle w:val="Hyperlink"/>
        </w:rPr>
        <w:t>2026-2032年中国蓝牙网关行业分析及市场前景预测报告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LanYaWangGuanDeXianZhuangYuQianJing.html" TargetMode="External" Id="Rce1b8aef6d1c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LanYaWangGuanDeXianZhuangYuQianJing.html" TargetMode="External" Id="R56b6ab0d0899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2026-02-09T05:08:35Z</dcterms:created>
  <dcterms:modified xsi:type="dcterms:W3CDTF">2026-02-09T06:08:35Z</dcterms:modified>
  <dc:subject>2026-2032年中国蓝牙网关行业分析及市场前景预测报告</dc:subject>
  <dc:title>2026-2032年中国蓝牙网关行业分析及市场前景预测报告</dc:title>
  <cp:keywords>2026-2032年中国蓝牙网关行业分析及市场前景预测报告</cp:keywords>
  <dc:description>2026-2032年中国蓝牙网关行业分析及市场前景预测报告</dc:description>
</cp:coreProperties>
</file>