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33aa745f4602" w:history="1">
              <w:r>
                <w:rPr>
                  <w:rStyle w:val="Hyperlink"/>
                </w:rPr>
                <w:t>2024-2030年全球与中国虚拟化多租户数据中心（VMDC）行业发展深度调研与未来趋势预测报告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33aa745f4602" w:history="1">
              <w:r>
                <w:rPr>
                  <w:rStyle w:val="Hyperlink"/>
                </w:rPr>
                <w:t>2024-2030年全球与中国虚拟化多租户数据中心（VMDC）行业发展深度调研与未来趋势预测报告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e33aa745f4602" w:history="1">
                <w:r>
                  <w:rPr>
                    <w:rStyle w:val="Hyperlink"/>
                  </w:rPr>
                  <w:t>https://www.20087.com/8/50/XuNiHuaDuoZuHuShuJuZhongXinVMDCW.html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化多租户数据中心（VMDC）是一种基于虚拟化技术的数据中心解决方案，能够为多个租户提供独立的虚拟化环境和资源。近年来，随着云计算和大数据技术的快速发展，VMDC的市场需求持续增长。目前，市场上已经有多种型号和规格的VMDC产品，技术水平不断提高，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VMDC行业将朝着更高性能、更安全、更智能化的方向发展。首先，新型虚拟化技术和云计算平台的应用将进一步提高VMDC的性能和可扩展性。其次，智能化技术的应用将使VMDC实现自动监控、智能调度等功能，提高运行效率和安全性。此外，集成化和多功能化的VMDC也将成为未来的重要趋势，满足不同企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33aa745f4602" w:history="1">
        <w:r>
          <w:rPr>
            <w:rStyle w:val="Hyperlink"/>
          </w:rPr>
          <w:t>2024-2030年全球与中国虚拟化多租户数据中心（VMDC）行业发展深度调研与未来趋势预测报告</w:t>
        </w:r>
      </w:hyperlink>
      <w:r>
        <w:rPr>
          <w:rFonts w:hint="eastAsia"/>
        </w:rPr>
        <w:t>》主要分析了虚拟化多租户数据中心（VMDC）行业的市场规模、虚拟化多租户数据中心（VMDC）市场供需状况、虚拟化多租户数据中心（VMDC）市场竞争状况和虚拟化多租户数据中心（VMDC）主要企业经营情况，同时对虚拟化多租户数据中心（VMD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33aa745f4602" w:history="1">
        <w:r>
          <w:rPr>
            <w:rStyle w:val="Hyperlink"/>
          </w:rPr>
          <w:t>2024-2030年全球与中国虚拟化多租户数据中心（VMDC）行业发展深度调研与未来趋势预测报告</w:t>
        </w:r>
      </w:hyperlink>
      <w:r>
        <w:rPr>
          <w:rFonts w:hint="eastAsia"/>
        </w:rPr>
        <w:t>》在多年虚拟化多租户数据中心（VMDC）行业研究的基础上，结合全球及中国虚拟化多租户数据中心（VMDC）行业市场的发展现状，通过资深研究团队对虚拟化多租户数据中心（VMD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33aa745f4602" w:history="1">
        <w:r>
          <w:rPr>
            <w:rStyle w:val="Hyperlink"/>
          </w:rPr>
          <w:t>2024-2030年全球与中国虚拟化多租户数据中心（VMDC）行业发展深度调研与未来趋势预测报告</w:t>
        </w:r>
      </w:hyperlink>
      <w:r>
        <w:rPr>
          <w:rFonts w:hint="eastAsia"/>
        </w:rPr>
        <w:t>》可以帮助投资者准确把握虚拟化多租户数据中心（VMDC）行业的市场现状，为投资者进行投资作出虚拟化多租户数据中心（VMDC）行业前景预判，挖掘虚拟化多租户数据中心（VMDC）行业投资价值，同时提出虚拟化多租户数据中心（VMD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虚拟化多租户数据中心（VMDC）市场概述</w:t>
      </w:r>
      <w:r>
        <w:rPr>
          <w:rFonts w:hint="eastAsia"/>
        </w:rPr>
        <w:br/>
      </w:r>
      <w:r>
        <w:rPr>
          <w:rFonts w:hint="eastAsia"/>
        </w:rPr>
        <w:t>　　1.1 虚拟化多租户数据中心（VMDC）市场概述</w:t>
      </w:r>
      <w:r>
        <w:rPr>
          <w:rFonts w:hint="eastAsia"/>
        </w:rPr>
        <w:br/>
      </w:r>
      <w:r>
        <w:rPr>
          <w:rFonts w:hint="eastAsia"/>
        </w:rPr>
        <w:t>　　1.2 不同类型虚拟化多租户数据中心（VMDC）分析</w:t>
      </w:r>
      <w:r>
        <w:rPr>
          <w:rFonts w:hint="eastAsia"/>
        </w:rPr>
        <w:br/>
      </w:r>
      <w:r>
        <w:rPr>
          <w:rFonts w:hint="eastAsia"/>
        </w:rPr>
        <w:t>　　　　1.2.1 公共</w:t>
      </w:r>
      <w:r>
        <w:rPr>
          <w:rFonts w:hint="eastAsia"/>
        </w:rPr>
        <w:br/>
      </w:r>
      <w:r>
        <w:rPr>
          <w:rFonts w:hint="eastAsia"/>
        </w:rPr>
        <w:t>　　　　1.2.2 私人</w:t>
      </w:r>
      <w:r>
        <w:rPr>
          <w:rFonts w:hint="eastAsia"/>
        </w:rPr>
        <w:br/>
      </w:r>
      <w:r>
        <w:rPr>
          <w:rFonts w:hint="eastAsia"/>
        </w:rPr>
        <w:t>　　1.3 全球市场不同类型虚拟化多租户数据中心（VMDC）规模对比分析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全球市场不同类型虚拟化多租户数据中心（VMDC）规模对比（2018-2023年）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全球不同类型虚拟化多租户数据中心（VMDC）规模及市场份额（2018-2023年）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中国市场不同类型虚拟化多租户数据中心（VMDC）规模对比分析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中国市场不同类型虚拟化多租户数据中心（VMDC）规模对比（2018-2023年）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中国不同类型虚拟化多租户数据中心（VMDC）规模及市场份额（2018-2023年）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虚拟化多租户数据中心（VMDC）市场概述</w:t>
      </w:r>
      <w:r>
        <w:rPr>
          <w:rFonts w:hint="eastAsia"/>
        </w:rPr>
        <w:br/>
      </w:r>
      <w:r>
        <w:rPr>
          <w:rFonts w:hint="eastAsia"/>
        </w:rPr>
        <w:t>　　2.1 虚拟化多租户数据中心（VMDC）主要应用领域分析</w:t>
      </w:r>
      <w:r>
        <w:rPr>
          <w:rFonts w:hint="eastAsia"/>
        </w:rPr>
        <w:br/>
      </w:r>
      <w:r>
        <w:rPr>
          <w:rFonts w:hint="eastAsia"/>
        </w:rPr>
        <w:t>　　　　2.1.2 BFSI</w:t>
      </w:r>
      <w:r>
        <w:rPr>
          <w:rFonts w:hint="eastAsia"/>
        </w:rPr>
        <w:br/>
      </w:r>
      <w:r>
        <w:rPr>
          <w:rFonts w:hint="eastAsia"/>
        </w:rPr>
        <w:t>　　　　2.1.3 IT和电信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全球虚拟化多租户数据中心（VMDC）主要应用领域对比分析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全球虚拟化多租户数据中心（VMDC）主要应用领域规模（万元）及增长率（2018-2023年）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全球虚拟化多租户数据中心（VMDC）主要应用规模（万元）及增长率（2018-2023年）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中国虚拟化多租户数据中心（VMDC）主要应用领域对比分析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中国虚拟化多租户数据中心（VMDC）主要应用领域规模（万元）及增长率（2018-2023年）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中国虚拟化多租户数据中心（VMDC）主要应用规模（万元）及增长率（2018-2023年）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全球主要地区虚拟化多租户数据中心（VMDC）发展历程及现状分析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全球主要地区虚拟化多租户数据中心（VMDC）现状与未来趋势分析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全球虚拟化多租户数据中心（VMDC）主要地区对比分析（2018-2023年）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全球主要地区虚拟化多租户数据中心（VMDC）规模及对比（2018-2023年）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全球虚拟化多租户数据中心（VMDC）主要地区规模及市场份额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全球虚拟化多租户数据中心（VMDC）主要企业竞争分析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全球主要企业虚拟化多租户数据中心（VMDC）规模及市场份额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全球虚拟化多租户数据中心（VMDC）主要企业竞争态势及未来趋势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全球虚拟化多租户数据中心（VMDC）市场集中度</w:t>
      </w:r>
      <w:r>
        <w:rPr>
          <w:rFonts w:hint="eastAsia"/>
        </w:rPr>
        <w:br/>
      </w:r>
      <w:r>
        <w:rPr>
          <w:rFonts w:hint="eastAsia"/>
        </w:rPr>
        <w:t>　　　　4.3.2 全球虚拟化多租户数据中心（VMDC）Top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中国虚拟化多租户数据中心（VMDC）主要企业竞争分析</w:t>
      </w:r>
      <w:r>
        <w:rPr>
          <w:rFonts w:hint="eastAsia"/>
        </w:rPr>
        <w:br/>
      </w:r>
      <w:r>
        <w:rPr>
          <w:rFonts w:hint="eastAsia"/>
        </w:rPr>
        <w:t>　　5.1 中国虚拟化多租户数据中心（VMDC）规模及市场份额（2018-2023年）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中国虚拟化多租户数据中心（VMDC）Top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虚拟化多租户数据中心（VMDC）主要企业现状分析</w:t>
      </w:r>
      <w:r>
        <w:rPr>
          <w:rFonts w:hint="eastAsia"/>
        </w:rPr>
        <w:br/>
      </w:r>
      <w:r>
        <w:rPr>
          <w:rFonts w:hint="eastAsia"/>
        </w:rPr>
        <w:t>　　5.1 Cisco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虚拟化多租户数据中心（VMDC）产品类型及应用领域介绍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Cisco虚拟化多租户数据中心（VMDC）规模（万元）及毛利率（2018-2023年）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Cisco主要业务介绍</w:t>
      </w:r>
      <w:r>
        <w:rPr>
          <w:rFonts w:hint="eastAsia"/>
        </w:rPr>
        <w:br/>
      </w:r>
      <w:r>
        <w:rPr>
          <w:rFonts w:hint="eastAsia"/>
        </w:rPr>
        <w:t>　　5.2 BrightTALK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虚拟化多租户数据中心（VMDC）产品类型及应用领域介绍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BrightTALK虚拟化多租户数据中心（VMDC）规模（万元）及毛利率（2018-2023年）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BrightTALK主要业务介绍</w:t>
      </w:r>
      <w:r>
        <w:rPr>
          <w:rFonts w:hint="eastAsia"/>
        </w:rPr>
        <w:br/>
      </w:r>
      <w:r>
        <w:rPr>
          <w:rFonts w:hint="eastAsia"/>
        </w:rPr>
        <w:t>　　5.3 Synnex Corp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虚拟化多租户数据中心（VMDC）产品类型及应用领域介绍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Synnex Corp虚拟化多租户数据中心（VMDC）规模（万元）及毛利率（2018-2023年）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Synnex Corp主要业务介绍</w:t>
      </w:r>
      <w:r>
        <w:rPr>
          <w:rFonts w:hint="eastAsia"/>
        </w:rPr>
        <w:br/>
      </w:r>
      <w:r>
        <w:rPr>
          <w:rFonts w:hint="eastAsia"/>
        </w:rPr>
        <w:t>　　5.4 CenturyLink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虚拟化多租户数据中心（VMDC）产品类型及应用领域介绍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CenturyLink虚拟化多租户数据中心（VMDC）规模（万元）及毛利率（2018-2023年）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CenturyLink主要业务介绍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虚拟化多租户数据中心（VMDC）产品类型及应用领域介绍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虚拟化多租户数据中心（VMDC）行业动态分析</w:t>
      </w:r>
      <w:r>
        <w:rPr>
          <w:rFonts w:hint="eastAsia"/>
        </w:rPr>
        <w:br/>
      </w:r>
      <w:r>
        <w:rPr>
          <w:rFonts w:hint="eastAsia"/>
        </w:rPr>
        <w:t>　　7.1 虚拟化多租户数据中心（VMDC）发展历史、现状及趋势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虚拟化多租户数据中心（VMDC）发展机遇、挑战及潜在风险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虚拟化多租户数据中心（VMDC）当前及未来发展机遇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虚拟化多租户数据中心（VMDC）发展面临的主要挑战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虚拟化多租户数据中心（VMDC）目前存在的风险及潜在风险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虚拟化多租户数据中心（VMDC）市场有利因素、不利因素分析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虚拟化多租户数据中心（VMDC）发展的推动因素、有利条件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虚拟化多租户数据中心（VMDC）发展的阻力、不利因素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全球虚拟化多租户数据中心（VMDC）市场发展预测</w:t>
      </w:r>
      <w:r>
        <w:rPr>
          <w:rFonts w:hint="eastAsia"/>
        </w:rPr>
        <w:br/>
      </w:r>
      <w:r>
        <w:rPr>
          <w:rFonts w:hint="eastAsia"/>
        </w:rPr>
        <w:t>　　8.1 全球虚拟化多租户数据中心（VMDC）规模（万元）预测（2024-2030年）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中国虚拟化多租户数据中心（VMDC）发展预测</w:t>
      </w:r>
      <w:r>
        <w:rPr>
          <w:rFonts w:hint="eastAsia"/>
        </w:rPr>
        <w:br/>
      </w:r>
      <w:r>
        <w:rPr>
          <w:rFonts w:hint="eastAsia"/>
        </w:rPr>
        <w:t>　　8.3 全球主要地区虚拟化多租户数据中心（VMDC）市场预测</w:t>
      </w:r>
      <w:r>
        <w:rPr>
          <w:rFonts w:hint="eastAsia"/>
        </w:rPr>
        <w:br/>
      </w:r>
      <w:r>
        <w:rPr>
          <w:rFonts w:hint="eastAsia"/>
        </w:rPr>
        <w:t>　　　　8.3.1 北美虚拟化多租户数据中心（VMDC）发展趋势及未来潜力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欧洲虚拟化多租户数据中心（VMDC）发展趋势及未来潜力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亚太虚拟化多租户数据中心（VMDC）发展趋势及未来潜力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南美虚拟化多租户数据中心（VMDC）发展趋势及未来潜力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不同类型虚拟化多租户数据中心（VMDC）发展预测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全球不同类型虚拟化多租户数据中心（VMDC）规模（万元）分析预测（2024-2030年）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中国不同类型虚拟化多租户数据中心（VMDC）规模（万元）分析预测</w:t>
      </w:r>
      <w:r>
        <w:rPr>
          <w:rFonts w:hint="eastAsia"/>
        </w:rPr>
        <w:br/>
      </w:r>
      <w:r>
        <w:rPr>
          <w:rFonts w:hint="eastAsia"/>
        </w:rPr>
        <w:t>　　8.5 虚拟化多租户数据中心（VMDC）主要应用领域分析预测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全球虚拟化多租户数据中心（VMDC）主要应用领域规模预测（2024-2030年）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中国虚拟化多租户数据中心（VMDC）主要应用领域规模预测（2024-2030年）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图：2018-2030年全球虚拟化多租户数据中心（VMDC）市场规模（万元）及未来趋势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图：2018-2030年中国虚拟化多租户数据中心（VMDC）市场规模（万元）及未来趋势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表：全球市场不同类型虚拟化多租户数据中心（VMDC）规模（万元）及增长率对比（2018-2023年）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表：2018-2023年全球不同类型虚拟化多租户数据中心（VMDC）规模列表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表：2018-2023年全球不同类型虚拟化多租户数据中心（VMDC）规模市场份额列表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表：2024-2030年全球不同类型虚拟化多租户数据中心（VMDC）规模市场份额列表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图：2023年全球不同类型虚拟化多租户数据中心（VMDC）市场份额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表：中国不同类型虚拟化多租户数据中心（VMDC）规模（万元）及增长率对比（2018-2023年）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表：2018-2023年中国不同类型虚拟化多租户数据中心（VMDC）规模列表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表：2018-2023年中国不同类型虚拟化多租户数据中心（VMDC）规模市场份额列表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图：中国不同类型虚拟化多租户数据中心（VMDC）规模市场份额列表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图：2023年中国不同类型虚拟化多租户数据中心（VMDC）规模市场份额</w:t>
      </w:r>
      <w:r>
        <w:rPr>
          <w:rFonts w:hint="eastAsia"/>
        </w:rPr>
        <w:br/>
      </w:r>
      <w:r>
        <w:rPr>
          <w:rFonts w:hint="eastAsia"/>
        </w:rPr>
        <w:t>　　图：虚拟化多租户数据中心（VMDC）应用</w:t>
      </w:r>
      <w:r>
        <w:rPr>
          <w:rFonts w:hint="eastAsia"/>
        </w:rPr>
        <w:br/>
      </w:r>
      <w:r>
        <w:rPr>
          <w:rFonts w:hint="eastAsia"/>
        </w:rPr>
        <w:t>　　表：全球虚拟化多租户数据中心（VMDC）主要应用领域规模对比（2018-2023年）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表：全球虚拟化多租户数据中心（VMDC）主要应用规模（2018-2023年）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表：全球虚拟化多租户数据中心（VMDC）主要应用规模份额（2018-2023年）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图：全球虚拟化多租户数据中心（VMDC）主要应用规模份额（2018-2023年）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图：2023年全球虚拟化多租户数据中心（VMDC）主要应用规模份额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表：2018-2023年中国虚拟化多租户数据中心（VMDC）主要应用领域规模对比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表：中国虚拟化多租户数据中心（VMDC）主要应用领域规模（2018-2023年）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表：中国虚拟化多租户数据中心（VMDC）主要应用领域规模份额（2018-2023年）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图：中国虚拟化多租户数据中心（VMDC）主要应用领域规模份额（2018-2023年）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图：2023年中国虚拟化多租户数据中心（VMDC）主要应用领域规模份额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表：全球主要地区虚拟化多租户数据中心（VMDC）规模（万元）及增长率对比（2018-2023年）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图：2018-2023年北美虚拟化多租户数据中心（VMDC）规模（万元）及增长率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图：2018-2023年亚太虚拟化多租户数据中心（VMDC）规模（万元）及增长率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图：欧洲虚拟化多租户数据中心（VMDC）规模（万元）及增长率（2018-2023年）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图：南美虚拟化多租户数据中心（VMDC）规模（万元）及增长率（2018-2023年）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图：其他地区虚拟化多租户数据中心（VMDC）规模（万元）及增长率（2018-2023年）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图：中国虚拟化多租户数据中心（VMDC）规模（万元）及增长率（2018-2023年）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表：2018-2023年全球主要地区虚拟化多租户数据中心（VMDC）规模（万元）列表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图：2018-2023年全球主要地区虚拟化多租户数据中心（VMDC）规模市场份额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图：2024-2030年全球主要地区虚拟化多租户数据中心（VMDC）规模市场份额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图：2023年全球主要地区虚拟化多租户数据中心（VMDC）规模市场份额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表：2018-2023年中国虚拟化多租户数据中心（VMDC）规模（万元）及毛利率（2018-2023年）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表：2018-2023年全球主要企业虚拟化多租户数据中心（VMDC）规模（万元）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表：全球虚拟化多租户数据中心（VMDC）主要企业产品类型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图：2023年全球虚拟化多租户数据中心（VMDC）Top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图：2023年全球虚拟化多租户数据中心（VMDC）Top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表：2018-2023年中国主要企业虚拟化多租户数据中心（VMDC）规模（万元）列表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图：2022年中国主要企业虚拟化多租户数据中心（VMDC）规模份额对比</w:t>
      </w:r>
      <w:r>
        <w:rPr>
          <w:rFonts w:hint="eastAsia"/>
        </w:rPr>
        <w:br/>
      </w:r>
      <w:r>
        <w:rPr>
          <w:rFonts w:hint="eastAsia"/>
        </w:rPr>
        <w:t>　　图：2023年中国虚拟化多租户数据中心（VMDC）Top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图：2023年中国虚拟化多租户数据中心（VMDC）Top 5企业市场份额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表：Cisco虚拟化多租户数据中心（VMDC）规模增长率</w:t>
      </w:r>
      <w:r>
        <w:rPr>
          <w:rFonts w:hint="eastAsia"/>
        </w:rPr>
        <w:br/>
      </w:r>
      <w:r>
        <w:rPr>
          <w:rFonts w:hint="eastAsia"/>
        </w:rPr>
        <w:t>　　表：Cisco虚拟化多租户数据中心（VMDC）规模全球市场份额</w:t>
      </w:r>
      <w:r>
        <w:rPr>
          <w:rFonts w:hint="eastAsia"/>
        </w:rPr>
        <w:br/>
      </w:r>
      <w:r>
        <w:rPr>
          <w:rFonts w:hint="eastAsia"/>
        </w:rPr>
        <w:t>　　表：BrightTALK基本信息、主要业务介绍、市场地位以及主要的竞争对手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表：BrightTALK虚拟化多租户数据中心（VMDC）规模（万元）及毛利率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表：BrightTALK虚拟化多租户数据中心（VMDC）规模增长率</w:t>
      </w:r>
      <w:r>
        <w:rPr>
          <w:rFonts w:hint="eastAsia"/>
        </w:rPr>
        <w:br/>
      </w:r>
      <w:r>
        <w:rPr>
          <w:rFonts w:hint="eastAsia"/>
        </w:rPr>
        <w:t>　　表：BrightTALK虚拟化多租户数据中心（VMDC）规模全球市场份额</w:t>
      </w:r>
      <w:r>
        <w:rPr>
          <w:rFonts w:hint="eastAsia"/>
        </w:rPr>
        <w:br/>
      </w:r>
      <w:r>
        <w:rPr>
          <w:rFonts w:hint="eastAsia"/>
        </w:rPr>
        <w:t>　　表：Synnex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表：Synnex Corp虚拟化多租户数据中心（VMDC）规模（万元）及毛利率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表：Synnex Corp虚拟化多租户数据中心（VMDC）规模增长率</w:t>
      </w:r>
      <w:r>
        <w:rPr>
          <w:rFonts w:hint="eastAsia"/>
        </w:rPr>
        <w:br/>
      </w:r>
      <w:r>
        <w:rPr>
          <w:rFonts w:hint="eastAsia"/>
        </w:rPr>
        <w:t>　　表：Synnex Corp虚拟化多租户数据中心（VMDC）规模全球市场份额</w:t>
      </w:r>
      <w:r>
        <w:rPr>
          <w:rFonts w:hint="eastAsia"/>
        </w:rPr>
        <w:br/>
      </w:r>
      <w:r>
        <w:rPr>
          <w:rFonts w:hint="eastAsia"/>
        </w:rPr>
        <w:t>　　表：CenturyLink基本信息、主要业务介绍、市场地位以及主要的竞争对手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表：CenturyLink虚拟化多租户数据中心（VMDC）规模（万元）及毛利率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表：CenturyLink虚拟化多租户数据中心（VMDC）规模增长率</w:t>
      </w:r>
      <w:r>
        <w:rPr>
          <w:rFonts w:hint="eastAsia"/>
        </w:rPr>
        <w:br/>
      </w:r>
      <w:r>
        <w:rPr>
          <w:rFonts w:hint="eastAsia"/>
        </w:rPr>
        <w:t>　　表：CenturyLink虚拟化多租户数据中心（VMDC）规模全球市场份额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表：IBM虚拟化多租户数据中心（VMDC）规模（万元）及毛利率</w:t>
      </w:r>
      <w:r>
        <w:rPr>
          <w:rFonts w:hint="eastAsia"/>
        </w:rPr>
        <w:br/>
      </w:r>
      <w:r>
        <w:rPr>
          <w:rFonts w:hint="eastAsia"/>
        </w:rPr>
        <w:t>　　表：IBM虚拟化多租户数据中心（VMDC）规模增长率</w:t>
      </w:r>
      <w:r>
        <w:rPr>
          <w:rFonts w:hint="eastAsia"/>
        </w:rPr>
        <w:br/>
      </w:r>
      <w:r>
        <w:rPr>
          <w:rFonts w:hint="eastAsia"/>
        </w:rPr>
        <w:t>　　表：IBM虚拟化多租户数据中心（VMDC）规模全球市场份额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表：2024-2030年全球主要地区虚拟化多租户数据中心（VMDC）规模预测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图：2024-2030年全球主要地区虚拟化多租户数据中心（VMDC）规模市场份额预测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图：2024-2030年南美虚拟化多租户数据中心（VMDC）规模（万元）及增长率预测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表：2024-2030年全球不同类型虚拟化多租户数据中心（VMDC）规模分析预测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图：2024-2030年全球虚拟化多租户数据中心（VMDC）规模市场份额预测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表：2024-2030年全球不同类型虚拟化多租户数据中心（VMDC）规模（万元）分析预测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图：2024-2030年全球不同类型虚拟化多租户数据中心（VMDC）规模（万元）及市场份额预测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表：2024-2030年中国不同类型虚拟化多租户数据中心（VMDC）规模分析预测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图：中国不同类型虚拟化多租户数据中心（VMDC）规模市场份额预测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表：2024-2030年中国不同类型虚拟化多租户数据中心（VMDC）规模（万元）分析预测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图：2024-2030年中国不同类型虚拟化多租户数据中心（VMDC）规模（万元）及市场份额预测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表：2024-2030年全球虚拟化多租户数据中心（VMDC）主要应用领域规模预测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图：2024-2030年全球虚拟化多租户数据中心（VMDC）主要应用领域规模份额预测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表：2024-2030年中国虚拟化多租户数据中心（VMDC）主要应用领域规模预测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表：2018-2023年中国虚拟化多租户数据中心（VMDC）主要应用领域规模预测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33aa745f4602" w:history="1">
        <w:r>
          <w:rPr>
            <w:rStyle w:val="Hyperlink"/>
          </w:rPr>
          <w:t>2024-2030年全球与中国虚拟化多租户数据中心（VMDC）行业发展深度调研与未来趋势预测报告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e33aa745f4602" w:history="1">
        <w:r>
          <w:rPr>
            <w:rStyle w:val="Hyperlink"/>
          </w:rPr>
          <w:t>https://www.20087.com/8/50/XuNiHuaDuoZuHuShuJuZhongXinVMDCW.html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bc1d482045d9" w:history="1">
      <w:r>
        <w:rPr>
          <w:rStyle w:val="Hyperlink"/>
        </w:rPr>
        <w:t>2024-2030年全球与中国虚拟化多租户数据中心（VMDC）行业发展深度调研与未来趋势预测报告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NiHuaDuoZuHuShuJuZhongXinVMDCW.html" TargetMode="External" Id="Ra24e33aa745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NiHuaDuoZuHuShuJuZhongXinVMDCW.html" TargetMode="External" Id="R9d22bc1d4820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2023-10-28T02:58:00Z</dcterms:created>
  <dcterms:modified xsi:type="dcterms:W3CDTF">2023-10-28T03:58:00Z</dcterms:modified>
  <dc:subject>2024-2030年全球与中国虚拟化多租户数据中心（VMDC）行业发展深度调研与未来趋势预测报告</dc:subject>
  <dc:title>2024-2030年全球与中国虚拟化多租户数据中心（VMDC）行业发展深度调研与未来趋势预测报告</dc:title>
  <cp:keywords>2024-2030年全球与中国虚拟化多租户数据中心（VMDC）行业发展深度调研与未来趋势预测报告</cp:keywords>
  <dc:description>2024-2030年全球与中国虚拟化多租户数据中心（VMDC）行业发展深度调研与未来趋势预测报告</dc:description>
</cp:coreProperties>
</file>