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6b789fb64a84" w:history="1">
              <w:r>
                <w:rPr>
                  <w:rStyle w:val="Hyperlink"/>
                </w:rPr>
                <w:t>2024-2030年全球与中国设施管理（FM）服务行业发展深度调研与未来趋势报告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6b789fb64a84" w:history="1">
              <w:r>
                <w:rPr>
                  <w:rStyle w:val="Hyperlink"/>
                </w:rPr>
                <w:t>2024-2030年全球与中国设施管理（FM）服务行业发展深度调研与未来趋势报告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b6b789fb64a84" w:history="1">
                <w:r>
                  <w:rPr>
                    <w:rStyle w:val="Hyperlink"/>
                  </w:rPr>
                  <w:t>https://www.20087.com/8/50/SheShiGuanLiFMFuWuFaZhanQuShi.html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服务，涵盖建筑物和工作场所的维护、安全、清洁、能源管理等多个方面，是现代企业运营不可或缺的一部分。随着企业对成本控制和员工福祉的重视，设施管理服务正从传统的物业管理向综合解决方案提供商转型。目前，设施管理公司正利用数字化工具提升服务效率，通过数据分析优化资源分配，实现精细化管理。</w:t>
      </w:r>
      <w:r>
        <w:rPr>
          <w:rFonts w:hint="eastAsia"/>
        </w:rPr>
        <w:br/>
      </w:r>
      <w:r>
        <w:rPr>
          <w:rFonts w:hint="eastAsia"/>
        </w:rPr>
        <w:t>　　未来，设施管理服务将更加依赖于大数据和人工智能技术。一方面，通过收集和分析设施使用数据，设施管理公司将能够预测维护需求，实施预防性保养，减少故障停机时间，同时，智能化的能源管理系统将实现动态调控，降低能耗，提升整体运营效率。另一方面，设施管理服务将融入更多人性化设计和服务，如智能安全系统、健康监测和工作环境优化，以提升员工满意度和生产力，同时，设施管理将更加关注可持续发展，通过绿色建筑认证和环境友好实践，促进企业的社会责任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6b789fb64a84" w:history="1">
        <w:r>
          <w:rPr>
            <w:rStyle w:val="Hyperlink"/>
          </w:rPr>
          <w:t>2024-2030年全球与中国设施管理（FM）服务行业发展深度调研与未来趋势报告</w:t>
        </w:r>
      </w:hyperlink>
      <w:r>
        <w:rPr>
          <w:rFonts w:hint="eastAsia"/>
        </w:rPr>
        <w:t>》深入剖析了当前设施管理（FM）服务行业的现状，全面梳理了设施管理（FM）服务市场需求、市场规模、产业链结构以及价格体系。设施管理（FM）服务报告探讨了设施管理（FM）服务各细分市场的特点，展望了市场前景与发展趋势，并基于权威数据进行了科学预测。同时，设施管理（FM）服务报告还对品牌竞争格局、市场集中度、重点企业运营状况进行了客观分析，指出了行业面临的风险与机遇。设施管理（FM）服务报告旨在为设施管理（FM）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设施管理（FM）服务市场概述</w:t>
      </w:r>
      <w:r>
        <w:rPr>
          <w:rFonts w:hint="eastAsia"/>
        </w:rPr>
        <w:br/>
      </w:r>
      <w:r>
        <w:rPr>
          <w:rFonts w:hint="eastAsia"/>
        </w:rPr>
        <w:t>　　1.1 设施管理（FM）服务市场概述</w:t>
      </w:r>
      <w:r>
        <w:rPr>
          <w:rFonts w:hint="eastAsia"/>
        </w:rPr>
        <w:br/>
      </w:r>
      <w:r>
        <w:rPr>
          <w:rFonts w:hint="eastAsia"/>
        </w:rPr>
        <w:t>　　1.2 不同类型设施管理（FM）服务分析</w:t>
      </w:r>
      <w:r>
        <w:rPr>
          <w:rFonts w:hint="eastAsia"/>
        </w:rPr>
        <w:br/>
      </w:r>
      <w:r>
        <w:rPr>
          <w:rFonts w:hint="eastAsia"/>
        </w:rPr>
        <w:t>　　　　1.2.1 软服务</w:t>
      </w:r>
      <w:r>
        <w:rPr>
          <w:rFonts w:hint="eastAsia"/>
        </w:rPr>
        <w:br/>
      </w:r>
      <w:r>
        <w:rPr>
          <w:rFonts w:hint="eastAsia"/>
        </w:rPr>
        <w:t>　　　　1.2.2 硬服务</w:t>
      </w:r>
      <w:r>
        <w:rPr>
          <w:rFonts w:hint="eastAsia"/>
        </w:rPr>
        <w:br/>
      </w:r>
      <w:r>
        <w:rPr>
          <w:rFonts w:hint="eastAsia"/>
        </w:rPr>
        <w:t>　　1.3 全球市场不同类型设施管理（FM）服务规模对比分析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全球市场不同类型设施管理（FM）服务规模对比（2018-2023年）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全球不同类型设施管理（FM）服务规模及市场份额（2018-2023年）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中国市场不同类型设施管理（FM）服务规模对比分析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中国市场不同类型设施管理（FM）服务规模对比（2018-2023年）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中国不同类型设施管理（FM）服务规模及市场份额（2018-2023年）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设施管理（FM）服务市场概述</w:t>
      </w:r>
      <w:r>
        <w:rPr>
          <w:rFonts w:hint="eastAsia"/>
        </w:rPr>
        <w:br/>
      </w:r>
      <w:r>
        <w:rPr>
          <w:rFonts w:hint="eastAsia"/>
        </w:rPr>
        <w:t>　　2.1 设施管理（FM）服务主要应用领域分析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商用建筑</w:t>
      </w:r>
      <w:r>
        <w:rPr>
          <w:rFonts w:hint="eastAsia"/>
        </w:rPr>
        <w:br/>
      </w:r>
      <w:r>
        <w:rPr>
          <w:rFonts w:hint="eastAsia"/>
        </w:rPr>
        <w:t>　　　　2.1.3 住宅建筑</w:t>
      </w:r>
      <w:r>
        <w:rPr>
          <w:rFonts w:hint="eastAsia"/>
        </w:rPr>
        <w:br/>
      </w:r>
      <w:r>
        <w:rPr>
          <w:rFonts w:hint="eastAsia"/>
        </w:rPr>
        <w:t>　　　　2.1.4 政府建筑</w:t>
      </w:r>
      <w:r>
        <w:rPr>
          <w:rFonts w:hint="eastAsia"/>
        </w:rPr>
        <w:br/>
      </w:r>
      <w:r>
        <w:rPr>
          <w:rFonts w:hint="eastAsia"/>
        </w:rPr>
        <w:t>　　2.2 全球设施管理（FM）服务主要应用领域对比分析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全球设施管理（FM）服务主要应用领域规模（万元）及增长率（2018-2023年）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全球设施管理（FM）服务主要应用规模（万元）及增长率（2018-2023年）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中国设施管理（FM）服务主要应用领域对比分析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中国设施管理（FM）服务主要应用领域规模（万元）及增长率（2018-2023年）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中国设施管理（FM）服务主要应用规模（万元）及增长率（2018-2023年）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全球主要地区设施管理（FM）服务发展历程及现状分析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全球主要地区设施管理（FM）服务现状与未来趋势分析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全球设施管理（FM）服务主要地区对比分析（2018-2023年）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全球主要地区设施管理（FM）服务规模及对比（2018-2023年）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全球设施管理（FM）服务主要地区规模及市场份额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全球设施管理（FM）服务主要企业竞争分析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全球主要企业设施管理（FM）服务规模及市场份额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全球设施管理（FM）服务主要企业竞争态势及未来趋势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全球设施管理（FM）服务市场集中度</w:t>
      </w:r>
      <w:r>
        <w:rPr>
          <w:rFonts w:hint="eastAsia"/>
        </w:rPr>
        <w:br/>
      </w:r>
      <w:r>
        <w:rPr>
          <w:rFonts w:hint="eastAsia"/>
        </w:rPr>
        <w:t>　　　　4.3.2 全球设施管理（FM）服务Top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中国设施管理（FM）服务主要企业竞争分析</w:t>
      </w:r>
      <w:r>
        <w:rPr>
          <w:rFonts w:hint="eastAsia"/>
        </w:rPr>
        <w:br/>
      </w:r>
      <w:r>
        <w:rPr>
          <w:rFonts w:hint="eastAsia"/>
        </w:rPr>
        <w:t>　　5.1 中国设施管理（FM）服务规模及市场份额（2018-2023年）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中国设施管理（FM）服务Top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设施管理（FM）服务主要企业现状分析</w:t>
      </w:r>
      <w:r>
        <w:rPr>
          <w:rFonts w:hint="eastAsia"/>
        </w:rPr>
        <w:br/>
      </w:r>
      <w:r>
        <w:rPr>
          <w:rFonts w:hint="eastAsia"/>
        </w:rPr>
        <w:t>　　5.1 Compass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Compass Group设施管理（FM）服务规模（万元）及毛利率（2018-2023年）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Compass Group主要业务介绍</w:t>
      </w:r>
      <w:r>
        <w:rPr>
          <w:rFonts w:hint="eastAsia"/>
        </w:rPr>
        <w:br/>
      </w:r>
      <w:r>
        <w:rPr>
          <w:rFonts w:hint="eastAsia"/>
        </w:rPr>
        <w:t>　　5.2 Cushman &amp; Wakefield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Cushman &amp; Wakefield设施管理（FM）服务规模（万元）及毛利率（2018-2023年）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Cushman &amp; Wakefield主要业务介绍</w:t>
      </w:r>
      <w:r>
        <w:rPr>
          <w:rFonts w:hint="eastAsia"/>
        </w:rPr>
        <w:br/>
      </w:r>
      <w:r>
        <w:rPr>
          <w:rFonts w:hint="eastAsia"/>
        </w:rPr>
        <w:t>　　5.3 Macro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Macro设施管理（FM）服务规模（万元）及毛利率（2018-2023年）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Macro主要业务介绍</w:t>
      </w:r>
      <w:r>
        <w:rPr>
          <w:rFonts w:hint="eastAsia"/>
        </w:rPr>
        <w:br/>
      </w:r>
      <w:r>
        <w:rPr>
          <w:rFonts w:hint="eastAsia"/>
        </w:rPr>
        <w:t>　　5.4 Aramark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Aramark设施管理（FM）服务规模（万元）及毛利率（2018-2023年）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Aramark主要业务介绍</w:t>
      </w:r>
      <w:r>
        <w:rPr>
          <w:rFonts w:hint="eastAsia"/>
        </w:rPr>
        <w:br/>
      </w:r>
      <w:r>
        <w:rPr>
          <w:rFonts w:hint="eastAsia"/>
        </w:rPr>
        <w:t>　　5.5 CB Richard Ellis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CB Richard Ellis设施管理（FM）服务规模（万元）及毛利率（2018-2023年）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CB Richard Ellis主要业务介绍</w:t>
      </w:r>
      <w:r>
        <w:rPr>
          <w:rFonts w:hint="eastAsia"/>
        </w:rPr>
        <w:br/>
      </w:r>
      <w:r>
        <w:rPr>
          <w:rFonts w:hint="eastAsia"/>
        </w:rPr>
        <w:t>　　5.6 ISS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ISS设施管理（FM）服务规模（万元）及毛利率（2018-2023年）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ISS主要业务介绍</w:t>
      </w:r>
      <w:r>
        <w:rPr>
          <w:rFonts w:hint="eastAsia"/>
        </w:rPr>
        <w:br/>
      </w:r>
      <w:r>
        <w:rPr>
          <w:rFonts w:hint="eastAsia"/>
        </w:rPr>
        <w:t>　　5.7 Sodexo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Sodexo设施管理（FM）服务规模（万元）及毛利率（2018-2023年）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Sodexo主要业务介绍</w:t>
      </w:r>
      <w:r>
        <w:rPr>
          <w:rFonts w:hint="eastAsia"/>
        </w:rPr>
        <w:br/>
      </w:r>
      <w:r>
        <w:rPr>
          <w:rFonts w:hint="eastAsia"/>
        </w:rPr>
        <w:t>　　5.8 Apleona HSG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Apleona HSG设施管理（FM）服务规模（万元）及毛利率（2018-2023年）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Apleona HSG主要业务介绍</w:t>
      </w:r>
      <w:r>
        <w:rPr>
          <w:rFonts w:hint="eastAsia"/>
        </w:rPr>
        <w:br/>
      </w:r>
      <w:r>
        <w:rPr>
          <w:rFonts w:hint="eastAsia"/>
        </w:rPr>
        <w:t>　　5.9 Cofely Besix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Cofely Besix设施管理（FM）服务规模（万元）及毛利率（2018-2023年）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Cofely Besix主要业务介绍</w:t>
      </w:r>
      <w:r>
        <w:rPr>
          <w:rFonts w:hint="eastAsia"/>
        </w:rPr>
        <w:br/>
      </w:r>
      <w:r>
        <w:rPr>
          <w:rFonts w:hint="eastAsia"/>
        </w:rPr>
        <w:t>　　5.10 GDI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设施管理（FM）服务产品类型及应用领域介绍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GDI设施管理（FM）服务规模（万元）及毛利率（2018-2023年）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GDI主要业务介绍</w:t>
      </w:r>
      <w:r>
        <w:rPr>
          <w:rFonts w:hint="eastAsia"/>
        </w:rPr>
        <w:br/>
      </w:r>
      <w:r>
        <w:rPr>
          <w:rFonts w:hint="eastAsia"/>
        </w:rPr>
        <w:t>　　5.11 OCS Group</w:t>
      </w:r>
      <w:r>
        <w:rPr>
          <w:rFonts w:hint="eastAsia"/>
        </w:rPr>
        <w:br/>
      </w:r>
      <w:r>
        <w:rPr>
          <w:rFonts w:hint="eastAsia"/>
        </w:rPr>
        <w:t>　　5.12 KnightFM</w:t>
      </w:r>
      <w:r>
        <w:rPr>
          <w:rFonts w:hint="eastAsia"/>
        </w:rPr>
        <w:br/>
      </w:r>
      <w:r>
        <w:rPr>
          <w:rFonts w:hint="eastAsia"/>
        </w:rPr>
        <w:t>　　5.13 Continuum Services</w:t>
      </w:r>
      <w:r>
        <w:rPr>
          <w:rFonts w:hint="eastAsia"/>
        </w:rPr>
        <w:br/>
      </w:r>
      <w:r>
        <w:rPr>
          <w:rFonts w:hint="eastAsia"/>
        </w:rPr>
        <w:t>　　5.14 Jones Lang LaSalle</w:t>
      </w:r>
      <w:r>
        <w:rPr>
          <w:rFonts w:hint="eastAsia"/>
        </w:rPr>
        <w:br/>
      </w:r>
      <w:r>
        <w:rPr>
          <w:rFonts w:hint="eastAsia"/>
        </w:rPr>
        <w:t>　　5.15 Camelot Facility Solutions</w:t>
      </w:r>
      <w:r>
        <w:rPr>
          <w:rFonts w:hint="eastAsia"/>
        </w:rPr>
        <w:br/>
      </w:r>
      <w:r>
        <w:rPr>
          <w:rFonts w:hint="eastAsia"/>
        </w:rPr>
        <w:t>　　5.16 Veranova Properties</w:t>
      </w:r>
      <w:r>
        <w:rPr>
          <w:rFonts w:hint="eastAsia"/>
        </w:rPr>
        <w:br/>
      </w:r>
      <w:r>
        <w:rPr>
          <w:rFonts w:hint="eastAsia"/>
        </w:rPr>
        <w:t>　　5.17 Brookfield Global Integrated Solutions</w:t>
      </w:r>
      <w:r>
        <w:rPr>
          <w:rFonts w:hint="eastAsia"/>
        </w:rPr>
        <w:br/>
      </w:r>
      <w:r>
        <w:rPr>
          <w:rFonts w:hint="eastAsia"/>
        </w:rPr>
        <w:t>　　5.18 Global Facility Management and Construction</w:t>
      </w:r>
      <w:r>
        <w:rPr>
          <w:rFonts w:hint="eastAsia"/>
        </w:rPr>
        <w:br/>
      </w:r>
      <w:r>
        <w:rPr>
          <w:rFonts w:hint="eastAsia"/>
        </w:rPr>
        <w:t>　　5.19 NG&amp;G Facility Services</w:t>
      </w:r>
      <w:r>
        <w:rPr>
          <w:rFonts w:hint="eastAsia"/>
        </w:rPr>
        <w:br/>
      </w:r>
      <w:r>
        <w:rPr>
          <w:rFonts w:hint="eastAsia"/>
        </w:rPr>
        <w:t>　　5.20 Updater Services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设施管理（FM）服务行业动态分析</w:t>
      </w:r>
      <w:r>
        <w:rPr>
          <w:rFonts w:hint="eastAsia"/>
        </w:rPr>
        <w:br/>
      </w:r>
      <w:r>
        <w:rPr>
          <w:rFonts w:hint="eastAsia"/>
        </w:rPr>
        <w:t>　　7.1 设施管理（FM）服务发展历史、现状及趋势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设施管理（FM）服务发展机遇、挑战及潜在风险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设施管理（FM）服务当前及未来发展机遇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设施管理（FM）服务发展面临的主要挑战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设施管理（FM）服务目前存在的风险及潜在风险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设施管理（FM）服务市场有利因素、不利因素分析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设施管理（FM）服务发展的推动因素、有利条件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设施管理（FM）服务发展的阻力、不利因素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全球设施管理（FM）服务市场发展预测</w:t>
      </w:r>
      <w:r>
        <w:rPr>
          <w:rFonts w:hint="eastAsia"/>
        </w:rPr>
        <w:br/>
      </w:r>
      <w:r>
        <w:rPr>
          <w:rFonts w:hint="eastAsia"/>
        </w:rPr>
        <w:t>　　8.1 全球设施管理（FM）服务规模（万元）预测（2024-2030年）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中国设施管理（FM）服务发展预测</w:t>
      </w:r>
      <w:r>
        <w:rPr>
          <w:rFonts w:hint="eastAsia"/>
        </w:rPr>
        <w:br/>
      </w:r>
      <w:r>
        <w:rPr>
          <w:rFonts w:hint="eastAsia"/>
        </w:rPr>
        <w:t>　　8.3 全球主要地区设施管理（FM）服务市场预测</w:t>
      </w:r>
      <w:r>
        <w:rPr>
          <w:rFonts w:hint="eastAsia"/>
        </w:rPr>
        <w:br/>
      </w:r>
      <w:r>
        <w:rPr>
          <w:rFonts w:hint="eastAsia"/>
        </w:rPr>
        <w:t>　　　　8.3.1 北美设施管理（FM）服务发展趋势及未来潜力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欧洲设施管理（FM）服务发展趋势及未来潜力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亚太设施管理（FM）服务发展趋势及未来潜力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南美设施管理（FM）服务发展趋势及未来潜力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不同类型设施管理（FM）服务发展预测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全球不同类型设施管理（FM）服务规模（万元）分析预测（2024-2030年）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中国不同类型设施管理（FM）服务规模（万元）分析预测</w:t>
      </w:r>
      <w:r>
        <w:rPr>
          <w:rFonts w:hint="eastAsia"/>
        </w:rPr>
        <w:br/>
      </w:r>
      <w:r>
        <w:rPr>
          <w:rFonts w:hint="eastAsia"/>
        </w:rPr>
        <w:t>　　8.5 设施管理（FM）服务主要应用领域分析预测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全球设施管理（FM）服务主要应用领域规模预测（2024-2030年）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中国设施管理（FM）服务主要应用领域规模预测（2024-2030年）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图：2018-2030年全球设施管理（FM）服务市场规模（万元）及未来趋势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图：2018-2030年中国设施管理（FM）服务市场规模（万元）及未来趋势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表：全球市场不同类型设施管理（FM）服务规模（万元）及增长率对比（2018-2023年）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表：2018-2023年全球不同类型设施管理（FM）服务规模列表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表：2018-2023年全球不同类型设施管理（FM）服务规模市场份额列表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表：2024-2030年全球不同类型设施管理（FM）服务规模市场份额列表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图：2023年全球不同类型设施管理（FM）服务市场份额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表：中国不同类型设施管理（FM）服务规模（万元）及增长率对比（2018-2023年）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表：2018-2023年中国不同类型设施管理（FM）服务规模列表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表：2018-2023年中国不同类型设施管理（FM）服务规模市场份额列表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图：中国不同类型设施管理（FM）服务规模市场份额列表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图：2023年中国不同类型设施管理（FM）服务规模市场份额</w:t>
      </w:r>
      <w:r>
        <w:rPr>
          <w:rFonts w:hint="eastAsia"/>
        </w:rPr>
        <w:br/>
      </w:r>
      <w:r>
        <w:rPr>
          <w:rFonts w:hint="eastAsia"/>
        </w:rPr>
        <w:t>　　图：设施管理（FM）服务应用</w:t>
      </w:r>
      <w:r>
        <w:rPr>
          <w:rFonts w:hint="eastAsia"/>
        </w:rPr>
        <w:br/>
      </w:r>
      <w:r>
        <w:rPr>
          <w:rFonts w:hint="eastAsia"/>
        </w:rPr>
        <w:t>　　表：全球设施管理（FM）服务主要应用领域规模对比（2018-2023年）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表：全球设施管理（FM）服务主要应用规模（2018-2023年）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表：全球设施管理（FM）服务主要应用规模份额（2018-2023年）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图：全球设施管理（FM）服务主要应用规模份额（2018-2023年）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图：2023年全球设施管理（FM）服务主要应用规模份额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表：2018-2023年中国设施管理（FM）服务主要应用领域规模对比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表：中国设施管理（FM）服务主要应用领域规模（2018-2023年）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表：中国设施管理（FM）服务主要应用领域规模份额（2018-2023年）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图：中国设施管理（FM）服务主要应用领域规模份额（2018-2023年）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图：2023年中国设施管理（FM）服务主要应用领域规模份额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表：全球主要地区设施管理（FM）服务规模（万元）及增长率对比（2018-2023年）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图：2018-2023年北美设施管理（FM）服务规模（万元）及增长率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图：2018-2023年亚太设施管理（FM）服务规模（万元）及增长率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图：欧洲设施管理（FM）服务规模（万元）及增长率（2018-2023年）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图：南美设施管理（FM）服务规模（万元）及增长率（2018-2023年）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图：其他地区设施管理（FM）服务规模（万元）及增长率（2018-2023年）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图：中国设施管理（FM）服务规模（万元）及增长率（2018-2023年）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表：2018-2023年全球主要地区设施管理（FM）服务规模（万元）列表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图：2018-2023年全球主要地区设施管理（FM）服务规模市场份额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图：2024-2030年全球主要地区设施管理（FM）服务规模市场份额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图：2023年全球主要地区设施管理（FM）服务规模市场份额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表：2018-2023年中国设施管理（FM）服务规模（万元）及毛利率（2018-2023年）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表：2018-2023年全球主要企业设施管理（FM）服务规模（万元）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表：2018-2023年全球主要企业设施管理（FM）服务规模份额对比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图：2023年全球主要企业设施管理（FM）服务规模份额对比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图：2022年全球主要企业设施管理（FM）服务规模份额对比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表：全球设施管理（FM）服务主要企业产品类型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图：2023年全球设施管理（FM）服务Top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图：2023年全球设施管理（FM）服务Top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表：2018-2023年中国主要企业设施管理（FM）服务规模（万元）列表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表：2018-2023年中国主要企业设施管理（FM）服务规模份额对比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图：2023年中国主要企业设施管理（FM）服务规模份额对比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图：2022年中国主要企业设施管理（FM）服务规模份额对比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图：2023年中国设施管理（FM）服务Top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图：2023年中国设施管理（FM）服务Top 5企业市场份额</w:t>
      </w:r>
      <w:r>
        <w:rPr>
          <w:rFonts w:hint="eastAsia"/>
        </w:rPr>
        <w:br/>
      </w:r>
      <w:r>
        <w:rPr>
          <w:rFonts w:hint="eastAsia"/>
        </w:rPr>
        <w:t>　　表：Compass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表：Compass Group设施管理（FM）服务规模（万元）及毛利率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表：Compass Group设施管理（FM）服务规模增长率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表：Compass Group设施管理（FM）服务规模全球市场份额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表：Cushman &amp; Wakefield基本信息、主要业务介绍、市场地位以及主要的竞争对手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表：Cushman &amp; Wakefield设施管理（FM）服务规模（万元）及毛利率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表：Cushman &amp; Wakefield设施管理（FM）服务规模增长率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表：Cushman &amp; Wakefield设施管理（FM）服务规模全球市场份额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表：Macro基本信息、主要业务介绍、市场地位以及主要的竞争对手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表：Macro设施管理（FM）服务规模（万元）及毛利率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表：Macro设施管理（FM）服务规模增长率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表：Macro设施管理（FM）服务规模全球市场份额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表：Aramark基本信息、主要业务介绍、市场地位以及主要的竞争对手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表：Aramark设施管理（FM）服务规模（万元）及毛利率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表：Aramark设施管理（FM）服务规模增长率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表：Aramark设施管理（FM）服务规模全球市场份额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表：CB Richard Ellis基本信息、主要业务介绍、市场地位以及主要的竞争对手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表：CB Richard Ellis设施管理（FM）服务规模（万元）及毛利率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表：CB Richard Ellis设施管理（FM）服务规模增长率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表：CB Richard Ellis设施管理（FM）服务规模全球市场份额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表：ISS基本信息、主要业务介绍、市场地位以及主要的竞争对手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表：ISS设施管理（FM）服务规模（万元）及毛利率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表：ISS设施管理（FM）服务规模增长率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表：ISS设施管理（FM）服务规模全球市场份额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表：Sodexo基本信息、主要业务介绍、市场地位以及主要的竞争对手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表：Sodexo设施管理（FM）服务规模（万元）及毛利率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表：Sodexo设施管理（FM）服务规模增长率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表：Sodexo设施管理（FM）服务规模全球市场份额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表：Apleona HSG基本信息、主要业务介绍、市场地位以及主要的竞争对手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表：Apleona HSG设施管理（FM）服务规模（万元）及毛利率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表：Apleona HSG设施管理（FM）服务规模增长率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表：Apleona HSG设施管理（FM）服务规模全球市场份额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表：Cofely Besix基本信息、主要业务介绍、市场地位以及主要的竞争对手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表：Cofely Besix设施管理（FM）服务规模（万元）及毛利率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表：Cofely Besix设施管理（FM）服务规模增长率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表：Cofely Besix设施管理（FM）服务规模全球市场份额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表：GDI基本信息、主要业务介绍、市场地位以及主要的竞争对手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表：GDI设施管理（FM）服务规模（万元）及毛利率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表：GDI设施管理（FM）服务规模增长率</w:t>
      </w:r>
      <w:r>
        <w:rPr>
          <w:rFonts w:hint="eastAsia"/>
        </w:rPr>
        <w:br/>
      </w:r>
      <w:r>
        <w:rPr>
          <w:rFonts w:hint="eastAsia"/>
        </w:rPr>
        <w:t>　　表：GDI设施管理（FM）服务规模全球市场份额</w:t>
      </w:r>
      <w:r>
        <w:rPr>
          <w:rFonts w:hint="eastAsia"/>
        </w:rPr>
        <w:br/>
      </w:r>
      <w:r>
        <w:rPr>
          <w:rFonts w:hint="eastAsia"/>
        </w:rPr>
        <w:t>　　表：OCS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表：KnightFM基本信息、主要业务介绍、市场地位以及主要的竞争对手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表：Continuum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表：Jones Lang LaSalle基本信息、主要业务介绍、市场地位以及主要的竞争对手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表：Camelot Facility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表：Veranova Properties基本信息、主要业务介绍、市场地位以及主要的竞争对手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表：Brookfield Global Integrated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 Facility Management and Construction基本信息、主要业务介绍、市场地位以及主要的竞争对手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表：NG&amp;G Facility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表：Updater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图：2024-2030年全球设施管理（FM）服务规模（万元）及增长率预测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图：2024-2030年中国设施管理（FM）服务规模（万元）及增长率预测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表：2024-2030年全球主要地区设施管理（FM）服务规模预测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图：2024-2030年全球主要地区设施管理（FM）服务规模市场份额预测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图：2024-2030年北美设施管理（FM）服务规模（万元）及增长率预测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图：2024-2030年欧洲设施管理（FM）服务规模（万元）及增长率预测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图：2024-2030年亚太设施管理（FM）服务规模（万元）及增长率预测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图：2024-2030年南美设施管理（FM）服务规模（万元）及增长率预测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表：2024-2030年全球不同类型设施管理（FM）服务规模分析预测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图：2024-2030年全球设施管理（FM）服务规模市场份额预测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表：2024-2030年全球不同类型设施管理（FM）服务规模（万元）分析预测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图：2024-2030年全球不同类型设施管理（FM）服务规模（万元）及市场份额预测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表：2024-2030年中国不同类型设施管理（FM）服务规模分析预测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图：中国不同类型设施管理（FM）服务规模市场份额预测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表：2024-2030年中国不同类型设施管理（FM）服务规模（万元）分析预测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图：2024-2030年中国不同类型设施管理（FM）服务规模（万元）及市场份额预测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表：2024-2030年全球设施管理（FM）服务主要应用领域规模预测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图：2024-2030年全球设施管理（FM）服务主要应用领域规模份额预测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表：2024-2030年中国设施管理（FM）服务主要应用领域规模预测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表：2018-2023年中国设施管理（FM）服务主要应用领域规模预测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6b789fb64a84" w:history="1">
        <w:r>
          <w:rPr>
            <w:rStyle w:val="Hyperlink"/>
          </w:rPr>
          <w:t>2024-2030年全球与中国设施管理（FM）服务行业发展深度调研与未来趋势报告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b6b789fb64a84" w:history="1">
        <w:r>
          <w:rPr>
            <w:rStyle w:val="Hyperlink"/>
          </w:rPr>
          <w:t>https://www.20087.com/8/50/SheShiGuanLiFMFuWuFaZhanQuShi.html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1e7871bb74184" w:history="1">
      <w:r>
        <w:rPr>
          <w:rStyle w:val="Hyperlink"/>
        </w:rPr>
        <w:t>2024-2030年全球与中国设施管理（FM）服务行业发展深度调研与未来趋势报告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ShiGuanLiFMFuWuFaZhanQuShi.html" TargetMode="External" Id="Ra8eb6b789fb6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ShiGuanLiFMFuWuFaZhanQuShi.html" TargetMode="External" Id="Rf381e7871bb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2023-10-29T04:48:00Z</dcterms:created>
  <dcterms:modified xsi:type="dcterms:W3CDTF">2023-10-29T05:48:00Z</dcterms:modified>
  <dc:subject>2024-2030年全球与中国设施管理（FM）服务行业发展深度调研与未来趋势报告</dc:subject>
  <dc:title>2024-2030年全球与中国设施管理（FM）服务行业发展深度调研与未来趋势报告</dc:title>
  <cp:keywords>2024-2030年全球与中国设施管理（FM）服务行业发展深度调研与未来趋势报告</cp:keywords>
  <dc:description>2024-2030年全球与中国设施管理（FM）服务行业发展深度调研与未来趋势报告</dc:description>
</cp:coreProperties>
</file>