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5847038d4371" w:history="1">
              <w:r>
                <w:rPr>
                  <w:rStyle w:val="Hyperlink"/>
                </w:rPr>
                <w:t>2022-2028年全球与中国量子密钥分发（QKD）市场研究及发展前景预测报告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5847038d4371" w:history="1">
              <w:r>
                <w:rPr>
                  <w:rStyle w:val="Hyperlink"/>
                </w:rPr>
                <w:t>2022-2028年全球与中国量子密钥分发（QKD）市场研究及发展前景预测报告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35847038d4371" w:history="1">
                <w:r>
                  <w:rPr>
                    <w:rStyle w:val="Hyperlink"/>
                  </w:rPr>
                  <w:t>https://www.20087.com/8/00/LiangZiMiYaoFenFa-QKD-HangYeFaZhanQianJing.html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量子密钥分发（Quantum Key Distribution, QKD）作为量子通信的关键技术之一，近年来得到了快速的发展。QKD利用量子力学的基本原理保证通信双方能够生成一个安全的密钥，即使在存在窃听的情况下也能确保密钥的安全性。随着信息安全需求的不断提升，尤其是在金融、国防等领域，QKD技术的重要性日益凸显。目前，全球多个国家和地区都在积极推动量子通信网络的建设，例如中国正在构建的量子保密通信骨干网“京沪干线”，以及欧洲的量子通信基础设施（Euro-QCI）项目等。这些基础设施的建立不仅推进了QKD技术的实际应用，也为后续的量子网络建设奠定了基础。</w:t>
      </w:r>
      <w:r>
        <w:rPr>
          <w:rFonts w:hint="eastAsia"/>
        </w:rPr>
        <w:br/>
      </w:r>
      <w:r>
        <w:rPr>
          <w:rFonts w:hint="eastAsia"/>
        </w:rPr>
        <w:t>　　未来，QKD技术的发展将更加注重实用化和规模化。一方面，随着量子通信网络的逐步完善，QKD将更广泛地应用于商业领域，为用户提供更为安全的数据传输服务。另一方面，QKD技术将不断向着更高的传输速率、更远的距离发展，解决当前存在的距离限制问题，进一步提升密钥分发的效率和可靠性。此外，随着量子计算机技术的进步，未来的QKD系统还需要能够抵御来自量子计算攻击的威胁，这将促使科研人员开发出更加安全可靠的量子协议和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5847038d4371" w:history="1">
        <w:r>
          <w:rPr>
            <w:rStyle w:val="Hyperlink"/>
          </w:rPr>
          <w:t>2022-2028年全球与中国量子密钥分发（QKD）市场研究及发展前景预测报告</w:t>
        </w:r>
      </w:hyperlink>
      <w:r>
        <w:rPr>
          <w:rFonts w:hint="eastAsia"/>
        </w:rPr>
        <w:t>》依据国家权威机构及量子密钥分发（QKD）相关协会等渠道的权威资料数据，结合量子密钥分发（QKD）行业发展所处的环境，从理论到实践、从宏观到微观等多个角度对量子密钥分发（QKD）行业进行调研分析。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5847038d4371" w:history="1">
        <w:r>
          <w:rPr>
            <w:rStyle w:val="Hyperlink"/>
          </w:rPr>
          <w:t>2022-2028年全球与中国量子密钥分发（QKD）市场研究及发展前景预测报告</w:t>
        </w:r>
      </w:hyperlink>
      <w:r>
        <w:rPr>
          <w:rFonts w:hint="eastAsia"/>
        </w:rPr>
        <w:t>》内容严谨、数据翔实，通过辅以大量直观的图表帮助量子密钥分发（QKD）行业企业准确把握量子密钥分发（QKD）行业发展动向、正确制定企业发展战略和投资策略。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035847038d4371" w:history="1">
        <w:r>
          <w:rPr>
            <w:rStyle w:val="Hyperlink"/>
          </w:rPr>
          <w:t>2022-2028年全球与中国量子密钥分发（QKD）市场研究及发展前景预测报告</w:t>
        </w:r>
      </w:hyperlink>
      <w:r>
        <w:rPr>
          <w:rFonts w:hint="eastAsia"/>
        </w:rPr>
        <w:t>是量子密钥分发（QKD）业内企业、相关投资公司及政府部门准确把握量子密钥分发（QKD）行业发展趋势，洞悉量子密钥分发（QKD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量子密钥分发（QKD）市场概述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按照不同产品类型，量子密钥分发（QKD）主要可以分为如下几个类别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不同产品类型量子密钥分发（QKD）增长趋势2017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从不同应用，量子密钥分发（QKD）主要包括如下几个方面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不同应用量子密钥分发（QKD）增长趋势2017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十三五期间（2017至2021）和十四五期间（2021至2025）量子密钥分发（QKD）行业发展总体概况</w:t>
      </w:r>
      <w:r>
        <w:rPr>
          <w:rFonts w:hint="eastAsia"/>
        </w:rPr>
        <w:br/>
      </w:r>
      <w:r>
        <w:rPr>
          <w:rFonts w:hint="eastAsia"/>
        </w:rPr>
        <w:t>　　　　1.4.2 量子密钥分发（QKD）行业发展主要特点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全球量子密钥分发（QKD）行业规模及预测分析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全球市场量子密钥分发（QKD）总体规模（2017-2028）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中国市场量子密钥分发（QKD）总体规模（2017-2028）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中国市场量子密钥分发（QKD）总规模占全球比重（2017-2028）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全球主要地区量子密钥分发（QKD）市场规模分析（2017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全球市场主要企业量子密钥分发（QKD）收入分析（2017-2022）</w:t>
      </w:r>
      <w:r>
        <w:rPr>
          <w:rFonts w:hint="eastAsia"/>
        </w:rPr>
        <w:br/>
      </w:r>
      <w:r>
        <w:rPr>
          <w:rFonts w:hint="eastAsia"/>
        </w:rPr>
        <w:t>　　　　3.1.2 量子密钥分发（QKD）行业集中度分析：全球Top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全球量子密钥分发（QKD）第一梯队、第二梯队和第三梯队企业及市场份额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全球主要企业总部、量子密钥分发（QKD）市场分布及商业化日期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全球主要企业量子密钥分发（QKD）产品类型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中国本土主要企业量子密钥分发（QKD）收入分析（2017-2022）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中国市场量子密钥分发（QKD）销售情况分析</w:t>
      </w:r>
      <w:r>
        <w:rPr>
          <w:rFonts w:hint="eastAsia"/>
        </w:rPr>
        <w:br/>
      </w:r>
      <w:r>
        <w:rPr>
          <w:rFonts w:hint="eastAsia"/>
        </w:rPr>
        <w:t>　　3.3 量子密钥分发（QKD）中国企业SWOT分析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不同产品类型量子密钥分发（QKD）分析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全球市场不同产品类型量子密钥分发（QKD）总体规模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全球市场不同产品类型量子密钥分发（QKD）总体规模（2017-2022）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全球市场不同产品类型量子密钥分发（QKD）总体规模预测（2023-2028）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中国市场不同产品类型量子密钥分发（QKD）总体规模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中国市场不同产品类型量子密钥分发（QKD）总体规模（2017-2022）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中国市场不同产品类型量子密钥分发（QKD）总体规模预测（2023-2028）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不同应用量子密钥分发（QKD）分析</w:t>
      </w:r>
      <w:r>
        <w:rPr>
          <w:rFonts w:hint="eastAsia"/>
        </w:rPr>
        <w:br/>
      </w:r>
      <w:r>
        <w:rPr>
          <w:rFonts w:hint="eastAsia"/>
        </w:rPr>
        <w:t>　　5.1 全球市场不同应用量子密钥分发（QKD）总体规模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全球市场不同应用量子密钥分发（QKD）总体规模（2017-2022）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全球市场不同应用量子密钥分发（QKD）总体规模预测（2023-2028）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中国市场不同应用量子密钥分发（QKD）总体规模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中国市场不同应用量子密钥分发（QKD）总体规模（2017-2022）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中国市场不同应用量子密钥分发（QKD）总体规模预测（2023-2028）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量子密钥分发（QKD）行业发展机遇及主要驱动因素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量子密钥分发（QKD）行业发展面临的风险</w:t>
      </w:r>
      <w:r>
        <w:rPr>
          <w:rFonts w:hint="eastAsia"/>
        </w:rPr>
        <w:br/>
      </w:r>
      <w:r>
        <w:rPr>
          <w:rFonts w:hint="eastAsia"/>
        </w:rPr>
        <w:t>　　6.3 量子密钥分发（QKD）行业政策分析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量子密钥分发（QKD）行业产业链简介</w:t>
      </w:r>
      <w:r>
        <w:rPr>
          <w:rFonts w:hint="eastAsia"/>
        </w:rPr>
        <w:br/>
      </w:r>
      <w:r>
        <w:rPr>
          <w:rFonts w:hint="eastAsia"/>
        </w:rPr>
        <w:t>　　　　7.1.1 量子密钥分发（QKD）产业链</w:t>
      </w:r>
      <w:r>
        <w:rPr>
          <w:rFonts w:hint="eastAsia"/>
        </w:rPr>
        <w:br/>
      </w:r>
      <w:r>
        <w:rPr>
          <w:rFonts w:hint="eastAsia"/>
        </w:rPr>
        <w:t>　　　　7.1.2 量子密钥分发（QKD）行业供应链分析</w:t>
      </w:r>
      <w:r>
        <w:rPr>
          <w:rFonts w:hint="eastAsia"/>
        </w:rPr>
        <w:br/>
      </w:r>
      <w:r>
        <w:rPr>
          <w:rFonts w:hint="eastAsia"/>
        </w:rPr>
        <w:t>　　　　7.1.3 量子密钥分发（QKD）主要原材料及其供应商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量子密钥分发（QKD）行业主要下游客户</w:t>
      </w:r>
      <w:r>
        <w:rPr>
          <w:rFonts w:hint="eastAsia"/>
        </w:rPr>
        <w:br/>
      </w:r>
      <w:r>
        <w:rPr>
          <w:rFonts w:hint="eastAsia"/>
        </w:rPr>
        <w:t>　　7.2 量子密钥分发（QKD）行业采购模式</w:t>
      </w:r>
      <w:r>
        <w:rPr>
          <w:rFonts w:hint="eastAsia"/>
        </w:rPr>
        <w:br/>
      </w:r>
      <w:r>
        <w:rPr>
          <w:rFonts w:hint="eastAsia"/>
        </w:rPr>
        <w:t>　　7.3 量子密钥分发（QKD）行业开发/生产模式</w:t>
      </w:r>
      <w:r>
        <w:rPr>
          <w:rFonts w:hint="eastAsia"/>
        </w:rPr>
        <w:br/>
      </w:r>
      <w:r>
        <w:rPr>
          <w:rFonts w:hint="eastAsia"/>
        </w:rPr>
        <w:t>　　7.4 量子密钥分发（QKD）行业销售模式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全球市场主要量子密钥分发（QKD）企业简介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重点企业（8）量子密钥分发（QKD）收入及毛利率（2017-2022）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不同产品类型量子密钥分发（QKD）增长趋势2017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不同应用量子密钥分发（QKD）增长趋势2017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量子密钥分发（QKD）行业发展主要特点</w:t>
      </w:r>
      <w:r>
        <w:rPr>
          <w:rFonts w:hint="eastAsia"/>
        </w:rPr>
        <w:br/>
      </w:r>
      <w:r>
        <w:rPr>
          <w:rFonts w:hint="eastAsia"/>
        </w:rPr>
        <w:t>　　表4 进入量子密钥分发（QKD）行业壁垒</w:t>
      </w:r>
      <w:r>
        <w:rPr>
          <w:rFonts w:hint="eastAsia"/>
        </w:rPr>
        <w:br/>
      </w:r>
      <w:r>
        <w:rPr>
          <w:rFonts w:hint="eastAsia"/>
        </w:rPr>
        <w:t>　　表5 量子密钥分发（QKD）发展趋势及建议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全球主要地区量子密钥分发（QKD）总体规模（百万美元）：2017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全球主要地区量子密钥分发（QKD）总体规模（2017-2022）&amp;（百万美元）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全球主要地区量子密钥分发（QKD）总体规模（2023-2028）&amp;（百万美元）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北美量子密钥分发（QKD）基本情况分析</w:t>
      </w:r>
      <w:r>
        <w:rPr>
          <w:rFonts w:hint="eastAsia"/>
        </w:rPr>
        <w:br/>
      </w:r>
      <w:r>
        <w:rPr>
          <w:rFonts w:hint="eastAsia"/>
        </w:rPr>
        <w:t>　　表10 欧洲量子密钥分发（QKD）基本情况分析</w:t>
      </w:r>
      <w:r>
        <w:rPr>
          <w:rFonts w:hint="eastAsia"/>
        </w:rPr>
        <w:br/>
      </w:r>
      <w:r>
        <w:rPr>
          <w:rFonts w:hint="eastAsia"/>
        </w:rPr>
        <w:t>　　表11 亚太量子密钥分发（QKD）基本情况分析</w:t>
      </w:r>
      <w:r>
        <w:rPr>
          <w:rFonts w:hint="eastAsia"/>
        </w:rPr>
        <w:br/>
      </w:r>
      <w:r>
        <w:rPr>
          <w:rFonts w:hint="eastAsia"/>
        </w:rPr>
        <w:t>　　表12 拉美量子密钥分发（QKD）基本情况分析</w:t>
      </w:r>
      <w:r>
        <w:rPr>
          <w:rFonts w:hint="eastAsia"/>
        </w:rPr>
        <w:br/>
      </w:r>
      <w:r>
        <w:rPr>
          <w:rFonts w:hint="eastAsia"/>
        </w:rPr>
        <w:t>　　表13 中东及非洲量子密钥分发（QKD）基本情况分析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全球市场主要企业量子密钥分发（QKD）收入（2017-2022）&amp;（百万美元）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全球市场主要企业量子密钥分发（QKD）收入市场份额（2017-2022）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2021年全球主要企业量子密钥分发（QKD）收入排名</w:t>
      </w:r>
      <w:r>
        <w:rPr>
          <w:rFonts w:hint="eastAsia"/>
        </w:rPr>
        <w:br/>
      </w:r>
      <w:r>
        <w:rPr>
          <w:rFonts w:hint="eastAsia"/>
        </w:rPr>
        <w:t>　　表17 2021全球量子密钥分发（QKD）主要厂商市场地位（第一梯队、第二梯队和第三梯队）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全球主要企业总部、量子密钥分发（QKD）市场分布及商业化日期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全球主要企业量子密钥分发（QKD）产品类型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中国本土企业量子密钥分发（QKD）收入（2017-2022）&amp;（百万美元）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中国本土企业量子密钥分发（QKD）收入市场份额（2017-2022）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2021年全球及中国本土企业在中国市场量子密钥分发（QKD）收入排名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全球市场不同产品类型量子密钥分发（QKD）总体规模（2017-2022）&amp;（百万美元）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全球市场不同产品类型量子密钥分发（QKD）市场份额（2017-2022）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全球市场不同产品类型量子密钥分发（QKD）总体规模预测（2023-2028）&amp;（百万美元）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全球市场不同产品类型量子密钥分发（QKD）市场份额预测（2023-2028）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中国市场不同产品类型量子密钥分发（QKD）总体规模（2017-2022）&amp;（百万美元）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中国市场不同产品类型量子密钥分发（QKD）市场份额（2017-2022）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中国市场不同产品类型量子密钥分发（QKD）总体规模预测（2023-2028）&amp;（百万美元）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中国市场不同产品类型量子密钥分发（QKD）市场份额预测（2023-2028）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全球市场不同应用量子密钥分发（QKD）总体规模（2017-2022）&amp;（百万美元）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全球市场不同应用量子密钥分发（QKD）市场份额（2017-2022）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全球市场不同应用量子密钥分发（QKD）总体规模预测（2023-2028）&amp;（百万美元）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全球市场不同应用量子密钥分发（QKD）市场份额预测（2023-2028）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中国市场不同应用量子密钥分发（QKD）总体规模（2017-2022）&amp;（百万美元）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中国市场不同应用量子密钥分发（QKD）市场份额（2017-2022）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中国市场不同应用量子密钥分发（QKD）总体规模预测（2023-2028）&amp;（百万美元）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中国市场不同应用量子密钥分发（QKD）市场份额预测（2023-2028）</w:t>
      </w:r>
      <w:r>
        <w:rPr>
          <w:rFonts w:hint="eastAsia"/>
        </w:rPr>
        <w:br/>
      </w:r>
      <w:r>
        <w:rPr>
          <w:rFonts w:hint="eastAsia"/>
        </w:rPr>
        <w:t>　　表40 量子密钥分发（QKD）行业发展机遇及主要驱动因素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量子密钥分发（QKD）行业发展面临的风险</w:t>
      </w:r>
      <w:r>
        <w:rPr>
          <w:rFonts w:hint="eastAsia"/>
        </w:rPr>
        <w:br/>
      </w:r>
      <w:r>
        <w:rPr>
          <w:rFonts w:hint="eastAsia"/>
        </w:rPr>
        <w:t>　　表42 量子密钥分发（QKD）行业政策分析</w:t>
      </w:r>
      <w:r>
        <w:rPr>
          <w:rFonts w:hint="eastAsia"/>
        </w:rPr>
        <w:br/>
      </w:r>
      <w:r>
        <w:rPr>
          <w:rFonts w:hint="eastAsia"/>
        </w:rPr>
        <w:t>　　表43 量子密钥分发（QKD）行业供应链分析</w:t>
      </w:r>
      <w:r>
        <w:rPr>
          <w:rFonts w:hint="eastAsia"/>
        </w:rPr>
        <w:br/>
      </w:r>
      <w:r>
        <w:rPr>
          <w:rFonts w:hint="eastAsia"/>
        </w:rPr>
        <w:t>　　表44 量子密钥分发（QKD）上游原材料和主要供应商情况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量子密钥分发（QKD）行业主要下游客户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重点企业（8）基本信息、量子密钥分发（QKD）市场分布、总部及行业地位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重点企业（8）量子密钥分发（QKD）产品规格、参数及市场应用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重点企业（8）量子密钥分发（QKD）收入（百万美元）及毛利率（2017-2022）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量子密钥分发（QKD）产品图片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全球不同产品类型量子密钥分发（QKD）市场份额 2021 &amp; 2028</w:t>
      </w:r>
      <w:r>
        <w:rPr>
          <w:rFonts w:hint="eastAsia"/>
        </w:rPr>
        <w:br/>
      </w:r>
      <w:r>
        <w:rPr>
          <w:rFonts w:hint="eastAsia"/>
        </w:rPr>
        <w:t>　　图3 类型一产品图片</w:t>
      </w:r>
      <w:r>
        <w:rPr>
          <w:rFonts w:hint="eastAsia"/>
        </w:rPr>
        <w:br/>
      </w:r>
      <w:r>
        <w:rPr>
          <w:rFonts w:hint="eastAsia"/>
        </w:rPr>
        <w:t>　　图4 类型一产品图片</w:t>
      </w:r>
      <w:r>
        <w:rPr>
          <w:rFonts w:hint="eastAsia"/>
        </w:rPr>
        <w:br/>
      </w:r>
      <w:r>
        <w:rPr>
          <w:rFonts w:hint="eastAsia"/>
        </w:rPr>
        <w:t>　　图5 全球不同应用量子密钥分发（QKD）市场份额 2021 &amp; 2028</w:t>
      </w:r>
      <w:r>
        <w:rPr>
          <w:rFonts w:hint="eastAsia"/>
        </w:rPr>
        <w:br/>
      </w:r>
      <w:r>
        <w:rPr>
          <w:rFonts w:hint="eastAsia"/>
        </w:rPr>
        <w:t>　　图6 金融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军事与国防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全球市场量子密钥分发（QKD）市场规模：2017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中国市场量子密钥分发（QKD）总规模占全球比重（2017-2028）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全球主要地区量子密钥分发（QKD）市场份额（2017-2028）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中东及非洲地区量子密钥分发（QKD）总体规模（2017-2028）&amp;（百万美元）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2021全球前五大厂商量子密钥分发（QKD）市场份额（按收入）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2021全球量子密钥分发（QKD）第一梯队、第二梯队和第三梯队厂商及市场份额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量子密钥分发（QKD）中国企业SWOT分析</w:t>
      </w:r>
      <w:r>
        <w:rPr>
          <w:rFonts w:hint="eastAsia"/>
        </w:rPr>
        <w:br/>
      </w:r>
      <w:r>
        <w:rPr>
          <w:rFonts w:hint="eastAsia"/>
        </w:rPr>
        <w:t>　　图23 量子密钥分发（QKD）产业链</w:t>
      </w:r>
      <w:r>
        <w:rPr>
          <w:rFonts w:hint="eastAsia"/>
        </w:rPr>
        <w:br/>
      </w:r>
      <w:r>
        <w:rPr>
          <w:rFonts w:hint="eastAsia"/>
        </w:rPr>
        <w:t>　　图24 量子密钥分发（QKD）行业采购模式</w:t>
      </w:r>
      <w:r>
        <w:rPr>
          <w:rFonts w:hint="eastAsia"/>
        </w:rPr>
        <w:br/>
      </w:r>
      <w:r>
        <w:rPr>
          <w:rFonts w:hint="eastAsia"/>
        </w:rPr>
        <w:t>　　图25 量子密钥分发（QKD）行业开发\u002F生产模式分析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量子密钥分发（QKD）行业销售模式分析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5847038d4371" w:history="1">
        <w:r>
          <w:rPr>
            <w:rStyle w:val="Hyperlink"/>
          </w:rPr>
          <w:t>2022-2028年全球与中国量子密钥分发（QKD）市场研究及发展前景预测报告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35847038d4371" w:history="1">
        <w:r>
          <w:rPr>
            <w:rStyle w:val="Hyperlink"/>
          </w:rPr>
          <w:t>https://www.20087.com/8/00/LiangZiMiYaoFenFa-QKD-HangYeFaZhanQianJing.html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99569dff4e2a" w:history="1">
      <w:r>
        <w:rPr>
          <w:rStyle w:val="Hyperlink"/>
        </w:rPr>
        <w:t>2022-2028年全球与中国量子密钥分发（QKD）市场研究及发展前景预测报告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angZiMiYaoFenFa-QKD-HangYeFaZhanQianJing.html" TargetMode="External" Id="R5c035847038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angZiMiYaoFenFa-QKD-HangYeFaZhanQianJing.html" TargetMode="External" Id="R6bb399569dff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2022-05-25T01:23:49Z</dcterms:created>
  <dcterms:modified xsi:type="dcterms:W3CDTF">2022-05-25T02:23:49Z</dcterms:modified>
  <dc:subject>2022-2028年全球与中国量子密钥分发（QKD）市场研究及发展前景预测报告</dc:subject>
  <dc:title>2022-2028年全球与中国量子密钥分发（QKD）市场研究及发展前景预测报告</dc:title>
  <cp:keywords>2022-2028年全球与中国量子密钥分发（QKD）市场研究及发展前景预测报告</cp:keywords>
  <dc:description>2022-2028年全球与中国量子密钥分发（QKD）市场研究及发展前景预测报告</dc:description>
</cp:coreProperties>
</file>