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a83c106ba4469" w:history="1">
              <w:r>
                <w:rPr>
                  <w:rStyle w:val="Hyperlink"/>
                </w:rPr>
                <w:t>2024-2030年全球与中国飞机管理服务市场深度调研与发展趋势预测报告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a83c106ba4469" w:history="1">
              <w:r>
                <w:rPr>
                  <w:rStyle w:val="Hyperlink"/>
                </w:rPr>
                <w:t>2024-2030年全球与中国飞机管理服务市场深度调研与发展趋势预测报告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a83c106ba4469" w:history="1">
                <w:r>
                  <w:rPr>
                    <w:rStyle w:val="Hyperlink"/>
                  </w:rPr>
                  <w:t>https://www.20087.com/8/30/FeiJiGuanLiFuWuFaZhanQuShiFenXi.html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管理服务是为私人飞机所有者提供的全方位管理服务，包括飞机维护、飞行运营、机组人员管理、航班调度等。近年来，随着全球高净值人群的增长和商务航空市场的扩大，飞机管理服务行业得到了快速发展。飞机管理服务商不仅提供基础的飞机维护和运营支持，还为客户提供了包括航权申请、机场协调、旅行安排等一系列增值服务，以满足客户多样化的出行需求。此外，随着技术的进步，飞机管理服务也在不断地提升其服务水平和效率。</w:t>
      </w:r>
      <w:r>
        <w:rPr>
          <w:rFonts w:hint="eastAsia"/>
        </w:rPr>
        <w:br/>
      </w:r>
      <w:r>
        <w:rPr>
          <w:rFonts w:hint="eastAsia"/>
        </w:rPr>
        <w:t>　　未来，飞机管理服务的发展将更加注重智能化和服务整合。一方面，通过利用大数据和人工智能技术，飞机管理服务商将能够提供更加精准和高效的航班计划、维护预测等服务，提高飞机的可用性和运营效率。另一方面，随着客户需求的多样化，飞机管理服务将向一站式解决方案方向发展，提供从飞机购买、融资到最终处置的全生命周期管理服务。此外，随着全球旅行限制的放松和商务活动的恢复，飞机管理服务将更加注重国际化布局，以满足跨国企业的全球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a83c106ba4469" w:history="1">
        <w:r>
          <w:rPr>
            <w:rStyle w:val="Hyperlink"/>
          </w:rPr>
          <w:t>2024-2030年全球与中国飞机管理服务市场深度调研与发展趋势预测报告</w:t>
        </w:r>
      </w:hyperlink>
      <w:r>
        <w:rPr>
          <w:rFonts w:hint="eastAsia"/>
        </w:rPr>
        <w:t>》在多年飞机管理服务行业研究结论的基础上，结合全球及中国飞机管理服务行业市场的发展现状，通过资深研究团队对飞机管理服务市场各类资讯进行整理分析，并依托国家权威数据资源和长期市场监测的数据库，对飞机管理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7a83c106ba4469" w:history="1">
        <w:r>
          <w:rPr>
            <w:rStyle w:val="Hyperlink"/>
          </w:rPr>
          <w:t>2024-2030年全球与中国飞机管理服务市场深度调研与发展趋势预测报告</w:t>
        </w:r>
      </w:hyperlink>
      <w:r>
        <w:rPr>
          <w:rFonts w:hint="eastAsia"/>
        </w:rPr>
        <w:t>可以帮助投资者准确把握飞机管理服务行业的市场现状，为投资者进行投资作出飞机管理服务行业前景预判，挖掘飞机管理服务行业投资价值，同时提出飞机管理服务行业投资策略、营销策略等方面的建议。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飞机管理服务市场概述</w:t>
      </w:r>
      <w:r>
        <w:rPr>
          <w:rFonts w:hint="eastAsia"/>
        </w:rPr>
        <w:br/>
      </w:r>
      <w:r>
        <w:rPr>
          <w:rFonts w:hint="eastAsia"/>
        </w:rPr>
        <w:t>　　1.1 飞机管理服务市场概述</w:t>
      </w:r>
      <w:r>
        <w:rPr>
          <w:rFonts w:hint="eastAsia"/>
        </w:rPr>
        <w:br/>
      </w:r>
      <w:r>
        <w:rPr>
          <w:rFonts w:hint="eastAsia"/>
        </w:rPr>
        <w:t>　　1.2 不同类型飞机管理服务分析</w:t>
      </w:r>
      <w:r>
        <w:rPr>
          <w:rFonts w:hint="eastAsia"/>
        </w:rPr>
        <w:br/>
      </w:r>
      <w:r>
        <w:rPr>
          <w:rFonts w:hint="eastAsia"/>
        </w:rPr>
        <w:t>　　　　1.2.1 技术和市场评估</w:t>
      </w:r>
      <w:r>
        <w:rPr>
          <w:rFonts w:hint="eastAsia"/>
        </w:rPr>
        <w:br/>
      </w:r>
      <w:r>
        <w:rPr>
          <w:rFonts w:hint="eastAsia"/>
        </w:rPr>
        <w:t>　　　　1.2.2 业务和运营审计</w:t>
      </w:r>
      <w:r>
        <w:rPr>
          <w:rFonts w:hint="eastAsia"/>
        </w:rPr>
        <w:br/>
      </w:r>
      <w:r>
        <w:rPr>
          <w:rFonts w:hint="eastAsia"/>
        </w:rPr>
        <w:t>　　　　1.2.3 飞机交易</w:t>
      </w:r>
      <w:r>
        <w:rPr>
          <w:rFonts w:hint="eastAsia"/>
        </w:rPr>
        <w:br/>
      </w:r>
      <w:r>
        <w:rPr>
          <w:rFonts w:hint="eastAsia"/>
        </w:rPr>
        <w:t>　　1.3 全球市场不同类型飞机管理服务规模对比分析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全球市场不同类型飞机管理服务规模对比（2018-2023年）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全球不同类型飞机管理服务规模及市场份额（2018-2023年）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中国市场不同类型飞机管理服务规模对比分析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中国市场不同类型飞机管理服务规模对比（2018-2023年）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中国不同类型飞机管理服务规模及市场份额（2018-2023年）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飞机管理服务市场概述</w:t>
      </w:r>
      <w:r>
        <w:rPr>
          <w:rFonts w:hint="eastAsia"/>
        </w:rPr>
        <w:br/>
      </w:r>
      <w:r>
        <w:rPr>
          <w:rFonts w:hint="eastAsia"/>
        </w:rPr>
        <w:t>　　2.1 飞机管理服务主要应用领域分析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私人业主</w:t>
      </w:r>
      <w:r>
        <w:rPr>
          <w:rFonts w:hint="eastAsia"/>
        </w:rPr>
        <w:br/>
      </w:r>
      <w:r>
        <w:rPr>
          <w:rFonts w:hint="eastAsia"/>
        </w:rPr>
        <w:t>　　　　2.1.3 飞机制造商</w:t>
      </w:r>
      <w:r>
        <w:rPr>
          <w:rFonts w:hint="eastAsia"/>
        </w:rPr>
        <w:br/>
      </w:r>
      <w:r>
        <w:rPr>
          <w:rFonts w:hint="eastAsia"/>
        </w:rPr>
        <w:t>　　2.2 全球飞机管理服务主要应用领域对比分析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全球飞机管理服务主要应用领域规模（万元）及增长率（2018-2023年）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全球飞机管理服务主要应用规模（万元）及增长率（2018-2023年）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中国飞机管理服务主要应用领域对比分析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中国飞机管理服务主要应用领域规模（万元）及增长率（2018-2023年）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中国飞机管理服务主要应用规模（万元）及增长率（2018-2023年）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全球主要地区飞机管理服务发展历程及现状分析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全球主要地区飞机管理服务现状与未来趋势分析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全球飞机管理服务主要地区对比分析（2018-2023年）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全球主要地区飞机管理服务规模及对比（2018-2023年）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全球飞机管理服务主要地区规模及市场份额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中国飞机管理服务规模（万元）及毛利率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全球飞机管理服务主要企业竞争分析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全球主要企业飞机管理服务规模及市场份额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全球飞机管理服务主要企业竞争态势及未来趋势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全球飞机管理服务市场集中度</w:t>
      </w:r>
      <w:r>
        <w:rPr>
          <w:rFonts w:hint="eastAsia"/>
        </w:rPr>
        <w:br/>
      </w:r>
      <w:r>
        <w:rPr>
          <w:rFonts w:hint="eastAsia"/>
        </w:rPr>
        <w:t>　　　　4.3.2 全球飞机管理服务Top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中国飞机管理服务主要企业竞争分析</w:t>
      </w:r>
      <w:r>
        <w:rPr>
          <w:rFonts w:hint="eastAsia"/>
        </w:rPr>
        <w:br/>
      </w:r>
      <w:r>
        <w:rPr>
          <w:rFonts w:hint="eastAsia"/>
        </w:rPr>
        <w:t>　　5.1 中国飞机管理服务规模及市场份额（2018-2023年）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中国飞机管理服务Top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飞机管理服务主要企业现状分析</w:t>
      </w:r>
      <w:r>
        <w:rPr>
          <w:rFonts w:hint="eastAsia"/>
        </w:rPr>
        <w:br/>
      </w:r>
      <w:r>
        <w:rPr>
          <w:rFonts w:hint="eastAsia"/>
        </w:rPr>
        <w:t>　　5.1 Luxaviation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Luxaviation飞机管理服务规模（万元）及毛利率（2018-2023年）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Luxaviation主要业务介绍</w:t>
      </w:r>
      <w:r>
        <w:rPr>
          <w:rFonts w:hint="eastAsia"/>
        </w:rPr>
        <w:br/>
      </w:r>
      <w:r>
        <w:rPr>
          <w:rFonts w:hint="eastAsia"/>
        </w:rPr>
        <w:t>　　5.2 Jet Aviation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Jet Aviation飞机管理服务规模（万元）及毛利率（2018-2023年）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Jet Aviation主要业务介绍</w:t>
      </w:r>
      <w:r>
        <w:rPr>
          <w:rFonts w:hint="eastAsia"/>
        </w:rPr>
        <w:br/>
      </w:r>
      <w:r>
        <w:rPr>
          <w:rFonts w:hint="eastAsia"/>
        </w:rPr>
        <w:t>　　5.3 TMC Jets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TMC Jets飞机管理服务规模（万元）及毛利率（2018-2023年）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TMC Jets主要业务介绍</w:t>
      </w:r>
      <w:r>
        <w:rPr>
          <w:rFonts w:hint="eastAsia"/>
        </w:rPr>
        <w:br/>
      </w:r>
      <w:r>
        <w:rPr>
          <w:rFonts w:hint="eastAsia"/>
        </w:rPr>
        <w:t>　　5.4 Delta Private Jets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Delta Private Jets飞机管理服务规模（万元）及毛利率（2018-2023年）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Delta Private Jets主要业务介绍</w:t>
      </w:r>
      <w:r>
        <w:rPr>
          <w:rFonts w:hint="eastAsia"/>
        </w:rPr>
        <w:br/>
      </w:r>
      <w:r>
        <w:rPr>
          <w:rFonts w:hint="eastAsia"/>
        </w:rPr>
        <w:t>　　5.5 Deer Jet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Deer Jet飞机管理服务规模（万元）及毛利率（2018-2023年）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Deer Jet主要业务介绍</w:t>
      </w:r>
      <w:r>
        <w:rPr>
          <w:rFonts w:hint="eastAsia"/>
        </w:rPr>
        <w:br/>
      </w:r>
      <w:r>
        <w:rPr>
          <w:rFonts w:hint="eastAsia"/>
        </w:rPr>
        <w:t>　　5.6 Corporate Flight Management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Corporate Flight Management飞机管理服务规模（万元）及毛利率（2018-2023年）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Corporate Flight Management主要业务介绍</w:t>
      </w:r>
      <w:r>
        <w:rPr>
          <w:rFonts w:hint="eastAsia"/>
        </w:rPr>
        <w:br/>
      </w:r>
      <w:r>
        <w:rPr>
          <w:rFonts w:hint="eastAsia"/>
        </w:rPr>
        <w:t>　　5.7 Gama?Aviation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Gama?Aviation飞机管理服务规模（万元）及毛利率（2018-2023年）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Gama?Aviation主要业务介绍</w:t>
      </w:r>
      <w:r>
        <w:rPr>
          <w:rFonts w:hint="eastAsia"/>
        </w:rPr>
        <w:br/>
      </w:r>
      <w:r>
        <w:rPr>
          <w:rFonts w:hint="eastAsia"/>
        </w:rPr>
        <w:t>　　5.8 BAA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BAA飞机管理服务规模（万元）及毛利率（2018-2023年）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BAA主要业务介绍</w:t>
      </w:r>
      <w:r>
        <w:rPr>
          <w:rFonts w:hint="eastAsia"/>
        </w:rPr>
        <w:br/>
      </w:r>
      <w:r>
        <w:rPr>
          <w:rFonts w:hint="eastAsia"/>
        </w:rPr>
        <w:t>　　5.9 TAG Aviation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TAG Aviation飞机管理服务规模（万元）及毛利率（2018-2023年）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TAG Aviation主要业务介绍</w:t>
      </w:r>
      <w:r>
        <w:rPr>
          <w:rFonts w:hint="eastAsia"/>
        </w:rPr>
        <w:br/>
      </w:r>
      <w:r>
        <w:rPr>
          <w:rFonts w:hint="eastAsia"/>
        </w:rPr>
        <w:t>　　5.10 Executive?Jet?Management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飞机管理服务产品类型及应用领域介绍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Executive?Jet?Management飞机管理服务规模（万元）及毛利率（2018-2023年）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Executive?Jet?Management主要业务介绍</w:t>
      </w:r>
      <w:r>
        <w:rPr>
          <w:rFonts w:hint="eastAsia"/>
        </w:rPr>
        <w:br/>
      </w:r>
      <w:r>
        <w:rPr>
          <w:rFonts w:hint="eastAsia"/>
        </w:rPr>
        <w:t>　　5.11 Royal Jet</w:t>
      </w:r>
      <w:r>
        <w:rPr>
          <w:rFonts w:hint="eastAsia"/>
        </w:rPr>
        <w:br/>
      </w:r>
      <w:r>
        <w:rPr>
          <w:rFonts w:hint="eastAsia"/>
        </w:rPr>
        <w:t>　　5.12 AMS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飞机管理服务行业动态分析</w:t>
      </w:r>
      <w:r>
        <w:rPr>
          <w:rFonts w:hint="eastAsia"/>
        </w:rPr>
        <w:br/>
      </w:r>
      <w:r>
        <w:rPr>
          <w:rFonts w:hint="eastAsia"/>
        </w:rPr>
        <w:t>　　7.1 飞机管理服务发展历史、现状及趋势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飞机管理服务发展机遇、挑战及潜在风险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飞机管理服务当前及未来发展机遇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飞机管理服务发展的推动因素、有利条件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飞机管理服务发展面临的主要挑战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飞机管理服务目前存在的风险及潜在风险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飞机管理服务市场有利因素、不利因素分析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飞机管理服务发展的推动因素、有利条件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飞机管理服务发展的阻力、不利因素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全球飞机管理服务市场发展预测</w:t>
      </w:r>
      <w:r>
        <w:rPr>
          <w:rFonts w:hint="eastAsia"/>
        </w:rPr>
        <w:br/>
      </w:r>
      <w:r>
        <w:rPr>
          <w:rFonts w:hint="eastAsia"/>
        </w:rPr>
        <w:t>　　8.1 全球飞机管理服务规模（万元）预测（2024-2030年）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中国飞机管理服务发展预测</w:t>
      </w:r>
      <w:r>
        <w:rPr>
          <w:rFonts w:hint="eastAsia"/>
        </w:rPr>
        <w:br/>
      </w:r>
      <w:r>
        <w:rPr>
          <w:rFonts w:hint="eastAsia"/>
        </w:rPr>
        <w:t>　　8.3 全球主要地区飞机管理服务市场预测</w:t>
      </w:r>
      <w:r>
        <w:rPr>
          <w:rFonts w:hint="eastAsia"/>
        </w:rPr>
        <w:br/>
      </w:r>
      <w:r>
        <w:rPr>
          <w:rFonts w:hint="eastAsia"/>
        </w:rPr>
        <w:t>　　　　8.3.1 北美飞机管理服务发展趋势及未来潜力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欧洲飞机管理服务发展趋势及未来潜力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亚太飞机管理服务发展趋势及未来潜力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南美飞机管理服务发展趋势及未来潜力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不同类型飞机管理服务发展预测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全球不同类型飞机管理服务规模（万元）分析预测（2024-2030年）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中国不同类型飞机管理服务规模（万元）分析预测</w:t>
      </w:r>
      <w:r>
        <w:rPr>
          <w:rFonts w:hint="eastAsia"/>
        </w:rPr>
        <w:br/>
      </w:r>
      <w:r>
        <w:rPr>
          <w:rFonts w:hint="eastAsia"/>
        </w:rPr>
        <w:t>　　8.5 飞机管理服务主要应用领域分析预测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全球飞机管理服务主要应用领域规模预测（2024-2030年）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中国飞机管理服务主要应用领域规模预测（2024-2030年）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图：2018-2030年全球飞机管理服务市场规模（万元）及未来趋势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图：2018-2030年中国飞机管理服务市场规模（万元）及未来趋势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表：全球市场不同类型飞机管理服务规模（万元）及增长率对比（2018-2023年）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表：2018-2023年全球不同类型飞机管理服务规模列表（万元）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表：2018-2023年全球不同类型飞机管理服务规模市场份额列表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表：2024-2030年全球不同类型飞机管理服务规模市场份额列表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图：2023年全球不同类型飞机管理服务市场份额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表：中国不同类型飞机管理服务规模（万元）及增长率对比（2018-2023年）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表：2018-2023年中国不同类型飞机管理服务规模列表（万元）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表：2018-2023年中国不同类型飞机管理服务规模市场份额列表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图：中国不同类型飞机管理服务规模市场份额列表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图：2023年中国不同类型飞机管理服务规模市场份额</w:t>
      </w:r>
      <w:r>
        <w:rPr>
          <w:rFonts w:hint="eastAsia"/>
        </w:rPr>
        <w:br/>
      </w:r>
      <w:r>
        <w:rPr>
          <w:rFonts w:hint="eastAsia"/>
        </w:rPr>
        <w:t>　　图：飞机管理服务应用</w:t>
      </w:r>
      <w:r>
        <w:rPr>
          <w:rFonts w:hint="eastAsia"/>
        </w:rPr>
        <w:br/>
      </w:r>
      <w:r>
        <w:rPr>
          <w:rFonts w:hint="eastAsia"/>
        </w:rPr>
        <w:t>　　表：全球飞机管理服务主要应用领域规模对比（2018-2023年）（万元）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表：全球飞机管理服务主要应用规模（2018-2023年）（万元）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表：全球飞机管理服务主要应用规模份额（2018-2023年）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图：全球飞机管理服务主要应用规模份额（2018-2023年）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图：2023年全球飞机管理服务主要应用规模份额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表：2018-2023年中国飞机管理服务主要应用领域规模对比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表：中国飞机管理服务主要应用领域规模（2018-2023年）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表：中国飞机管理服务主要应用领域规模份额（2018-2023年）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图：中国飞机管理服务主要应用领域规模份额（2018-2023年）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图：2023年中国飞机管理服务主要应用领域规模份额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表：全球主要地区飞机管理服务规模（万元）及增长率对比（2018-2023年）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图：2018-2023年北美飞机管理服务规模（万元）及增长率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图：2018-2023年亚太飞机管理服务规模（万元）及增长率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图：欧洲飞机管理服务规模（万元）及增长率（2018-2023年）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图：南美飞机管理服务规模（万元）及增长率（2018-2023年）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图：其他地区飞机管理服务规模（万元）及增长率（2018-2023年）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图：中国飞机管理服务规模（万元）及增长率（2018-2023年）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表：2018-2023年全球主要地区飞机管理服务规模（万元）列表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图：2018-2023年全球主要地区飞机管理服务规模市场份额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图：2024-2030年全球主要地区飞机管理服务规模市场份额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图：2023年全球主要地区飞机管理服务规模市场份额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表：2018-2023年中国飞机管理服务规模（万元）及毛利率（2018-2023年）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表：2018-2023年全球主要企业飞机管理服务规模（万元）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表：2018-2023年全球主要企业飞机管理服务规模份额对比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图：2023年全球主要企业飞机管理服务规模份额对比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图：2022年全球主要企业飞机管理服务规模份额对比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表：全球飞机管理服务主要企业产品类型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图：2023年全球飞机管理服务Top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图：2023年全球飞机管理服务Top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表：2018-2023年中国主要企业飞机管理服务规模（万元）列表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表：2018-2023年中国主要企业飞机管理服务规模份额对比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图：2023年中国主要企业飞机管理服务规模份额对比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图：2023年中国飞机管理服务Top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图：2023年中国飞机管理服务Top 5企业市场份额</w:t>
      </w:r>
      <w:r>
        <w:rPr>
          <w:rFonts w:hint="eastAsia"/>
        </w:rPr>
        <w:br/>
      </w:r>
      <w:r>
        <w:rPr>
          <w:rFonts w:hint="eastAsia"/>
        </w:rPr>
        <w:t>　　表：Luxaviation基本信息、主要业务介绍、市场地位以及主要的竞争对手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表：Luxaviation飞机管理服务规模（万元）及毛利率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表：Luxaviation飞机管理服务规模增长率</w:t>
      </w:r>
      <w:r>
        <w:rPr>
          <w:rFonts w:hint="eastAsia"/>
        </w:rPr>
        <w:br/>
      </w:r>
      <w:r>
        <w:rPr>
          <w:rFonts w:hint="eastAsia"/>
        </w:rPr>
        <w:t>　　表：Luxaviation飞机管理服务规模全球市场份额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表：Jet Aviation基本信息、主要业务介绍、市场地位以及主要的竞争对手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表：Jet Aviation飞机管理服务规模（万元）及毛利率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表：Jet Aviation飞机管理服务规模增长率</w:t>
      </w:r>
      <w:r>
        <w:rPr>
          <w:rFonts w:hint="eastAsia"/>
        </w:rPr>
        <w:br/>
      </w:r>
      <w:r>
        <w:rPr>
          <w:rFonts w:hint="eastAsia"/>
        </w:rPr>
        <w:t>　　表：Jet Aviation飞机管理服务规模全球市场份额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表：TMC Jets基本信息、主要业务介绍、市场地位以及主要的竞争对手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表：TMC Jets飞机管理服务规模（万元）及毛利率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表：TMC Jets飞机管理服务规模增长率</w:t>
      </w:r>
      <w:r>
        <w:rPr>
          <w:rFonts w:hint="eastAsia"/>
        </w:rPr>
        <w:br/>
      </w:r>
      <w:r>
        <w:rPr>
          <w:rFonts w:hint="eastAsia"/>
        </w:rPr>
        <w:t>　　表：TMC Jets飞机管理服务规模全球市场份额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表：Delta Private Jets基本信息、主要业务介绍、市场地位以及主要的竞争对手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表：Delta Private Jets飞机管理服务规模（万元）及毛利率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表：Delta Private Jets飞机管理服务规模增长率</w:t>
      </w:r>
      <w:r>
        <w:rPr>
          <w:rFonts w:hint="eastAsia"/>
        </w:rPr>
        <w:br/>
      </w:r>
      <w:r>
        <w:rPr>
          <w:rFonts w:hint="eastAsia"/>
        </w:rPr>
        <w:t>　　表：Delta Private Jets飞机管理服务规模全球市场份额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表：Deer Jet基本信息、主要业务介绍、市场地位以及主要的竞争对手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表：Deer Jet飞机管理服务规模（万元）及毛利率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表：Deer Jet飞机管理服务规模增长率</w:t>
      </w:r>
      <w:r>
        <w:rPr>
          <w:rFonts w:hint="eastAsia"/>
        </w:rPr>
        <w:br/>
      </w:r>
      <w:r>
        <w:rPr>
          <w:rFonts w:hint="eastAsia"/>
        </w:rPr>
        <w:t>　　表：Deer Jet飞机管理服务规模全球市场份额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表：Corporate Flight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表：Corporate Flight Management飞机管理服务规模（万元）及毛利率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表：Corporate Flight Management飞机管理服务规模增长率</w:t>
      </w:r>
      <w:r>
        <w:rPr>
          <w:rFonts w:hint="eastAsia"/>
        </w:rPr>
        <w:br/>
      </w:r>
      <w:r>
        <w:rPr>
          <w:rFonts w:hint="eastAsia"/>
        </w:rPr>
        <w:t>　　表：Corporate Flight Management飞机管理服务规模全球市场份额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表：Gama?Aviation基本信息、主要业务介绍、市场地位以及主要的竞争对手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表：Gama?Aviation飞机管理服务规模（万元）及毛利率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表：Gama?Aviation飞机管理服务规模增长率</w:t>
      </w:r>
      <w:r>
        <w:rPr>
          <w:rFonts w:hint="eastAsia"/>
        </w:rPr>
        <w:br/>
      </w:r>
      <w:r>
        <w:rPr>
          <w:rFonts w:hint="eastAsia"/>
        </w:rPr>
        <w:t>　　表：Gama?Aviation飞机管理服务规模全球市场份额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表：BAA基本信息、主要业务介绍、市场地位以及主要的竞争对手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表：BAA飞机管理服务规模（万元）及毛利率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表：BAA飞机管理服务规模增长率</w:t>
      </w:r>
      <w:r>
        <w:rPr>
          <w:rFonts w:hint="eastAsia"/>
        </w:rPr>
        <w:br/>
      </w:r>
      <w:r>
        <w:rPr>
          <w:rFonts w:hint="eastAsia"/>
        </w:rPr>
        <w:t>　　表：BAA飞机管理服务规模全球市场份额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表：TAG Aviation基本信息、主要业务介绍、市场地位以及主要的竞争对手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表：TAG Aviation飞机管理服务规模（万元）及毛利率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表：TAG Aviation飞机管理服务规模增长率</w:t>
      </w:r>
      <w:r>
        <w:rPr>
          <w:rFonts w:hint="eastAsia"/>
        </w:rPr>
        <w:br/>
      </w:r>
      <w:r>
        <w:rPr>
          <w:rFonts w:hint="eastAsia"/>
        </w:rPr>
        <w:t>　　表：TAG Aviation飞机管理服务规模全球市场份额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表：Executive?Jet?Management基本信息、主要业务介绍、市场地位以及主要的竞争对手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表：Executive?Jet?Management飞机管理服务规模（万元）及毛利率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表：Executive?Jet?Management飞机管理服务规模增长率</w:t>
      </w:r>
      <w:r>
        <w:rPr>
          <w:rFonts w:hint="eastAsia"/>
        </w:rPr>
        <w:br/>
      </w:r>
      <w:r>
        <w:rPr>
          <w:rFonts w:hint="eastAsia"/>
        </w:rPr>
        <w:t>　　表：Executive?Jet?Management飞机管理服务规模全球市场份额</w:t>
      </w:r>
      <w:r>
        <w:rPr>
          <w:rFonts w:hint="eastAsia"/>
        </w:rPr>
        <w:br/>
      </w:r>
      <w:r>
        <w:rPr>
          <w:rFonts w:hint="eastAsia"/>
        </w:rPr>
        <w:t>　　表：Royal Jet基本信息、主要业务介绍、市场地位以及主要的竞争对手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表：飞机管理服务当前及未来发展机遇</w:t>
      </w:r>
      <w:r>
        <w:rPr>
          <w:rFonts w:hint="eastAsia"/>
        </w:rPr>
        <w:br/>
      </w:r>
      <w:r>
        <w:rPr>
          <w:rFonts w:hint="eastAsia"/>
        </w:rPr>
        <w:t>　　表：飞机管理服务发展的推动因素、有利条件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表：飞机管理服务发展面临的主要挑战</w:t>
      </w:r>
      <w:r>
        <w:rPr>
          <w:rFonts w:hint="eastAsia"/>
        </w:rPr>
        <w:br/>
      </w:r>
      <w:r>
        <w:rPr>
          <w:rFonts w:hint="eastAsia"/>
        </w:rPr>
        <w:t>　　表：飞机管理服务目前存在的风险及潜在风险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表：飞机管理服务发展的推动因素、有利条件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表：飞机管理服务发展的阻力、不利因素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图：2024-2030年全球飞机管理服务规模（万元）及增长率预测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图：2024-2030年中国飞机管理服务规模（万元）及增长率预测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表：2024-2030年全球主要地区飞机管理服务规模预测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图：2024-2030年全球主要地区飞机管理服务规模市场份额预测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图：2024-2030年北美飞机管理服务规模（万元）及增长率预测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图：2024-2030年欧洲飞机管理服务规模（万元）及增长率预测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图：2024-2030年亚太飞机管理服务规模（万元）及增长率预测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图：2024-2030年南美飞机管理服务规模（万元）及增长率预测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表：2024-2030年全球不同类型飞机管理服务规模分析预测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图：2024-2030年全球飞机管理服务规模市场份额预测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表：2024-2030年全球不同类型飞机管理服务规模（万元）分析预测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图：2024-2030年全球不同类型飞机管理服务规模（万元）及市场份额预测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表：2024-2030年中国不同类型飞机管理服务规模分析预测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图：中国不同类型飞机管理服务规模市场份额预测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表：2024-2030年中国不同类型飞机管理服务规模（万元）分析预测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图：2024-2030年中国不同类型飞机管理服务规模（万元）及市场份额预测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表：2024-2030年全球飞机管理服务主要应用领域规模预测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图：2024-2030年全球飞机管理服务主要应用领域规模份额预测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表：2024-2030年中国飞机管理服务主要应用领域规模预测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表：2018-2023年中国飞机管理服务主要应用领域规模预测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a83c106ba4469" w:history="1">
        <w:r>
          <w:rPr>
            <w:rStyle w:val="Hyperlink"/>
          </w:rPr>
          <w:t>2024-2030年全球与中国飞机管理服务市场深度调研与发展趋势预测报告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a83c106ba4469" w:history="1">
        <w:r>
          <w:rPr>
            <w:rStyle w:val="Hyperlink"/>
          </w:rPr>
          <w:t>https://www.20087.com/8/30/FeiJiGuanLiFuWuFaZhanQuShiFenXi.html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071e95c614c8d" w:history="1">
      <w:r>
        <w:rPr>
          <w:rStyle w:val="Hyperlink"/>
        </w:rPr>
        <w:t>2024-2030年全球与中国飞机管理服务市场深度调研与发展趋势预测报告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eiJiGuanLiFuWuFaZhanQuShiFenXi.html" TargetMode="External" Id="R057a83c106ba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eiJiGuanLiFuWuFaZhanQuShiFenXi.html" TargetMode="External" Id="Rddb071e95c61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2023-10-27T23:26:00Z</dcterms:created>
  <dcterms:modified xsi:type="dcterms:W3CDTF">2023-10-28T00:26:00Z</dcterms:modified>
  <dc:subject>2024-2030年全球与中国飞机管理服务市场深度调研与发展趋势预测报告</dc:subject>
  <dc:title>2024-2030年全球与中国飞机管理服务市场深度调研与发展趋势预测报告</dc:title>
  <cp:keywords>2024-2030年全球与中国飞机管理服务市场深度调研与发展趋势预测报告</cp:keywords>
  <dc:description>2024-2030年全球与中国飞机管理服务市场深度调研与发展趋势预测报告</dc:description>
</cp:coreProperties>
</file>