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4ac43bff947eb" w:history="1">
              <w:r>
                <w:rPr>
                  <w:rStyle w:val="Hyperlink"/>
                </w:rPr>
                <w:t>2025-2031年中国高世代平板显示曝光机行业现状调研与前景趋势预测报告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4ac43bff947eb" w:history="1">
              <w:r>
                <w:rPr>
                  <w:rStyle w:val="Hyperlink"/>
                </w:rPr>
                <w:t>2025-2031年中国高世代平板显示曝光机行业现状调研与前景趋势预测报告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4ac43bff947eb" w:history="1">
                <w:r>
                  <w:rPr>
                    <w:rStyle w:val="Hyperlink"/>
                  </w:rPr>
                  <w:t>https://www.20087.com/8/00/GaoShiDaiPingBanXianShiPuGuangJiShiChangXianZhuangHeQianJing.html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世代平板显示曝光机是生产大尺寸液晶和OLED面板的关键设备，近年来，随着显示技术的迭代和消费者对高分辨率、大屏幕设备的需求增加，曝光机的技术和产能不断升级。现代曝光机不仅提高了生产效率，还实现了更精细的像素图案，为4K、8K和柔性显示屏的制造提供了可能。</w:t>
      </w:r>
      <w:r>
        <w:rPr>
          <w:rFonts w:hint="eastAsia"/>
        </w:rPr>
        <w:br/>
      </w:r>
      <w:r>
        <w:rPr>
          <w:rFonts w:hint="eastAsia"/>
        </w:rPr>
        <w:t>　　未来，高世代平板显示曝光机将更加注重微缩化和多功能性。微缩化意味着通过更先进的光学和对准技术，实现更高分辨率和更小特征尺寸的显示面板制造。多功能性则指向集成更多处理步骤，如曝光、蚀刻和镀膜，以减少生产周期和成本，提高面板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4ac43bff947eb" w:history="1">
        <w:r>
          <w:rPr>
            <w:rStyle w:val="Hyperlink"/>
          </w:rPr>
          <w:t>2025-2031年中国高世代平板显示曝光机行业现状调研与前景趋势预测报告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高世代平板显示曝光机行业的现状与发展趋势，并对高世代平板显示曝光机产业链各环节进行了系统性探讨。报告科学预测了高世代平板显示曝光机行业未来发展方向，重点分析了高世代平板显示曝光机技术现状及创新路径，同时聚焦高世代平板显示曝光机重点企业的经营表现，评估了市场竞争格局、品牌影响力及市场集中度。通过对细分市场的深入研究及SWOT分析，报告揭示了高世代平板显示曝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全球高世代平板显示曝光机行业发展分析</w:t>
      </w:r>
      <w:r>
        <w:rPr>
          <w:rFonts w:hint="eastAsia"/>
        </w:rPr>
        <w:br/>
      </w:r>
      <w:r>
        <w:rPr>
          <w:rFonts w:hint="eastAsia"/>
        </w:rPr>
        <w:t>　　第一节 全球高世代平板显示曝光机行业发展轨迹综述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一、全球高世代平板显示曝光机行业发展面临的问题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二、全球高世代平板显示曝光机行业技术发展现状及趋势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全球高世代平板显示曝光机行业市场情况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一、2025年全球高世代平板显示曝光机产业发展分析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二、2025年全球高世代平板显示曝光机行业研发动态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三、2025年全球高世代平板显示曝光机行业挑战与机会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部分国家地区高世代平板显示曝光机行业发展状况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一、2020-2025年美国高世代平板显示曝光机行业发展分析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二、2020-2025年欧洲高世代平板显示曝光机行业发展分析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三、2020-2025年日本高世代平板显示曝光机行业发展分析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四、2020-2025年韩国高世代平板显示曝光机行业发展分析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我国高世代平板显示曝光机行业发展现状（结合国内整体市场分析）</w:t>
      </w:r>
      <w:r>
        <w:rPr>
          <w:rFonts w:hint="eastAsia"/>
        </w:rPr>
        <w:br/>
      </w:r>
      <w:r>
        <w:rPr>
          <w:rFonts w:hint="eastAsia"/>
        </w:rPr>
        <w:t>　　第一节 中国高世代平板显示曝光机行业发展概述</w:t>
      </w:r>
      <w:r>
        <w:rPr>
          <w:rFonts w:hint="eastAsia"/>
        </w:rPr>
        <w:br/>
      </w:r>
      <w:r>
        <w:rPr>
          <w:rFonts w:hint="eastAsia"/>
        </w:rPr>
        <w:t>　　　　一、中国高世代平板显示曝光机行业发展面临问题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二、中国高世代平板显示曝光机行业技术发展现状及趋势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我国高世代平板显示曝光机行业发展状况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一、2025年中国高世代平板显示曝光机行业发展回顾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二、2025年我国高世代平板显示曝光机市场发展分析</w:t>
      </w:r>
      <w:r>
        <w:rPr>
          <w:rFonts w:hint="eastAsia"/>
        </w:rPr>
        <w:br/>
      </w:r>
      <w:r>
        <w:rPr>
          <w:rFonts w:hint="eastAsia"/>
        </w:rPr>
        <w:t>　　第三节 2025年高世代平板显示曝光机行业产量分析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一、2025年我国高世代平板显示曝光机产量分析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二、2025-2031年我国高世代平板显示曝光机产量预测</w:t>
      </w:r>
      <w:r>
        <w:rPr>
          <w:rFonts w:hint="eastAsia"/>
        </w:rPr>
        <w:br/>
      </w:r>
      <w:r>
        <w:rPr>
          <w:rFonts w:hint="eastAsia"/>
        </w:rPr>
        <w:t>　　第四节 国内高世代平板显示曝光机技术分析</w:t>
      </w:r>
      <w:r>
        <w:rPr>
          <w:rFonts w:hint="eastAsia"/>
        </w:rPr>
        <w:br/>
      </w:r>
      <w:r>
        <w:rPr>
          <w:rFonts w:hint="eastAsia"/>
        </w:rPr>
        <w:t>　　　　一、国内高世代平板显示曝光机技术与全球的对比</w:t>
      </w:r>
      <w:r>
        <w:rPr>
          <w:rFonts w:hint="eastAsia"/>
        </w:rPr>
        <w:br/>
      </w:r>
      <w:r>
        <w:rPr>
          <w:rFonts w:hint="eastAsia"/>
        </w:rPr>
        <w:t>　　　　二、国内高世代平板显示曝光机技术来源</w:t>
      </w:r>
      <w:r>
        <w:rPr>
          <w:rFonts w:hint="eastAsia"/>
        </w:rPr>
        <w:br/>
      </w:r>
      <w:r>
        <w:rPr>
          <w:rFonts w:hint="eastAsia"/>
        </w:rPr>
        <w:t>　　　　三、国内高世代平板显示曝光机技术专利申请情况</w:t>
      </w:r>
      <w:r>
        <w:rPr>
          <w:rFonts w:hint="eastAsia"/>
        </w:rPr>
        <w:br/>
      </w:r>
      <w:r>
        <w:rPr>
          <w:rFonts w:hint="eastAsia"/>
        </w:rPr>
        <w:t>　　　　四、国内高世代平板显示曝光机技术发展趋势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高世代平板显示曝光机行业投资与发展前景分析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2025年高世代平板显示曝光机行业投资情况分析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高世代平板显示曝光机行业投资机会分析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二、可以投资的高世代平板显示曝光机模式</w:t>
      </w:r>
      <w:r>
        <w:rPr>
          <w:rFonts w:hint="eastAsia"/>
        </w:rPr>
        <w:br/>
      </w:r>
      <w:r>
        <w:rPr>
          <w:rFonts w:hint="eastAsia"/>
        </w:rPr>
        <w:t>　　　　三、2025年高世代平板显示曝光机投资机会</w:t>
      </w:r>
      <w:r>
        <w:rPr>
          <w:rFonts w:hint="eastAsia"/>
        </w:rPr>
        <w:br/>
      </w:r>
      <w:r>
        <w:rPr>
          <w:rFonts w:hint="eastAsia"/>
        </w:rPr>
        <w:t>　　　　四、2025年高世代平板显示曝光机投资新方向</w:t>
      </w:r>
      <w:r>
        <w:rPr>
          <w:rFonts w:hint="eastAsia"/>
        </w:rPr>
        <w:br/>
      </w:r>
      <w:r>
        <w:rPr>
          <w:rFonts w:hint="eastAsia"/>
        </w:rPr>
        <w:t>　　第三节 高世代平板显示曝光机行业发展前景分析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一、2025年高世代平板显示曝光机市场面临的发展商机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二、2025-2031年高世代平板显示曝光机市场的发展前景分析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高世代平板显示曝光机行业竞争格局分析</w:t>
      </w:r>
      <w:r>
        <w:rPr>
          <w:rFonts w:hint="eastAsia"/>
        </w:rPr>
        <w:br/>
      </w:r>
      <w:r>
        <w:rPr>
          <w:rFonts w:hint="eastAsia"/>
        </w:rPr>
        <w:t>　　第一节 高世代平板显示曝光机行业集中度分析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一、高世代平板显示曝光机市场集中度分析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二、高世代平板显示曝光机企业集中度分析</w:t>
      </w:r>
      <w:r>
        <w:rPr>
          <w:rFonts w:hint="eastAsia"/>
        </w:rPr>
        <w:br/>
      </w:r>
      <w:r>
        <w:rPr>
          <w:rFonts w:hint="eastAsia"/>
        </w:rPr>
        <w:t>　　　　三、高世代平板显示曝光机区域集中度分析</w:t>
      </w:r>
      <w:r>
        <w:rPr>
          <w:rFonts w:hint="eastAsia"/>
        </w:rPr>
        <w:br/>
      </w:r>
      <w:r>
        <w:rPr>
          <w:rFonts w:hint="eastAsia"/>
        </w:rPr>
        <w:t>　　第二节 高世代平板显示曝光机行业主要企业竞争力分析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高世代平板显示曝光机行业竞争格局分析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一、2025年高世代平板显示曝光机行业竞争分析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二、2025年中外高世代平板显示曝光机竞争分析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三、2020-2025年我国高世代平板显示曝光机市场竞争分析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四、2025-2031年国内主要高世代平板显示曝光机企业动向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2020-2025年中国高世代平板显示曝光机行业发展形势分析</w:t>
      </w:r>
      <w:r>
        <w:rPr>
          <w:rFonts w:hint="eastAsia"/>
        </w:rPr>
        <w:br/>
      </w:r>
      <w:r>
        <w:rPr>
          <w:rFonts w:hint="eastAsia"/>
        </w:rPr>
        <w:t>　　第一节 高世代平板显示曝光机行业发展概况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一、高世代平板显示曝光机行业发展特点分析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二、高世代平板显示曝光机行业投资现状分析</w:t>
      </w:r>
      <w:r>
        <w:rPr>
          <w:rFonts w:hint="eastAsia"/>
        </w:rPr>
        <w:br/>
      </w:r>
      <w:r>
        <w:rPr>
          <w:rFonts w:hint="eastAsia"/>
        </w:rPr>
        <w:t>　　　　三、高世代平板显示曝光机行业总产值分析</w:t>
      </w:r>
      <w:r>
        <w:rPr>
          <w:rFonts w:hint="eastAsia"/>
        </w:rPr>
        <w:br/>
      </w:r>
      <w:r>
        <w:rPr>
          <w:rFonts w:hint="eastAsia"/>
        </w:rPr>
        <w:t>　　　　四、高世代平板显示曝光机行业技术发展分析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2020-2025年高世代平板显示曝光机行业市场情况分析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一、高世代平板显示曝光机行业市场发展分析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二、高世代平板显示曝光机市场存在的问题</w:t>
      </w:r>
      <w:r>
        <w:rPr>
          <w:rFonts w:hint="eastAsia"/>
        </w:rPr>
        <w:br/>
      </w:r>
      <w:r>
        <w:rPr>
          <w:rFonts w:hint="eastAsia"/>
        </w:rPr>
        <w:t>　　　　三、高世代平板显示曝光机市场规模分析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2020-2025年高世代平板显示曝光机产销状况分析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一、高世代平板显示曝光机产量分析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二、高世代平板显示曝光机产能分析</w:t>
      </w:r>
      <w:r>
        <w:rPr>
          <w:rFonts w:hint="eastAsia"/>
        </w:rPr>
        <w:br/>
      </w:r>
      <w:r>
        <w:rPr>
          <w:rFonts w:hint="eastAsia"/>
        </w:rPr>
        <w:t>　　　　三、高世代平板显示曝光机市场需求状况分析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中国高世代平板显示曝光机行业整体运行指标分析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2025年中国高世代平板显示曝光机行业总体规模分析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2025年中国高世代平板显示曝光机行业产销分析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2025年中国高世代平板显示曝光机行业财务指标总体分析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一、2020-2025年高世代平板显示曝光机行业产销情况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二、2020-2025年高世代平板显示曝光机行业库存情况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三、2020-2025年高世代平板显示曝光机业资金周转情况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一、2020-2025年高世代平板显示曝光机行业价格走势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二、2020-2025年高世代平板显示曝光机行业营业收入情况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三、2020-2025年高世代平板显示曝光机行业毛利率情况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四、2020-2025年高世代平板显示曝光机行业赢利能力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五、2020-2025年高世代平板显示曝光机行业赢利水平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六、2025-2031年高世代平板显示曝光机行业赢利预测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高世代平板显示曝光机行业盈利能力分析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2025年中国高世代平板显示曝光机行业利润总额分析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2025年中国高世代平板显示曝光机行业销售利润率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2025年中国高世代平板显示曝光机行业总资产利润率分析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2025年中国高世代平板显示曝光机行业产值利税率分析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高世代平板显示曝光机重点企业发展分析</w:t>
      </w:r>
      <w:r>
        <w:rPr>
          <w:rFonts w:hint="eastAsia"/>
        </w:rPr>
        <w:br/>
      </w:r>
      <w:r>
        <w:rPr>
          <w:rFonts w:hint="eastAsia"/>
        </w:rPr>
        <w:t>　　第一节 合肥芯碁微电子装备有限公司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二、企业高世代平板显示曝光机产品分析</w:t>
      </w:r>
      <w:r>
        <w:rPr>
          <w:rFonts w:hint="eastAsia"/>
        </w:rPr>
        <w:br/>
      </w:r>
      <w:r>
        <w:rPr>
          <w:rFonts w:hint="eastAsia"/>
        </w:rPr>
        <w:t>　　　　三、企业高世代平板显示曝光机优势分析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四、企业整体经营情况的逆袭</w:t>
      </w:r>
      <w:r>
        <w:rPr>
          <w:rFonts w:hint="eastAsia"/>
        </w:rPr>
        <w:br/>
      </w:r>
      <w:r>
        <w:rPr>
          <w:rFonts w:hint="eastAsia"/>
        </w:rPr>
        <w:t>　　　　五、企业最新发展动态及未来规划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第二节 上海微电子装备（集团）股份有限公司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二、企业高世代平板显示曝光机产品分析</w:t>
      </w:r>
      <w:r>
        <w:rPr>
          <w:rFonts w:hint="eastAsia"/>
        </w:rPr>
        <w:br/>
      </w:r>
      <w:r>
        <w:rPr>
          <w:rFonts w:hint="eastAsia"/>
        </w:rPr>
        <w:t>　　　　三、企业高世代平板显示曝光机优势分析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四、企业整体经营情况的逆袭</w:t>
      </w:r>
      <w:r>
        <w:rPr>
          <w:rFonts w:hint="eastAsia"/>
        </w:rPr>
        <w:br/>
      </w:r>
      <w:r>
        <w:rPr>
          <w:rFonts w:hint="eastAsia"/>
        </w:rPr>
        <w:t>　　　　五、企业最新发展动态及未来规划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二、企业高世代平板显示曝光机产品分析</w:t>
      </w:r>
      <w:r>
        <w:rPr>
          <w:rFonts w:hint="eastAsia"/>
        </w:rPr>
        <w:br/>
      </w:r>
      <w:r>
        <w:rPr>
          <w:rFonts w:hint="eastAsia"/>
        </w:rPr>
        <w:t>　　　　三、企业高世代平板显示曝光机优势分析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四、企业整体经营情况的逆袭</w:t>
      </w:r>
      <w:r>
        <w:rPr>
          <w:rFonts w:hint="eastAsia"/>
        </w:rPr>
        <w:br/>
      </w:r>
      <w:r>
        <w:rPr>
          <w:rFonts w:hint="eastAsia"/>
        </w:rPr>
        <w:t>　　　　五、企业最新发展动态及未来规划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二、企业高世代平板显示曝光机产品分析</w:t>
      </w:r>
      <w:r>
        <w:rPr>
          <w:rFonts w:hint="eastAsia"/>
        </w:rPr>
        <w:br/>
      </w:r>
      <w:r>
        <w:rPr>
          <w:rFonts w:hint="eastAsia"/>
        </w:rPr>
        <w:t>　　　　三、企业高世代平板显示曝光机优势分析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四、企业整体经营情况的逆袭</w:t>
      </w:r>
      <w:r>
        <w:rPr>
          <w:rFonts w:hint="eastAsia"/>
        </w:rPr>
        <w:br/>
      </w:r>
      <w:r>
        <w:rPr>
          <w:rFonts w:hint="eastAsia"/>
        </w:rPr>
        <w:t>　　　　五、企业最新发展动态及未来规划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高世代平板显示曝光机行业投资策略分析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2025年高世代平板显示曝光机行业投资效益分析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2025年高世代平板显示曝光机行业投资策略研究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2025-2031年高世代平板显示曝光机行业投资风险预警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影响高世代平板显示曝光机行业发展的主要因素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一、2025年影响高世代平板显示曝光机行业运行的有利因素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二、2025年影响高世代平板显示曝光机行业运行的稳定因素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三、2025年影响高世代平板显示曝光机行业运行的不利因素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四、2025年我国高世代平板显示曝光机行业发展面临的挑战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五、2025年我国高世代平板显示曝光机行业发展面临的机遇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高世代平板显示曝光机行业投资风险预警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一、2025-2031年高世代平板显示曝光机行业市场风险预测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二、2025-2031年高世代平板显示曝光机行业政策风险预测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三、2025-2031年高世代平板显示曝光机行业经营风险预测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四、2025-2031年高世代平板显示曝光机行业技术风险预测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五、2025-2031年高世代平板显示曝光机行业竞争风险预测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六、2025-2031年高世代平板显示曝光机行业其他风险预测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2025-2031年高世代平板显示曝光机行业发展趋势分析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2025-2031年中国高世代平板显示曝光机市场趋势分析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一、2020-2025年我国高世代平板显示曝光机市场趋势总结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二、2025-2031年我国高世代平板显示曝光机发展趋势分析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2025-2031年高世代平板显示曝光机产品发展趋势分析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一、2025-2031年高世代平板显示曝光机产品技术趋势分析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二、2025-2031年高世代平板显示曝光机产品价格趋势分析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2025-2031年中国高世代平板显示曝光机行业供需预测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一、2025-2031年中国高世代平板显示曝光机供给预测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二、2025-2031年中国高世代平板显示曝光机需求预测</w:t>
      </w:r>
      <w:r>
        <w:rPr>
          <w:rFonts w:hint="eastAsia"/>
        </w:rPr>
        <w:br/>
      </w:r>
      <w:r>
        <w:rPr>
          <w:rFonts w:hint="eastAsia"/>
        </w:rPr>
        <w:t>　　第四节 2025-2031年高世代平板显示曝光机行业规划建议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高世代平板显示曝光机企业管理策略建议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一、高世代平板显示曝光机价格策略分析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一、销售模式策略分析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提高高世代平板显示曝光机企业竞争力的策略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一、提高中国高世代平板显示曝光机企业核心竞争力的对策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三、影响高世代平板显示曝光机企业核心竞争力的因素及提升途径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四、提高高世代平板显示曝光机企业竞争力的策略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对我国高世代平板显示曝光机品牌的战略思考</w:t>
      </w:r>
      <w:r>
        <w:rPr>
          <w:rFonts w:hint="eastAsia"/>
        </w:rPr>
        <w:br/>
      </w:r>
      <w:r>
        <w:rPr>
          <w:rFonts w:hint="eastAsia"/>
        </w:rPr>
        <w:t>　　　　一、高世代平板显示曝光机实施品牌战略的意义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二、高世代平板显示曝光机企业品牌的现状分析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三、我国高世代平板显示曝光机企业的品牌战略</w:t>
      </w:r>
      <w:r>
        <w:rPr>
          <w:rFonts w:hint="eastAsia"/>
        </w:rPr>
        <w:br/>
      </w:r>
      <w:r>
        <w:rPr>
          <w:rFonts w:hint="eastAsia"/>
        </w:rPr>
        <w:t>　　　　四、高世代平板显示曝光机品牌战略管理的策略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高世代平板显示曝光机行业类别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高世代平板显示曝光机行业产业链调研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高世代平板显示曝光机行业现状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2025年中国高世代平板显示曝光机行业产能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2020-2025年中国高世代平板显示曝光机行业产量统计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2020-2025年中国高世代平板显示曝光机市场需求量</w:t>
      </w:r>
      <w:r>
        <w:rPr>
          <w:rFonts w:hint="eastAsia"/>
        </w:rPr>
        <w:br/>
      </w:r>
      <w:r>
        <w:rPr>
          <w:rFonts w:hint="eastAsia"/>
        </w:rPr>
        <w:t>　　图表 2025年中国高世代平板显示曝光机行业需求区域调研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2020-2025年中国高世代平板显示曝光机行情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2020-2025年中国高世代平板显示曝光机进口统计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2020-2025年中国高世代平板显示曝光机行业企业数量统计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**地区高世代平板显示曝光机市场规模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**地区高世代平板显示曝光机市场调研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**地区高世代平板显示曝光机市场规模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**地区高世代平板显示曝光机市场调研</w:t>
      </w:r>
      <w:r>
        <w:rPr>
          <w:rFonts w:hint="eastAsia"/>
        </w:rPr>
        <w:br/>
      </w:r>
      <w:r>
        <w:rPr>
          <w:rFonts w:hint="eastAsia"/>
        </w:rPr>
        <w:t>　　图表 **地区高世代平板显示曝光机行业市场需求分析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高世代平板显示曝光机行业竞争对手分析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高世代平板显示曝光机重点企业（三）成长能力情况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2025-2031年中国高世代平板显示曝光机行业市场规模预测</w:t>
      </w:r>
      <w:r>
        <w:rPr>
          <w:rFonts w:hint="eastAsia"/>
        </w:rPr>
        <w:br/>
      </w:r>
      <w:r>
        <w:rPr>
          <w:rFonts w:hint="eastAsia"/>
        </w:rPr>
        <w:t>　　图表 高世代平板显示曝光机行业准入条件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2025-2031年中国高世代平板显示曝光机市场前景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4ac43bff947eb" w:history="1">
        <w:r>
          <w:rPr>
            <w:rStyle w:val="Hyperlink"/>
          </w:rPr>
          <w:t>2025-2031年中国高世代平板显示曝光机行业现状调研与前景趋势预测报告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4ac43bff947eb" w:history="1">
        <w:r>
          <w:rPr>
            <w:rStyle w:val="Hyperlink"/>
          </w:rPr>
          <w:t>https://www.20087.com/8/00/GaoShiDaiPingBanXianShiPuGuangJiShiChangXianZhuangHeQianJing.html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热点：平板展示机和正品区别、平板显示曝光怎么调试、平板电脑屏幕反光怎么办、平板曝光怎么办、平板出现光斑、ipad显示曝光色怎么办、平板屏幕反光严重、平板图像曝光是怎么回事、屏幕曝光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d9dd4417245ee" w:history="1">
      <w:r>
        <w:rPr>
          <w:rStyle w:val="Hyperlink"/>
        </w:rPr>
        <w:t>2025-2031年中国高世代平板显示曝光机行业现状调研与前景趋势预测报告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oShiDaiPingBanXianShiPuGuangJiShiChangXianZhuangHeQianJing.html" TargetMode="External" Id="R9924ac43bff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oShiDaiPingBanXianShiPuGuangJiShiChangXianZhuangHeQianJing.html" TargetMode="External" Id="R967d9dd44172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2024-12-23T03:05:00Z</dcterms:created>
  <dcterms:modified xsi:type="dcterms:W3CDTF">2024-12-23T04:05:00Z</dcterms:modified>
  <dc:subject>2025-2031年中国高世代平板显示曝光机行业现状调研与前景趋势预测报告</dc:subject>
  <dc:title>2025-2031年中国高世代平板显示曝光机行业现状调研与前景趋势预测报告</dc:title>
  <cp:keywords>2025-2031年中国高世代平板显示曝光机行业现状调研与前景趋势预测报告</cp:keywords>
  <dc:description>2025-2031年中国高世代平板显示曝光机行业现状调研与前景趋势预测报告</dc:description>
</cp:coreProperties>
</file>