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0f99935ae4b1c" w:history="1">
              <w:r>
                <w:rPr>
                  <w:rStyle w:val="Hyperlink"/>
                </w:rPr>
                <w:t>2026-2032年中国鼠标垫行业现状调研与发展趋势预测报告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0f99935ae4b1c" w:history="1">
              <w:r>
                <w:rPr>
                  <w:rStyle w:val="Hyperlink"/>
                </w:rPr>
                <w:t>2026-2032年中国鼠标垫行业现状调研与发展趋势预测报告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0f99935ae4b1c" w:history="1">
                <w:r>
                  <w:rPr>
                    <w:rStyle w:val="Hyperlink"/>
                  </w:rPr>
                  <w:t>https://www.20087.com/8/00/ShuBiaoDianHangYeQuShi.html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垫市场已经从最初简单的桌面辅助工具发展成为一个多样化、个性化的领域。随着电子竞技的兴起，专业游戏鼠标垫成为了热门产品，它们通常采用特殊材料以提高追踪精度和手腕舒适度。同时，个性化定制服务也日益流行，消费者可以根据自己的喜好定制图案、尺寸甚至材质，满足个性化需求。此外，随着健康办公理念的推广，防静电、护腕设计的鼠标垫也逐渐受到办公族的青睐。</w:t>
      </w:r>
      <w:r>
        <w:rPr>
          <w:rFonts w:hint="eastAsia"/>
        </w:rPr>
        <w:br/>
      </w:r>
      <w:r>
        <w:rPr>
          <w:rFonts w:hint="eastAsia"/>
        </w:rPr>
        <w:t>　　未来，鼠标垫市场将更加注重技术创新与健康环保。随着无线充电技术的成熟，集成无线充电功能的鼠标垫有望成为市场新宠，为用户提供更加便捷的充电体验。此外，环保材料的应用将是一个重要趋势，可回收、无毒环保的材料将被广泛采用，以响应全球环保趋势。智能互动功能的融入，如触控操作区域，也可能成为高端鼠标垫的特色，以适应更多样化的工作和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0f99935ae4b1c" w:history="1">
        <w:r>
          <w:rPr>
            <w:rStyle w:val="Hyperlink"/>
          </w:rPr>
          <w:t>2026-2032年中国鼠标垫行业现状调研与发展趋势预测报告</w:t>
        </w:r>
      </w:hyperlink>
      <w:r>
        <w:rPr>
          <w:rFonts w:hint="eastAsia"/>
        </w:rPr>
        <w:t>》依托权威数据资源与长期市场监测，系统分析了鼠标垫行业的市场规模、市场需求及产业链结构，深入探讨了鼠标垫价格变动与细分市场特征。报告科学预测了鼠标垫市场前景及未来发展趋势，重点剖析了行业集中度、竞争格局及重点企业的市场地位，并通过SWOT分析揭示了鼠标垫行业机遇与潜在风险。报告为投资者及业内企业提供了全面的市场洞察与决策参考，助力把握鼠标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鼠标垫行业界定及应用领域</w:t>
      </w:r>
      <w:r>
        <w:rPr>
          <w:rFonts w:hint="eastAsia"/>
        </w:rPr>
        <w:br/>
      </w:r>
      <w:r>
        <w:rPr>
          <w:rFonts w:hint="eastAsia"/>
        </w:rPr>
        <w:t>　　第一节 鼠标垫行业定义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鼠标垫主要应用领域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2025-2026年全球鼠标垫行业市场调研分析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全球鼠标垫行业经济环境分析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全球鼠标垫市场总体情况分析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一、全球鼠标垫行业的发展特点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二、全球鼠标垫市场结构</w:t>
      </w:r>
      <w:r>
        <w:rPr>
          <w:rFonts w:hint="eastAsia"/>
        </w:rPr>
        <w:br/>
      </w:r>
      <w:r>
        <w:rPr>
          <w:rFonts w:hint="eastAsia"/>
        </w:rPr>
        <w:t>　　　　三、全球鼠标垫行业竞争格局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全球主要国家（地区）鼠标垫市场分析</w:t>
      </w:r>
      <w:r>
        <w:rPr>
          <w:rFonts w:hint="eastAsia"/>
        </w:rPr>
        <w:br/>
      </w:r>
      <w:r>
        <w:rPr>
          <w:rFonts w:hint="eastAsia"/>
        </w:rPr>
        <w:t>　　第四节 2026-2032年全球鼠标垫行业发展趋势预测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2025-2026年鼠标垫行业发展环境分析</w:t>
      </w:r>
      <w:r>
        <w:rPr>
          <w:rFonts w:hint="eastAsia"/>
        </w:rPr>
        <w:br/>
      </w:r>
      <w:r>
        <w:rPr>
          <w:rFonts w:hint="eastAsia"/>
        </w:rPr>
        <w:t>　　第一节 鼠标垫行业环境分析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鼠标垫行业相关政策、法规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2025-2026年鼠标垫行业技术发展现状及趋势分析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鼠标垫行业技术发展现状分析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国内外鼠标垫行业技术差异与原因</w:t>
      </w:r>
      <w:r>
        <w:rPr>
          <w:rFonts w:hint="eastAsia"/>
        </w:rPr>
        <w:br/>
      </w:r>
      <w:r>
        <w:rPr>
          <w:rFonts w:hint="eastAsia"/>
        </w:rPr>
        <w:t>　　第三节 鼠标垫行业技术发展方向、趋势预测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提升鼠标垫行业技术能力策略建议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中国鼠标垫行业供给、需求分析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2025-2026年中国鼠标垫市场现状</w:t>
      </w:r>
      <w:r>
        <w:rPr>
          <w:rFonts w:hint="eastAsia"/>
        </w:rPr>
        <w:br/>
      </w:r>
      <w:r>
        <w:rPr>
          <w:rFonts w:hint="eastAsia"/>
        </w:rPr>
        <w:t>　　第二节 中国鼠标垫行业产量情况分析及预测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一、鼠标垫总体产能规模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、2020-2025年中国鼠标垫产量统计</w:t>
      </w:r>
      <w:r>
        <w:rPr>
          <w:rFonts w:hint="eastAsia"/>
        </w:rPr>
        <w:br/>
      </w:r>
      <w:r>
        <w:rPr>
          <w:rFonts w:hint="eastAsia"/>
        </w:rPr>
        <w:t>　　　　三、鼠标垫生产区域分布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四、2026-2032年中国鼠标垫产量预测</w:t>
      </w:r>
      <w:r>
        <w:rPr>
          <w:rFonts w:hint="eastAsia"/>
        </w:rPr>
        <w:br/>
      </w:r>
      <w:r>
        <w:rPr>
          <w:rFonts w:hint="eastAsia"/>
        </w:rPr>
        <w:t>　　第三节 中国鼠标垫市场需求分析及预测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一、中国鼠标垫市场需求特点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二、2020-2025年中国鼠标垫市场需求统计</w:t>
      </w:r>
      <w:r>
        <w:rPr>
          <w:rFonts w:hint="eastAsia"/>
        </w:rPr>
        <w:br/>
      </w:r>
      <w:r>
        <w:rPr>
          <w:rFonts w:hint="eastAsia"/>
        </w:rPr>
        <w:t>　　　　三、鼠标垫市场饱和度</w:t>
      </w:r>
      <w:r>
        <w:rPr>
          <w:rFonts w:hint="eastAsia"/>
        </w:rPr>
        <w:br/>
      </w:r>
      <w:r>
        <w:rPr>
          <w:rFonts w:hint="eastAsia"/>
        </w:rPr>
        <w:t>　　　　四、影响鼠标垫市场需求的因素</w:t>
      </w:r>
      <w:r>
        <w:rPr>
          <w:rFonts w:hint="eastAsia"/>
        </w:rPr>
        <w:br/>
      </w:r>
      <w:r>
        <w:rPr>
          <w:rFonts w:hint="eastAsia"/>
        </w:rPr>
        <w:t>　　　　五、鼠标垫市场潜力分析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六、2026-2032年中国鼠标垫市场需求预测分析分析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中国鼠标垫行业进出口分析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一、2020-2025年鼠标垫进口量及增速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三、2026-2032年鼠标垫进口量及增速预测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一、2020-2025年鼠标垫出口量及增速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三、2026-2032年鼠标垫出口量及增速预测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中国鼠标垫行业重点地区调研分析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一、中国鼠标垫行业区域市场分布情况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二、**地区鼠标垫行业市场需求规模情况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三、**地区鼠标垫行业市场需求规模情况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四、**地区鼠标垫行业市场需求规模情况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五、**地区鼠标垫行业市场需求规模情况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六、**地区鼠标垫行业市场需求规模情况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2025-2026年中国鼠标垫细分行业调研</w:t>
      </w:r>
      <w:r>
        <w:rPr>
          <w:rFonts w:hint="eastAsia"/>
        </w:rPr>
        <w:br/>
      </w:r>
      <w:r>
        <w:rPr>
          <w:rFonts w:hint="eastAsia"/>
        </w:rPr>
        <w:t>　　第一节 主要鼠标垫细分行业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鼠标垫行业重点企业发展调研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中国鼠标垫企业营销及发展建议</w:t>
      </w:r>
      <w:r>
        <w:rPr>
          <w:rFonts w:hint="eastAsia"/>
        </w:rPr>
        <w:br/>
      </w:r>
      <w:r>
        <w:rPr>
          <w:rFonts w:hint="eastAsia"/>
        </w:rPr>
        <w:t>　　第一节 鼠标垫企业营销策略分析及建议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鼠标垫企业营销策略分析</w:t>
      </w:r>
      <w:r>
        <w:rPr>
          <w:rFonts w:hint="eastAsia"/>
        </w:rPr>
        <w:br/>
      </w:r>
      <w:r>
        <w:rPr>
          <w:rFonts w:hint="eastAsia"/>
        </w:rPr>
        <w:t>　　　　一、鼠标垫企业营销策略</w:t>
      </w:r>
      <w:r>
        <w:rPr>
          <w:rFonts w:hint="eastAsia"/>
        </w:rPr>
        <w:br/>
      </w:r>
      <w:r>
        <w:rPr>
          <w:rFonts w:hint="eastAsia"/>
        </w:rPr>
        <w:t>　　　　二、鼠标垫企业经验借鉴</w:t>
      </w:r>
      <w:r>
        <w:rPr>
          <w:rFonts w:hint="eastAsia"/>
        </w:rPr>
        <w:br/>
      </w:r>
      <w:r>
        <w:rPr>
          <w:rFonts w:hint="eastAsia"/>
        </w:rPr>
        <w:t>　　第三节 鼠标垫企业营销模式演化与创新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鼠标垫企业经营发展分析及建议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一、鼠标垫企业存在的问题</w:t>
      </w:r>
      <w:r>
        <w:rPr>
          <w:rFonts w:hint="eastAsia"/>
        </w:rPr>
        <w:br/>
      </w:r>
      <w:r>
        <w:rPr>
          <w:rFonts w:hint="eastAsia"/>
        </w:rPr>
        <w:t>　　　　二、鼠标垫企业应对的策略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鼠标垫行业发展趋势及投资风险预警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2026年鼠标垫市场前景分析</w:t>
      </w:r>
      <w:r>
        <w:rPr>
          <w:rFonts w:hint="eastAsia"/>
        </w:rPr>
        <w:br/>
      </w:r>
      <w:r>
        <w:rPr>
          <w:rFonts w:hint="eastAsia"/>
        </w:rPr>
        <w:t>　　第二节 2026年鼠标垫行业发展趋势预测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影响鼠标垫行业发展的主要因素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一、2026年影响鼠标垫行业运行的有利因素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二、2026年影响鼠标垫行业运行的稳定因素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三、2026年影响鼠标垫行业运行的不利因素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四、2026年中国鼠标垫行业发展面临的挑战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五、2026年中国鼠标垫行业发展面临的机遇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专家对鼠标垫行业投资风险预警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一、2026-2032年鼠标垫行业市场风险及控制策略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二、2026-2032年鼠标垫行业政策风险及控制策略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三、2026-2032年鼠标垫行业经营风险及控制策略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四、2026-2032年鼠标垫同业竞争风险及控制策略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五、2026-2032年鼠标垫行业其他风险及控制策略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鼠标垫行业投资战略研究</w:t>
      </w:r>
      <w:r>
        <w:rPr>
          <w:rFonts w:hint="eastAsia"/>
        </w:rPr>
        <w:br/>
      </w:r>
      <w:r>
        <w:rPr>
          <w:rFonts w:hint="eastAsia"/>
        </w:rPr>
        <w:t>　　第一节 鼠标垫行业发展战略研究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对我国鼠标垫品牌的战略思考</w:t>
      </w:r>
      <w:r>
        <w:rPr>
          <w:rFonts w:hint="eastAsia"/>
        </w:rPr>
        <w:br/>
      </w:r>
      <w:r>
        <w:rPr>
          <w:rFonts w:hint="eastAsia"/>
        </w:rPr>
        <w:t>　　　　一、鼠标垫品牌的重要性</w:t>
      </w:r>
      <w:r>
        <w:rPr>
          <w:rFonts w:hint="eastAsia"/>
        </w:rPr>
        <w:br/>
      </w:r>
      <w:r>
        <w:rPr>
          <w:rFonts w:hint="eastAsia"/>
        </w:rPr>
        <w:t>　　　　二、鼠标垫实施品牌战略的意义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三、鼠标垫企业品牌的现状分析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四、我国鼠标垫企业的品牌战略</w:t>
      </w:r>
      <w:r>
        <w:rPr>
          <w:rFonts w:hint="eastAsia"/>
        </w:rPr>
        <w:br/>
      </w:r>
      <w:r>
        <w:rPr>
          <w:rFonts w:hint="eastAsia"/>
        </w:rPr>
        <w:t>　　　　五、鼠标垫品牌战略管理的策略</w:t>
      </w:r>
      <w:r>
        <w:rPr>
          <w:rFonts w:hint="eastAsia"/>
        </w:rPr>
        <w:br/>
      </w:r>
      <w:r>
        <w:rPr>
          <w:rFonts w:hint="eastAsia"/>
        </w:rPr>
        <w:t>　　第三节 鼠标垫经营策略分析</w:t>
      </w:r>
      <w:r>
        <w:rPr>
          <w:rFonts w:hint="eastAsia"/>
        </w:rPr>
        <w:br/>
      </w:r>
      <w:r>
        <w:rPr>
          <w:rFonts w:hint="eastAsia"/>
        </w:rPr>
        <w:t>　　　　一、鼠标垫市场细分策略</w:t>
      </w:r>
      <w:r>
        <w:rPr>
          <w:rFonts w:hint="eastAsia"/>
        </w:rPr>
        <w:br/>
      </w:r>
      <w:r>
        <w:rPr>
          <w:rFonts w:hint="eastAsia"/>
        </w:rPr>
        <w:t>　　　　二、鼠标垫市场创新策略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四、鼠标垫新产品差异化战略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中智~林~－鼠标垫行业投资战略研究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一、2026-2032年鼠标垫行业投资战略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鼠标垫行业历程</w:t>
      </w:r>
      <w:r>
        <w:rPr>
          <w:rFonts w:hint="eastAsia"/>
        </w:rPr>
        <w:br/>
      </w:r>
      <w:r>
        <w:rPr>
          <w:rFonts w:hint="eastAsia"/>
        </w:rPr>
        <w:t>　　图表 鼠标垫行业生命周期</w:t>
      </w:r>
      <w:r>
        <w:rPr>
          <w:rFonts w:hint="eastAsia"/>
        </w:rPr>
        <w:br/>
      </w:r>
      <w:r>
        <w:rPr>
          <w:rFonts w:hint="eastAsia"/>
        </w:rPr>
        <w:t>　　图表 鼠标垫行业产业链分析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2020-2025年鼠标垫行业市场容量分析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2020-2025年中国鼠标垫行业产量及增长趋势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2020-2025年中国鼠标垫市场需求量及增速统计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2026年中国鼠标垫行业需求领域分布格局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2020-2025年中国鼠标垫行业盈利情况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2020-2025年中国鼠标垫行业利润总额统计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2020-2025年中国鼠标垫进口金额分析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2020-2025年中国鼠标垫出口数量分析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2020-2025年中国鼠标垫出口金额分析</w:t>
      </w:r>
      <w:r>
        <w:rPr>
          <w:rFonts w:hint="eastAsia"/>
        </w:rPr>
        <w:br/>
      </w:r>
      <w:r>
        <w:rPr>
          <w:rFonts w:hint="eastAsia"/>
        </w:rPr>
        <w:t>　　图表 2026年中国鼠标垫进口国家及地区分析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2026年中国鼠标垫出口国家及地区分析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2020-2025年中国鼠标垫行业企业平均规模情况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鼠标垫重点企业（三）经营情况分析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鼠标垫重点企业（三）主要经济指标情况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2026-2032年中国鼠标垫行业产能预测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2026-2032年中国鼠标垫行业产量预测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2026-2032年中国鼠标垫市场需求量预测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2026-2032年中国鼠标垫行业供需平衡预测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2026-2032年中国鼠标垫行业市场容量预测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2026-2032年中国鼠标垫行业市场规模预测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2026-2032年中国鼠标垫市场前景分析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2026-2032年中国鼠标垫行业发展趋势预测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0f99935ae4b1c" w:history="1">
        <w:r>
          <w:rPr>
            <w:rStyle w:val="Hyperlink"/>
          </w:rPr>
          <w:t>2026-2032年中国鼠标垫行业现状调研与发展趋势预测报告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0f99935ae4b1c" w:history="1">
        <w:r>
          <w:rPr>
            <w:rStyle w:val="Hyperlink"/>
          </w:rPr>
          <w:t>https://www.20087.com/8/00/ShuBiaoDianHangYeQuShi.html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热点：鼠标垫什么牌子好用、鼠标垫脏了怎么清理、900×400mm鼠标垫图片、鼠标垫哪个牌子好、世界顶级鼠标垫排名、鼠标垫什么材质好、好的鼠标垫一般什么价位、鼠标垫一般多大尺寸、公认手感最好的鼠标垫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912a2b360490d" w:history="1">
      <w:r>
        <w:rPr>
          <w:rStyle w:val="Hyperlink"/>
        </w:rPr>
        <w:t>2026-2032年中国鼠标垫行业现状调研与发展趋势预测报告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uBiaoDianHangYeQuShi.html" TargetMode="External" Id="R3040f99935ae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uBiaoDianHangYeQuShi.html" TargetMode="External" Id="R3c3912a2b360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2025-07-08T02:37:00Z</dcterms:created>
  <dcterms:modified xsi:type="dcterms:W3CDTF">2025-07-08T03:37:00Z</dcterms:modified>
  <dc:subject>2026-2032年中国鼠标垫行业现状调研与发展趋势预测报告</dc:subject>
  <dc:title>2026-2032年中国鼠标垫行业现状调研与发展趋势预测报告</dc:title>
  <cp:keywords>2026-2032年中国鼠标垫行业现状调研与发展趋势预测报告</cp:keywords>
  <dc:description>2026-2032年中国鼠标垫行业现状调研与发展趋势预测报告</dc:description>
</cp:coreProperties>
</file>