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280167ee449cd" w:history="1">
              <w:r>
                <w:rPr>
                  <w:rStyle w:val="Hyperlink"/>
                </w:rPr>
                <w:t>2025-2031年中国三脚架市场研究与前景趋势分析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280167ee449cd" w:history="1">
              <w:r>
                <w:rPr>
                  <w:rStyle w:val="Hyperlink"/>
                </w:rPr>
                <w:t>2025-2031年中国三脚架市场研究与前景趋势分析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280167ee449cd" w:history="1">
                <w:r>
                  <w:rPr>
                    <w:rStyle w:val="Hyperlink"/>
                  </w:rPr>
                  <w:t>https://www.20087.com/9/50/SanJiaoJiaHangYeQianJingQuShi.html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脚架是摄影和摄像领域不可或缺的辅助工具，随着影像技术的发展和用户需求的变化，其设计和功能也在不断进化。目前，三脚架的设计更加注重便携性和稳定性，轻量化材料的应用使其既坚固又便于携带。同时，随着无人机和运动相机的普及，专门为这些设备设计的小型三脚架和稳定器也应运而生。此外，智能三脚架的出现，通过无线连接和应用程序控制，为摄影师提供了更多的创作自由度。</w:t>
      </w:r>
      <w:r>
        <w:rPr>
          <w:rFonts w:hint="eastAsia"/>
        </w:rPr>
        <w:br/>
      </w:r>
      <w:r>
        <w:rPr>
          <w:rFonts w:hint="eastAsia"/>
        </w:rPr>
        <w:t>　　未来，三脚架的发展将更加注重智能化和多功能性。一方面，随着自动跟踪技术和人工智能技术的应用，三脚架将能够自动调整角度和位置，以捕捉最佳视角。另一方面，随着虚拟现实和增强现实技术的发展，三脚架也将集成更多传感器，以支持全景拍摄和沉浸式体验。此外，随着户外探险活动的流行，专为极端环境设计的三脚架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280167ee449cd" w:history="1">
        <w:r>
          <w:rPr>
            <w:rStyle w:val="Hyperlink"/>
          </w:rPr>
          <w:t>2025-2031年中国三脚架市场研究与前景趋势分析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三脚架行业的发展现状、市场规模、供需动态及进出口情况。报告详细解读了三脚架产业链上下游、重点区域市场、竞争格局及领先企业的表现，同时评估了三脚架行业风险与投资机会。通过对三脚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三脚架行业界定及应用领域</w:t>
      </w:r>
      <w:r>
        <w:rPr>
          <w:rFonts w:hint="eastAsia"/>
        </w:rPr>
        <w:br/>
      </w:r>
      <w:r>
        <w:rPr>
          <w:rFonts w:hint="eastAsia"/>
        </w:rPr>
        <w:t>　　第一节 三脚架行业定义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三脚架主要应用领域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2024-2025年全球三脚架行业市场调研分析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全球三脚架行业经济环境分析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全球三脚架市场总体情况分析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一、全球三脚架行业的发展特点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二、全球三脚架市场结构</w:t>
      </w:r>
      <w:r>
        <w:rPr>
          <w:rFonts w:hint="eastAsia"/>
        </w:rPr>
        <w:br/>
      </w:r>
      <w:r>
        <w:rPr>
          <w:rFonts w:hint="eastAsia"/>
        </w:rPr>
        <w:t>　　　　三、全球三脚架行业竞争格局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全球主要国家（地区）三脚架市场分析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2025-2031年全球三脚架行业发展趋势预测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2024-2025年三脚架行业发展环境分析</w:t>
      </w:r>
      <w:r>
        <w:rPr>
          <w:rFonts w:hint="eastAsia"/>
        </w:rPr>
        <w:br/>
      </w:r>
      <w:r>
        <w:rPr>
          <w:rFonts w:hint="eastAsia"/>
        </w:rPr>
        <w:t>　　第一节 三脚架行业环境分析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三脚架行业相关政策、法规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2024-2025年三脚架行业技术发展现状及趋势分析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三脚架行业技术发展现状分析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国内外三脚架行业技术差异与原因</w:t>
      </w:r>
      <w:r>
        <w:rPr>
          <w:rFonts w:hint="eastAsia"/>
        </w:rPr>
        <w:br/>
      </w:r>
      <w:r>
        <w:rPr>
          <w:rFonts w:hint="eastAsia"/>
        </w:rPr>
        <w:t>　　第三节 三脚架行业技术发展方向、趋势预测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提升三脚架行业技术能力策略建议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中国三脚架行业供给、需求分析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2024-2025年中国三脚架市场现状</w:t>
      </w:r>
      <w:r>
        <w:rPr>
          <w:rFonts w:hint="eastAsia"/>
        </w:rPr>
        <w:br/>
      </w:r>
      <w:r>
        <w:rPr>
          <w:rFonts w:hint="eastAsia"/>
        </w:rPr>
        <w:t>　　第二节 中国三脚架行业产量情况分析及预测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一、三脚架总体产能规模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、2019-2024年中国三脚架产量统计分析</w:t>
      </w:r>
      <w:r>
        <w:rPr>
          <w:rFonts w:hint="eastAsia"/>
        </w:rPr>
        <w:br/>
      </w:r>
      <w:r>
        <w:rPr>
          <w:rFonts w:hint="eastAsia"/>
        </w:rPr>
        <w:t>　　　　三、三脚架生产区域分布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四、2025-2031年中国三脚架产量预测分析</w:t>
      </w:r>
      <w:r>
        <w:rPr>
          <w:rFonts w:hint="eastAsia"/>
        </w:rPr>
        <w:br/>
      </w:r>
      <w:r>
        <w:rPr>
          <w:rFonts w:hint="eastAsia"/>
        </w:rPr>
        <w:t>　　第三节 中国三脚架市场需求情况分析及预测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一、中国三脚架市场需求特点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二、2019-2024年中国三脚架市场需求统计</w:t>
      </w:r>
      <w:r>
        <w:rPr>
          <w:rFonts w:hint="eastAsia"/>
        </w:rPr>
        <w:br/>
      </w:r>
      <w:r>
        <w:rPr>
          <w:rFonts w:hint="eastAsia"/>
        </w:rPr>
        <w:t>　　　　三、三脚架市场饱和度</w:t>
      </w:r>
      <w:r>
        <w:rPr>
          <w:rFonts w:hint="eastAsia"/>
        </w:rPr>
        <w:br/>
      </w:r>
      <w:r>
        <w:rPr>
          <w:rFonts w:hint="eastAsia"/>
        </w:rPr>
        <w:t>　　　　四、影响三脚架市场需求的因素</w:t>
      </w:r>
      <w:r>
        <w:rPr>
          <w:rFonts w:hint="eastAsia"/>
        </w:rPr>
        <w:br/>
      </w:r>
      <w:r>
        <w:rPr>
          <w:rFonts w:hint="eastAsia"/>
        </w:rPr>
        <w:t>　　　　五、三脚架市场潜力分析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六、2025-2031年中国三脚架市场需求预测分析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中国三脚架行业进出口分析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一、2019-2024年三脚架进口量及增速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三、2025-2031年三脚架进口量及增速预测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一、2019-2024年三脚架出口量及增速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三、2025-2031年三脚架出口量及增速预测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中国三脚架行业重点地区调研分析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一、中国三脚架行业区域市场分布情况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二、**地区三脚架行业市场需求规模情况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三、**地区三脚架行业市场需求规模情况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四、**地区三脚架行业市场需求规模情况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五、**地区三脚架行业市场需求规模情况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六、**地区三脚架行业市场需求规模情况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2024-2025年中国三脚架细分行业调研</w:t>
      </w:r>
      <w:r>
        <w:rPr>
          <w:rFonts w:hint="eastAsia"/>
        </w:rPr>
        <w:br/>
      </w:r>
      <w:r>
        <w:rPr>
          <w:rFonts w:hint="eastAsia"/>
        </w:rPr>
        <w:t>　　第一节 主要三脚架细分行业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三脚架行业重点企业发展调研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2025年中国三脚架企业营销及发展建议</w:t>
      </w:r>
      <w:r>
        <w:rPr>
          <w:rFonts w:hint="eastAsia"/>
        </w:rPr>
        <w:br/>
      </w:r>
      <w:r>
        <w:rPr>
          <w:rFonts w:hint="eastAsia"/>
        </w:rPr>
        <w:t>　　第一节 三脚架企业营销策略分析及建议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三脚架企业营销策略分析</w:t>
      </w:r>
      <w:r>
        <w:rPr>
          <w:rFonts w:hint="eastAsia"/>
        </w:rPr>
        <w:br/>
      </w:r>
      <w:r>
        <w:rPr>
          <w:rFonts w:hint="eastAsia"/>
        </w:rPr>
        <w:t>　　　　一、三脚架企业营销策略</w:t>
      </w:r>
      <w:r>
        <w:rPr>
          <w:rFonts w:hint="eastAsia"/>
        </w:rPr>
        <w:br/>
      </w:r>
      <w:r>
        <w:rPr>
          <w:rFonts w:hint="eastAsia"/>
        </w:rPr>
        <w:t>　　　　二、三脚架企业经验借鉴</w:t>
      </w:r>
      <w:r>
        <w:rPr>
          <w:rFonts w:hint="eastAsia"/>
        </w:rPr>
        <w:br/>
      </w:r>
      <w:r>
        <w:rPr>
          <w:rFonts w:hint="eastAsia"/>
        </w:rPr>
        <w:t>　　第三节 三脚架企业营销模式演化与创新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三脚架企业经营发展分析及建议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一、三脚架企业存在的问题</w:t>
      </w:r>
      <w:r>
        <w:rPr>
          <w:rFonts w:hint="eastAsia"/>
        </w:rPr>
        <w:br/>
      </w:r>
      <w:r>
        <w:rPr>
          <w:rFonts w:hint="eastAsia"/>
        </w:rPr>
        <w:t>　　　　二、三脚架企业应对的策略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三脚架行业发展趋势及投资风险预警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2025年三脚架市场前景分析</w:t>
      </w:r>
      <w:r>
        <w:rPr>
          <w:rFonts w:hint="eastAsia"/>
        </w:rPr>
        <w:br/>
      </w:r>
      <w:r>
        <w:rPr>
          <w:rFonts w:hint="eastAsia"/>
        </w:rPr>
        <w:t>　　第二节 2025年三脚架行业发展趋势预测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影响三脚架行业发展的主要因素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一、2025年影响三脚架行业运行的有利因素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二、2025年影响三脚架行业运行的稳定因素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三、2025年影响三脚架行业运行的不利因素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四、2025年中国三脚架行业发展面临的挑战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五、2025年中国三脚架行业发展面临的机遇</w:t>
      </w:r>
      <w:r>
        <w:rPr>
          <w:rFonts w:hint="eastAsia"/>
        </w:rPr>
        <w:br/>
      </w:r>
      <w:r>
        <w:rPr>
          <w:rFonts w:hint="eastAsia"/>
        </w:rPr>
        <w:t>　　第四节 三脚架行业投资风险预警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一、2025-2031年三脚架行业市场风险及控制策略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二、2025-2031年三脚架行业政策风险及控制策略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三、2025-2031年三脚架行业经营风险及控制策略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四、2025-2031年三脚架同业竞争风险及控制策略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五、2025-2031年三脚架行业其他风险及控制策略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三脚架行业投资战略研究</w:t>
      </w:r>
      <w:r>
        <w:rPr>
          <w:rFonts w:hint="eastAsia"/>
        </w:rPr>
        <w:br/>
      </w:r>
      <w:r>
        <w:rPr>
          <w:rFonts w:hint="eastAsia"/>
        </w:rPr>
        <w:t>　　第一节 三脚架行业发展战略研究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对我国三脚架品牌的战略思考</w:t>
      </w:r>
      <w:r>
        <w:rPr>
          <w:rFonts w:hint="eastAsia"/>
        </w:rPr>
        <w:br/>
      </w:r>
      <w:r>
        <w:rPr>
          <w:rFonts w:hint="eastAsia"/>
        </w:rPr>
        <w:t>　　　　一、三脚架品牌的重要性</w:t>
      </w:r>
      <w:r>
        <w:rPr>
          <w:rFonts w:hint="eastAsia"/>
        </w:rPr>
        <w:br/>
      </w:r>
      <w:r>
        <w:rPr>
          <w:rFonts w:hint="eastAsia"/>
        </w:rPr>
        <w:t>　　　　二、三脚架实施品牌战略的意义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三、三脚架企业品牌的现状分析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四、我国三脚架企业的品牌战略</w:t>
      </w:r>
      <w:r>
        <w:rPr>
          <w:rFonts w:hint="eastAsia"/>
        </w:rPr>
        <w:br/>
      </w:r>
      <w:r>
        <w:rPr>
          <w:rFonts w:hint="eastAsia"/>
        </w:rPr>
        <w:t>　　　　五、三脚架品牌战略管理的策略</w:t>
      </w:r>
      <w:r>
        <w:rPr>
          <w:rFonts w:hint="eastAsia"/>
        </w:rPr>
        <w:br/>
      </w:r>
      <w:r>
        <w:rPr>
          <w:rFonts w:hint="eastAsia"/>
        </w:rPr>
        <w:t>　　第三节 三脚架经营策略分析</w:t>
      </w:r>
      <w:r>
        <w:rPr>
          <w:rFonts w:hint="eastAsia"/>
        </w:rPr>
        <w:br/>
      </w:r>
      <w:r>
        <w:rPr>
          <w:rFonts w:hint="eastAsia"/>
        </w:rPr>
        <w:t>　　　　一、三脚架市场细分策略</w:t>
      </w:r>
      <w:r>
        <w:rPr>
          <w:rFonts w:hint="eastAsia"/>
        </w:rPr>
        <w:br/>
      </w:r>
      <w:r>
        <w:rPr>
          <w:rFonts w:hint="eastAsia"/>
        </w:rPr>
        <w:t>　　　　二、三脚架市场创新策略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四、三脚架新产品差异化战略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中^智林^－三脚架行业投资战略研究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一、2025-2031年三脚架行业投资战略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三脚架行业历程</w:t>
      </w:r>
      <w:r>
        <w:rPr>
          <w:rFonts w:hint="eastAsia"/>
        </w:rPr>
        <w:br/>
      </w:r>
      <w:r>
        <w:rPr>
          <w:rFonts w:hint="eastAsia"/>
        </w:rPr>
        <w:t>　　图表 三脚架行业生命周期</w:t>
      </w:r>
      <w:r>
        <w:rPr>
          <w:rFonts w:hint="eastAsia"/>
        </w:rPr>
        <w:br/>
      </w:r>
      <w:r>
        <w:rPr>
          <w:rFonts w:hint="eastAsia"/>
        </w:rPr>
        <w:t>　　图表 三脚架行业产业链分析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2019-2024年中国三脚架行业市场规模及增长情况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2019-2024年三脚架行业市场容量分析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2019-2024年中国三脚架行业产能统计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2019-2024年中国三脚架行业产量及增长趋势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2019-2024年中国三脚架市场需求量及增速统计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2024年中国三脚架行业需求领域分布格局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2019-2024年中国三脚架行业销售收入分析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2019-2024年中国三脚架行业盈利情况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2019-2024年中国三脚架行业利润总额统计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2019-2024年中国三脚架进口数量分析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2019-2024年中国三脚架进口金额分析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2019-2024年中国三脚架出口数量分析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2019-2024年中国三脚架出口金额分析</w:t>
      </w:r>
      <w:r>
        <w:rPr>
          <w:rFonts w:hint="eastAsia"/>
        </w:rPr>
        <w:br/>
      </w:r>
      <w:r>
        <w:rPr>
          <w:rFonts w:hint="eastAsia"/>
        </w:rPr>
        <w:t>　　图表 2024年中国三脚架进口国家及地区分析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2024年中国三脚架出口国家及地区分析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2019-2024年中国三脚架行业企业数量情况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2019-2024年中国三脚架行业企业平均规模情况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**地区三脚架市场规模及增长情况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**地区三脚架行业市场需求情况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**地区三脚架市场规模及增长情况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**地区三脚架行业市场需求情况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**地区三脚架市场规模及增长情况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**地区三脚架行业市场需求情况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**地区三脚架市场规模及增长情况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**地区三脚架行业市场需求情况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三脚架重点企业（一）基本信息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三脚架重点企业（一）经营情况分析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三脚架重点企业（一）主要经济指标情况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三脚架重点企业（一）盈利能力情况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三脚架重点企业（二）经营情况分析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三脚架重点企业（二）主要经济指标情况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三脚架重点企业（二）盈利能力情况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三脚架重点企业（三）经营情况分析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三脚架重点企业（三）主要经济指标情况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三脚架重点企业（三）盈利能力情况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2025-2031年中国三脚架行业产能预测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2025-2031年中国三脚架行业产量预测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2025-2031年中国三脚架市场需求量预测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2025-2031年中国三脚架行业供需平衡预测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2025-2031年中国三脚架市场容量预测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2025-2031年中国三脚架市场规模预测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2025-2031年中国三脚架市场前景分析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2025-2031年中国三脚架发展趋势预测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280167ee449cd" w:history="1">
        <w:r>
          <w:rPr>
            <w:rStyle w:val="Hyperlink"/>
          </w:rPr>
          <w:t>2025-2031年中国三脚架市场研究与前景趋势分析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280167ee449cd" w:history="1">
        <w:r>
          <w:rPr>
            <w:rStyle w:val="Hyperlink"/>
          </w:rPr>
          <w:t>https://www.20087.com/9/50/SanJiaoJiaHangYeQianJingQuShi.html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热点：三角架 支撑 固定图片、三脚架怎么折叠起来、三脚架十大名牌、三脚架汽车、电缆托架、三脚架的图片、三角架长什么样子、三脚架是摄影常用的附件它的主要作用就是什么照相机、三脚架怎么架相机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6a263d13a47e9" w:history="1">
      <w:r>
        <w:rPr>
          <w:rStyle w:val="Hyperlink"/>
        </w:rPr>
        <w:t>2025-2031年中国三脚架市场研究与前景趋势分析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SanJiaoJiaHangYeQianJingQuShi.html" TargetMode="External" Id="Ra49280167ee4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SanJiaoJiaHangYeQianJingQuShi.html" TargetMode="External" Id="R5fc6a263d13a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2024-12-25T07:11:00Z</dcterms:created>
  <dcterms:modified xsi:type="dcterms:W3CDTF">2024-12-25T08:11:00Z</dcterms:modified>
  <dc:subject>2025-2031年中国三脚架市场研究与前景趋势分析</dc:subject>
  <dc:title>2025-2031年中国三脚架市场研究与前景趋势分析</dc:title>
  <cp:keywords>2025-2031年中国三脚架市场研究与前景趋势分析</cp:keywords>
  <dc:description>2025-2031年中国三脚架市场研究与前景趋势分析</dc:description>
</cp:coreProperties>
</file>