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fd71d80054b10" w:history="1">
              <w:r>
                <w:rPr>
                  <w:rStyle w:val="Hyperlink"/>
                </w:rPr>
                <w:t>2025-2031年中国光磁通信元器件市场现状调研与前景趋势预测报告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fd71d80054b10" w:history="1">
              <w:r>
                <w:rPr>
                  <w:rStyle w:val="Hyperlink"/>
                </w:rPr>
                <w:t>2025-2031年中国光磁通信元器件市场现状调研与前景趋势预测报告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fd71d80054b10" w:history="1">
                <w:r>
                  <w:rPr>
                    <w:rStyle w:val="Hyperlink"/>
                  </w:rPr>
                  <w:t>https://www.20087.com/9/00/GuangCiTongXinYuanQiJianShiChangQianJingFenXi.html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磁通信元器件是在光通信与无线通信系统中用于信号转换、隔离、传输、放大等功能的电子元件，涵盖光耦合器、光隔离器、磁性滤波器、电感器、射频变压器等，广泛应用于光模块、基站、交换机、服务器、工业控制等领域。随着光通信与无线通信技术的深度融合，光磁通信元器件在高速数据传输、网络隔离、抗干扰、电源管理等方面发挥着重要作用。部分企业已具备中低端产品的制造能力，但在高端光磁器件、高频滤波器、微型化电感等领域仍依赖进口。行业整体面临产品同质化严重、技术壁垒高、标准体系不完善等问题，影响企业的市场拓展与技术升级。</w:t>
      </w:r>
      <w:r>
        <w:rPr>
          <w:rFonts w:hint="eastAsia"/>
        </w:rPr>
        <w:br/>
      </w:r>
      <w:r>
        <w:rPr>
          <w:rFonts w:hint="eastAsia"/>
        </w:rPr>
        <w:t>　　未来，光磁通信元器件行业将朝着高频化、小型化、集成化方向持续发展，成为通信设备与电子系统升级的重要基础元件。随着5G、6G、光通信、数据中心、AI服务器等技术的快速发展，光磁通信元器件将向更高频率、更低插损、更小体积方向演进，满足高速通信与复杂电磁环境下的应用需求。同时，新材料如高频磁性材料、纳米晶合金、陶瓷基板的应用将提升器件性能与稳定性。此外，随着国产替代政策的推动和产业链协同能力的增强，光磁通信元器件将加速实现技术突破与市场拓展，提升我国在高端通信元器件领域的自主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fd71d80054b10" w:history="1">
        <w:r>
          <w:rPr>
            <w:rStyle w:val="Hyperlink"/>
          </w:rPr>
          <w:t>2025-2031年中国光磁通信元器件市场现状调研与前景趋势预测报告</w:t>
        </w:r>
      </w:hyperlink>
      <w:r>
        <w:rPr>
          <w:rFonts w:hint="eastAsia"/>
        </w:rPr>
        <w:t>》系统分析了光磁通信元器件行业的市场规模、供需状况及竞争格局，结合光磁通信元器件技术发展现状与未来方向，科学预测了行业前景与增长趋势。报告重点评估了重点光磁通信元器件企业的经营表现及竞争优势，同时探讨了行业机遇与潜在风险。通过对光磁通信元器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光磁通信元器件行业概述</w:t>
      </w:r>
      <w:r>
        <w:rPr>
          <w:rFonts w:hint="eastAsia"/>
        </w:rPr>
        <w:br/>
      </w:r>
      <w:r>
        <w:rPr>
          <w:rFonts w:hint="eastAsia"/>
        </w:rPr>
        <w:t>　　第一节 光磁通信元器件定义与分类</w:t>
      </w:r>
      <w:r>
        <w:rPr>
          <w:rFonts w:hint="eastAsia"/>
        </w:rPr>
        <w:br/>
      </w:r>
      <w:r>
        <w:rPr>
          <w:rFonts w:hint="eastAsia"/>
        </w:rPr>
        <w:t>　　第二节 光磁通信元器件应用领域</w:t>
      </w:r>
      <w:r>
        <w:rPr>
          <w:rFonts w:hint="eastAsia"/>
        </w:rPr>
        <w:br/>
      </w:r>
      <w:r>
        <w:rPr>
          <w:rFonts w:hint="eastAsia"/>
        </w:rPr>
        <w:t>　　第三节 光磁通信元器件行业经济指标分析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光磁通信元器件产业链及经营模式分析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三、光磁通信元器件销售模式及销售渠道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全球光磁通信元器件市场发展综述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2019-2024年全球光磁通信元器件市场规模与趋势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主要国家与地区光磁通信元器件市场分析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2025-2031年全球光磁通信元器件行业发展趋势与前景预测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中国光磁通信元器件行业市场分析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2024-2025年光磁通信元器件产能与投资动态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一、国内光磁通信元器件产能及利用情况</w:t>
      </w:r>
      <w:r>
        <w:rPr>
          <w:rFonts w:hint="eastAsia"/>
        </w:rPr>
        <w:br/>
      </w:r>
      <w:r>
        <w:rPr>
          <w:rFonts w:hint="eastAsia"/>
        </w:rPr>
        <w:t>　　　　二、光磁通信元器件产能扩张与投资动态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2025-2031年光磁通信元器件行业产量统计与趋势预测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一、2019-2024年光磁通信元器件行业产量数据统计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1、2019-2024年光磁通信元器件产量及增长趋势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2、2019-2024年光磁通信元器件细分产品产量及份额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二、影响光磁通信元器件产量的关键因素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2025-2031年光磁通信元器件市场需求与销售分析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一、2024-2025年光磁通信元器件行业需求现状</w:t>
      </w:r>
      <w:r>
        <w:rPr>
          <w:rFonts w:hint="eastAsia"/>
        </w:rPr>
        <w:br/>
      </w:r>
      <w:r>
        <w:rPr>
          <w:rFonts w:hint="eastAsia"/>
        </w:rPr>
        <w:t>　　　　二、光磁通信元器件客户群体与需求特点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三、2019-2024年光磁通信元器件行业销售规模分析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四、2025-2031年光磁通信元器件市场增长潜力与规模预测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中国光磁通信元器件细分市场与下游应用领域分析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光磁通信元器件细分市场分析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一、2024-2025年光磁通信元器件主要细分产品市场现状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光磁通信元器件下游应用与客户群体分析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一、2024-2025年光磁通信元器件各应用领域市场现状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2024-2025年光磁通信元器件行业技术发展现状及趋势分析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光磁通信元器件行业技术发展现状分析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国内外光磁通信元器件行业技术差异与原因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光磁通信元器件行业技术发展方向、趋势预测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提升光磁通信元器件行业技术能力策略建议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光磁通信元器件价格机制与竞争策略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一、2019-2024年光磁通信元器件市场价格走势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光磁通信元器件定价策略与方法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2025-2031年光磁通信元器件价格竞争态势与趋势预测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中国光磁通信元器件行业重点区域市场研究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2024-2025年重点区域光磁通信元器件市场发展概况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二、2019-2024年光磁通信元器件市场需求规模情况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二、2019-2024年光磁通信元器件市场需求规模情况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二、2019-2024年光磁通信元器件市场需求规模情况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二、2019-2024年光磁通信元器件市场需求规模情况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二、2019-2024年光磁通信元器件市场需求规模情况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三、2025-2031年光磁通信元器件行业发展潜力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2019-2024年中国光磁通信元器件行业进出口情况分析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光磁通信元器件行业进口情况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一、2019-2024年光磁通信元器件进口规模及增长情况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二、光磁通信元器件主要进口来源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光磁通信元器件行业出口情况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一、2019-2024年光磁通信元器件出口规模及增长情况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二、光磁通信元器件主要出口目的地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2019-2024年中国光磁通信元器件行业总体发展与财务状况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2019-2024年中国光磁通信元器件行业规模情况</w:t>
      </w:r>
      <w:r>
        <w:rPr>
          <w:rFonts w:hint="eastAsia"/>
        </w:rPr>
        <w:br/>
      </w:r>
      <w:r>
        <w:rPr>
          <w:rFonts w:hint="eastAsia"/>
        </w:rPr>
        <w:t>　　　　一、光磁通信元器件行业企业数量规模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二、光磁通信元器件行业从业人员规模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三、光磁通信元器件行业市场敏感性分析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2019-2024年中国光磁通信元器件行业财务能力分析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一、光磁通信元器件行业盈利能力</w:t>
      </w:r>
      <w:r>
        <w:rPr>
          <w:rFonts w:hint="eastAsia"/>
        </w:rPr>
        <w:br/>
      </w:r>
      <w:r>
        <w:rPr>
          <w:rFonts w:hint="eastAsia"/>
        </w:rPr>
        <w:t>　　　　二、光磁通信元器件行业偿债能力</w:t>
      </w:r>
      <w:r>
        <w:rPr>
          <w:rFonts w:hint="eastAsia"/>
        </w:rPr>
        <w:br/>
      </w:r>
      <w:r>
        <w:rPr>
          <w:rFonts w:hint="eastAsia"/>
        </w:rPr>
        <w:t>　　　　三、光磁通信元器件行业营运能力</w:t>
      </w:r>
      <w:r>
        <w:rPr>
          <w:rFonts w:hint="eastAsia"/>
        </w:rPr>
        <w:br/>
      </w:r>
      <w:r>
        <w:rPr>
          <w:rFonts w:hint="eastAsia"/>
        </w:rPr>
        <w:t>　　　　四、光磁通信元器件行业发展能力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光磁通信元器件行业重点企业调研分析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二、企业光磁通信元器件业务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中国光磁通信元器件行业竞争格局分析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光磁通信元器件行业竞争格局总览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2024-2025年光磁通信元器件行业竞争力分析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2019-2024年光磁通信元器件行业企业并购活动分析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2024-2025年光磁通信元器件行业会展与招投标活动分析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一、光磁通信元器件行业会展活动及其市场影响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2025年中国光磁通信元器件企业发展企业发展策略与建议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光磁通信元器件销售模式与渠道策略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光磁通信元器件品牌与市场推广策略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光磁通信元器件研发投入与技术创新能力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光磁通信元器件合作联盟与资源整合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中国光磁通信元器件行业风险与对策</w:t>
      </w:r>
      <w:r>
        <w:rPr>
          <w:rFonts w:hint="eastAsia"/>
        </w:rPr>
        <w:br/>
      </w:r>
      <w:r>
        <w:rPr>
          <w:rFonts w:hint="eastAsia"/>
        </w:rPr>
        <w:t>　　第一节 光磁通信元器件行业SWOT分析</w:t>
      </w:r>
      <w:r>
        <w:rPr>
          <w:rFonts w:hint="eastAsia"/>
        </w:rPr>
        <w:br/>
      </w:r>
      <w:r>
        <w:rPr>
          <w:rFonts w:hint="eastAsia"/>
        </w:rPr>
        <w:t>　　　　一、光磁通信元器件行业优势</w:t>
      </w:r>
      <w:r>
        <w:rPr>
          <w:rFonts w:hint="eastAsia"/>
        </w:rPr>
        <w:br/>
      </w:r>
      <w:r>
        <w:rPr>
          <w:rFonts w:hint="eastAsia"/>
        </w:rPr>
        <w:t>　　　　二、光磁通信元器件行业劣势</w:t>
      </w:r>
      <w:r>
        <w:rPr>
          <w:rFonts w:hint="eastAsia"/>
        </w:rPr>
        <w:br/>
      </w:r>
      <w:r>
        <w:rPr>
          <w:rFonts w:hint="eastAsia"/>
        </w:rPr>
        <w:t>　　　　三、光磁通信元器件市场机会</w:t>
      </w:r>
      <w:r>
        <w:rPr>
          <w:rFonts w:hint="eastAsia"/>
        </w:rPr>
        <w:br/>
      </w:r>
      <w:r>
        <w:rPr>
          <w:rFonts w:hint="eastAsia"/>
        </w:rPr>
        <w:t>　　　　四、光磁通信元器件市场威胁</w:t>
      </w:r>
      <w:r>
        <w:rPr>
          <w:rFonts w:hint="eastAsia"/>
        </w:rPr>
        <w:br/>
      </w:r>
      <w:r>
        <w:rPr>
          <w:rFonts w:hint="eastAsia"/>
        </w:rPr>
        <w:t>　　第二节 光磁通信元器件行业风险及对策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2025-2031年中国光磁通信元器件行业前景与发展趋势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2024-2025年光磁通信元器件行业发展环境分析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一、光磁通信元器件行业主管部门与监管体制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二、光磁通信元器件行业主要法律法规及政策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三、光磁通信元器件行业标准与质量监管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2025-2031年光磁通信元器件行业发展趋势与方向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2025-2031年光磁通信元器件行业发展潜力与机遇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光磁通信元器件行业研究结论与建议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中^智^林^－光磁通信元器件行业发展建议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光磁通信元器件行业类别</w:t>
      </w:r>
      <w:r>
        <w:rPr>
          <w:rFonts w:hint="eastAsia"/>
        </w:rPr>
        <w:br/>
      </w:r>
      <w:r>
        <w:rPr>
          <w:rFonts w:hint="eastAsia"/>
        </w:rPr>
        <w:t>　　图表 光磁通信元器件行业产业链调研</w:t>
      </w:r>
      <w:r>
        <w:rPr>
          <w:rFonts w:hint="eastAsia"/>
        </w:rPr>
        <w:br/>
      </w:r>
      <w:r>
        <w:rPr>
          <w:rFonts w:hint="eastAsia"/>
        </w:rPr>
        <w:t>　　图表 光磁通信元器件行业现状</w:t>
      </w:r>
      <w:r>
        <w:rPr>
          <w:rFonts w:hint="eastAsia"/>
        </w:rPr>
        <w:br/>
      </w:r>
      <w:r>
        <w:rPr>
          <w:rFonts w:hint="eastAsia"/>
        </w:rPr>
        <w:t>　　图表 光磁通信元器件行业标准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2024年中国光磁通信元器件行业产能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2019-2024年中国光磁通信元器件行业产量统计</w:t>
      </w:r>
      <w:r>
        <w:rPr>
          <w:rFonts w:hint="eastAsia"/>
        </w:rPr>
        <w:br/>
      </w:r>
      <w:r>
        <w:rPr>
          <w:rFonts w:hint="eastAsia"/>
        </w:rPr>
        <w:t>　　图表 光磁通信元器件行业动态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2024年中国光磁通信元器件行业需求区域调研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2019-2024年中国光磁通信元器件行情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2019-2024年中国光磁通信元器件行业企业数量统计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**地区光磁通信元器件市场规模</w:t>
      </w:r>
      <w:r>
        <w:rPr>
          <w:rFonts w:hint="eastAsia"/>
        </w:rPr>
        <w:br/>
      </w:r>
      <w:r>
        <w:rPr>
          <w:rFonts w:hint="eastAsia"/>
        </w:rPr>
        <w:t>　　图表 **地区光磁通信元器件行业市场需求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**地区光磁通信元器件市场调研</w:t>
      </w:r>
      <w:r>
        <w:rPr>
          <w:rFonts w:hint="eastAsia"/>
        </w:rPr>
        <w:br/>
      </w:r>
      <w:r>
        <w:rPr>
          <w:rFonts w:hint="eastAsia"/>
        </w:rPr>
        <w:t>　　图表 **地区光磁通信元器件行业市场需求分析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**地区光磁通信元器件市场规模</w:t>
      </w:r>
      <w:r>
        <w:rPr>
          <w:rFonts w:hint="eastAsia"/>
        </w:rPr>
        <w:br/>
      </w:r>
      <w:r>
        <w:rPr>
          <w:rFonts w:hint="eastAsia"/>
        </w:rPr>
        <w:t>　　图表 **地区光磁通信元器件行业市场需求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**地区光磁通信元器件市场调研</w:t>
      </w:r>
      <w:r>
        <w:rPr>
          <w:rFonts w:hint="eastAsia"/>
        </w:rPr>
        <w:br/>
      </w:r>
      <w:r>
        <w:rPr>
          <w:rFonts w:hint="eastAsia"/>
        </w:rPr>
        <w:t>　　图表 **地区光磁通信元器件行业市场需求分析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光磁通信元器件行业竞争对手分析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光磁通信元器件重点企业（三）成长能力情况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2025-2031年中国光磁通信元器件行业市场规模预测</w:t>
      </w:r>
      <w:r>
        <w:rPr>
          <w:rFonts w:hint="eastAsia"/>
        </w:rPr>
        <w:br/>
      </w:r>
      <w:r>
        <w:rPr>
          <w:rFonts w:hint="eastAsia"/>
        </w:rPr>
        <w:t>　　图表 光磁通信元器件行业准入条件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2025-2031年中国光磁通信元器件行业发展趋势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fd71d80054b10" w:history="1">
        <w:r>
          <w:rPr>
            <w:rStyle w:val="Hyperlink"/>
          </w:rPr>
          <w:t>2025-2031年中国光磁通信元器件市场现状调研与前景趋势预测报告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fd71d80054b10" w:history="1">
        <w:r>
          <w:rPr>
            <w:rStyle w:val="Hyperlink"/>
          </w:rPr>
          <w:t>https://www.20087.com/9/00/GuangCiTongXinYuanQiJianShiChangQianJingFenXi.html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热点：磁光克尔效应、光磁通信元器件 算力、光通信无源器件、光磁通信元器件图片、光电子器件、光磁通讯、电磁感应传感器、光磁产品包括哪些、光通信器件及系统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50987f97042c1" w:history="1">
      <w:r>
        <w:rPr>
          <w:rStyle w:val="Hyperlink"/>
        </w:rPr>
        <w:t>2025-2031年中国光磁通信元器件市场现状调研与前景趋势预测报告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angCiTongXinYuanQiJianShiChangQianJingFenXi.html" TargetMode="External" Id="Rca1fd71d800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angCiTongXinYuanQiJianShiChangQianJingFenXi.html" TargetMode="External" Id="R4a650987f970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2025-07-21T07:40:34Z</dcterms:created>
  <dcterms:modified xsi:type="dcterms:W3CDTF">2025-07-21T08:40:34Z</dcterms:modified>
  <dc:subject>2025-2031年中国光磁通信元器件市场现状调研与前景趋势预测报告</dc:subject>
  <dc:title>2025-2031年中国光磁通信元器件市场现状调研与前景趋势预测报告</dc:title>
  <cp:keywords>2025-2031年中国光磁通信元器件市场现状调研与前景趋势预测报告</cp:keywords>
  <dc:description>2025-2031年中国光磁通信元器件市场现状调研与前景趋势预测报告</dc:description>
</cp:coreProperties>
</file>