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fb3d7da18b4943" w:history="1">
              <w:r>
                <w:rPr>
                  <w:rStyle w:val="Hyperlink"/>
                </w:rPr>
                <w:t>2024-2030年全球与中国增强现实手机游戏行业发展全面调研与未来趋势预测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fb3d7da18b4943" w:history="1">
              <w:r>
                <w:rPr>
                  <w:rStyle w:val="Hyperlink"/>
                </w:rPr>
                <w:t>2024-2030年全球与中国增强现实手机游戏行业发展全面调研与未来趋势预测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2557809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3fb3d7da18b4943" w:history="1">
                <w:r>
                  <w:rPr>
                    <w:rStyle w:val="Hyperlink"/>
                  </w:rPr>
                  <w:t>https://www.20087.com/9/80/ZengQiangXianShiShouJiYouXiFaZha.html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增强现实（AR）手机游戏作为一种新兴的游戏形式，通过将虚拟元素融入真实世界环境中，为玩家提供了全新的沉浸式体验。目前，AR手机游戏的技术和应用已经取得了长足进步，能够提供多种类型的游戏体验。随着智能手机普及率的提高和移动互联网技术的发展，对于高品质、高互动性的AR手机游戏需求日益增长。此外，随着计算机视觉和图形处理技术的进步，AR手机游戏的表现力不断提升，如通过增强图像识别和空间定位技术，提高了游戏的真实感和流畅度。同时，随着游戏设计的创新，一些高端AR手机游戏还实现了更强的社交互动性和用户参与度，提高了游戏的吸引力和黏性。</w:t>
      </w:r>
      <w:r>
        <w:rPr>
          <w:rFonts w:hint="eastAsia"/>
        </w:rPr>
        <w:br/>
      </w:r>
      <w:r>
        <w:rPr>
          <w:rFonts w:hint="eastAsia"/>
        </w:rPr>
        <w:t>　　未来，增强现实手机游戏的发展将更加注重技术创新和内容丰富。随着5G通信技术和云计算技术的应用，未来的AR手机游戏将集成更多的先进功能，如实现更复杂的虚拟现实交互、更丰富的游戏内容等，提高系统的可靠性和安全性。同时，随着人工智能技术的发展，AR手机游戏将采用更多智能化元素，提高产品的稳定性和使用效果。例如，通过引入语音识别技术可以进一步提升玩家的游戏体验。随着可持续发展理念的推广，AR手机游戏的设计将更加注重用户体验和内容创新，减少资源消耗。随着市场对高质量移动娱乐产品的需求增长，AR手机游戏将更加注重产品的功能性，如提高其在不同应用场景下的适应性。随着信息安全法规的趋严，AR手机游戏的开发将更加注重数据保护，减少对隐私的侵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fb3d7da18b4943" w:history="1">
        <w:r>
          <w:rPr>
            <w:rStyle w:val="Hyperlink"/>
          </w:rPr>
          <w:t>2024-2030年全球与中国增强现实手机游戏行业发展全面调研与未来趋势预测</w:t>
        </w:r>
      </w:hyperlink>
      <w:r>
        <w:rPr>
          <w:rFonts w:hint="eastAsia"/>
        </w:rPr>
        <w:t>》全面分析了全球及我国增强现实手机游戏行业的现状、市场需求、市场规模以及价格动态，探讨了增强现实手机游戏产业链的结构与发展。增强现实手机游戏报告对增强现实手机游戏细分市场进行了剖析，同时基于科学数据，对增强现实手机游戏市场前景及发展趋势进行了预测。报告还聚焦增强现实手机游戏重点企业，并对其品牌影响力、市场竞争力以及行业集中度进行了评估。增强现实手机游戏报告为投资者、产业链相关企业及政府决策部门提供了专业、客观的参考，是了解和把握增强现实手机游戏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增强现实手机游戏市场概述</w:t>
      </w:r>
      <w:r>
        <w:rPr>
          <w:rFonts w:hint="eastAsia"/>
        </w:rPr>
        <w:br/>
      </w:r>
      <w:r>
        <w:rPr>
          <w:rFonts w:hint="eastAsia"/>
        </w:rPr>
        <w:t>　　1.1 增强现实手机游戏市场概述</w:t>
      </w:r>
      <w:r>
        <w:rPr>
          <w:rFonts w:hint="eastAsia"/>
        </w:rPr>
        <w:br/>
      </w:r>
      <w:r>
        <w:rPr>
          <w:rFonts w:hint="eastAsia"/>
        </w:rPr>
        <w:t>　　1.2 不同类型增强现实手机游戏分析</w:t>
      </w:r>
      <w:r>
        <w:rPr>
          <w:rFonts w:hint="eastAsia"/>
        </w:rPr>
        <w:br/>
      </w:r>
      <w:r>
        <w:rPr>
          <w:rFonts w:hint="eastAsia"/>
        </w:rPr>
        <w:t>　　　　1.2.1 基于地理位置</w:t>
      </w:r>
      <w:r>
        <w:rPr>
          <w:rFonts w:hint="eastAsia"/>
        </w:rPr>
        <w:br/>
      </w:r>
      <w:r>
        <w:rPr>
          <w:rFonts w:hint="eastAsia"/>
        </w:rPr>
        <w:t>　　　　1.2.2 无地理位置</w:t>
      </w:r>
      <w:r>
        <w:rPr>
          <w:rFonts w:hint="eastAsia"/>
        </w:rPr>
        <w:br/>
      </w:r>
      <w:r>
        <w:rPr>
          <w:rFonts w:hint="eastAsia"/>
        </w:rPr>
        <w:t>　　1.3 全球市场不同类型增强现实手机游戏规模对比分析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全球市场不同类型增强现实手机游戏规模对比（2018-2023年）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全球不同类型增强现实手机游戏规模及市场份额（2018-2023年）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中国市场不同类型增强现实手机游戏规模对比分析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中国市场不同类型增强现实手机游戏规模对比（2018-2023年）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中国不同类型增强现实手机游戏规模及市场份额（2018-2023年）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增强现实手机游戏市场概述</w:t>
      </w:r>
      <w:r>
        <w:rPr>
          <w:rFonts w:hint="eastAsia"/>
        </w:rPr>
        <w:br/>
      </w:r>
      <w:r>
        <w:rPr>
          <w:rFonts w:hint="eastAsia"/>
        </w:rPr>
        <w:t>　　2.1 增强现实手机游戏主要应用领域分析</w:t>
      </w:r>
      <w:r>
        <w:rPr>
          <w:rFonts w:hint="eastAsia"/>
        </w:rPr>
        <w:br/>
      </w:r>
      <w:r>
        <w:rPr>
          <w:rFonts w:hint="eastAsia"/>
        </w:rPr>
        <w:t>　　　　2.1.2 手机</w:t>
      </w:r>
      <w:r>
        <w:rPr>
          <w:rFonts w:hint="eastAsia"/>
        </w:rPr>
        <w:br/>
      </w:r>
      <w:r>
        <w:rPr>
          <w:rFonts w:hint="eastAsia"/>
        </w:rPr>
        <w:t>　　　　2.1.3 平板电脑</w:t>
      </w:r>
      <w:r>
        <w:rPr>
          <w:rFonts w:hint="eastAsia"/>
        </w:rPr>
        <w:br/>
      </w:r>
      <w:r>
        <w:rPr>
          <w:rFonts w:hint="eastAsia"/>
        </w:rPr>
        <w:t>　　2.2 全球增强现实手机游戏主要应用领域对比分析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全球增强现实手机游戏主要应用领域规模（万元）及增长率（2018-2023年）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全球增强现实手机游戏主要应用规模（万元）及增长率（2018-2023年）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中国增强现实手机游戏主要应用领域对比分析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中国增强现实手机游戏主要应用领域规模（万元）及增长率（2018-2023年）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中国增强现实手机游戏主要应用规模（万元）及增长率（2018-2023年）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全球主要地区增强现实手机游戏发展历程及现状分析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全球主要地区增强现实手机游戏现状与未来趋势分析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全球增强现实手机游戏主要地区对比分析（2018-2023年）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全球主要地区增强现实手机游戏规模及对比（2018-2023年）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全球增强现实手机游戏主要地区规模及市场份额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全球增强现实手机游戏规模（万元）及毛利率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北美增强现实手机游戏规模（万元）及毛利率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亚太增强现实手机游戏规模（万元）及毛利率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欧洲增强现实手机游戏规模（万元）及毛利率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南美增强现实手机游戏规模（万元）及毛利率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其他地区增强现实手机游戏规模（万元）及毛利率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中国增强现实手机游戏规模（万元）及毛利率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全球增强现实手机游戏主要企业竞争分析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全球主要企业增强现实手机游戏规模及市场份额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全球增强现实手机游戏主要企业竞争态势及未来趋势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全球增强现实手机游戏市场集中度</w:t>
      </w:r>
      <w:r>
        <w:rPr>
          <w:rFonts w:hint="eastAsia"/>
        </w:rPr>
        <w:br/>
      </w:r>
      <w:r>
        <w:rPr>
          <w:rFonts w:hint="eastAsia"/>
        </w:rPr>
        <w:t>　　　　4.3.2 全球增强现实手机游戏Top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中国增强现实手机游戏主要企业竞争分析</w:t>
      </w:r>
      <w:r>
        <w:rPr>
          <w:rFonts w:hint="eastAsia"/>
        </w:rPr>
        <w:br/>
      </w:r>
      <w:r>
        <w:rPr>
          <w:rFonts w:hint="eastAsia"/>
        </w:rPr>
        <w:t>　　5.1 中国增强现实手机游戏规模及市场份额（2018-2023年）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中国增强现实手机游戏Top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增强现实手机游戏主要企业现状分析</w:t>
      </w:r>
      <w:r>
        <w:rPr>
          <w:rFonts w:hint="eastAsia"/>
        </w:rPr>
        <w:br/>
      </w:r>
      <w:r>
        <w:rPr>
          <w:rFonts w:hint="eastAsia"/>
        </w:rPr>
        <w:t>　　5.1 Niantic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增强现实手机游戏产品类型及应用领域介绍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Niantic增强现实手机游戏规模（万元）及毛利率（2018-2023年）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Niantic主要业务介绍</w:t>
      </w:r>
      <w:r>
        <w:rPr>
          <w:rFonts w:hint="eastAsia"/>
        </w:rPr>
        <w:br/>
      </w:r>
      <w:r>
        <w:rPr>
          <w:rFonts w:hint="eastAsia"/>
        </w:rPr>
        <w:t>　　5.2 Sony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增强现实手机游戏产品类型及应用领域介绍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Sony增强现实手机游戏规模（万元）及毛利率（2018-2023年）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Sony主要业务介绍</w:t>
      </w:r>
      <w:r>
        <w:rPr>
          <w:rFonts w:hint="eastAsia"/>
        </w:rPr>
        <w:br/>
      </w:r>
      <w:r>
        <w:rPr>
          <w:rFonts w:hint="eastAsia"/>
        </w:rPr>
        <w:t>　　5.3 Six to Start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增强现实手机游戏产品类型及应用领域介绍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Six to Start增强现实手机游戏规模（万元）及毛利率（2018-2023年）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Six to Start主要业务介绍</w:t>
      </w:r>
      <w:r>
        <w:rPr>
          <w:rFonts w:hint="eastAsia"/>
        </w:rPr>
        <w:br/>
      </w:r>
      <w:r>
        <w:rPr>
          <w:rFonts w:hint="eastAsia"/>
        </w:rPr>
        <w:t>　　5.4 Nordau Creative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增强现实手机游戏产品类型及应用领域介绍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Nordau Creative增强现实手机游戏规模（万元）及毛利率（2018-2023年）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Nordau Creative主要业务介绍</w:t>
      </w:r>
      <w:r>
        <w:rPr>
          <w:rFonts w:hint="eastAsia"/>
        </w:rPr>
        <w:br/>
      </w:r>
      <w:r>
        <w:rPr>
          <w:rFonts w:hint="eastAsia"/>
        </w:rPr>
        <w:t>　　5.5 Machine Zone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增强现实手机游戏产品类型及应用领域介绍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Machine Zone增强现实手机游戏规模（万元）及毛利率（2018-2023年）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Machine Zone主要业务介绍</w:t>
      </w:r>
      <w:r>
        <w:rPr>
          <w:rFonts w:hint="eastAsia"/>
        </w:rPr>
        <w:br/>
      </w:r>
      <w:r>
        <w:rPr>
          <w:rFonts w:hint="eastAsia"/>
        </w:rPr>
        <w:t>　　5.6 Sony</w:t>
      </w:r>
      <w:r>
        <w:rPr>
          <w:rFonts w:hint="eastAsia"/>
        </w:rPr>
        <w:br/>
      </w:r>
      <w:r>
        <w:rPr>
          <w:rFonts w:hint="eastAsia"/>
        </w:rPr>
        <w:t>　　　　5.6.1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增强现实手机游戏产品类型及应用领域介绍</w:t>
      </w:r>
      <w:r>
        <w:rPr>
          <w:rFonts w:hint="eastAsia"/>
        </w:rPr>
        <w:br/>
      </w:r>
      <w:r>
        <w:rPr>
          <w:rFonts w:hint="eastAsia"/>
        </w:rPr>
        <w:t>　　　　5.6.3 Sony增强现实手机游戏规模（万元）及毛利率（2018-2023年）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Sony主要业务介绍</w:t>
      </w:r>
      <w:r>
        <w:rPr>
          <w:rFonts w:hint="eastAsia"/>
        </w:rPr>
        <w:br/>
      </w:r>
      <w:r>
        <w:rPr>
          <w:rFonts w:hint="eastAsia"/>
        </w:rPr>
        <w:t>　　5.7 Microsoft</w:t>
      </w:r>
      <w:r>
        <w:rPr>
          <w:rFonts w:hint="eastAsia"/>
        </w:rPr>
        <w:br/>
      </w:r>
      <w:r>
        <w:rPr>
          <w:rFonts w:hint="eastAsia"/>
        </w:rPr>
        <w:t>　　　　5.7.1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增强现实手机游戏产品类型及应用领域介绍</w:t>
      </w:r>
      <w:r>
        <w:rPr>
          <w:rFonts w:hint="eastAsia"/>
        </w:rPr>
        <w:br/>
      </w:r>
      <w:r>
        <w:rPr>
          <w:rFonts w:hint="eastAsia"/>
        </w:rPr>
        <w:t>　　　　5.7.3 Microsoft增强现实手机游戏规模（万元）及毛利率（2018-2023年）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Microsoft主要业务介绍</w:t>
      </w:r>
      <w:r>
        <w:rPr>
          <w:rFonts w:hint="eastAsia"/>
        </w:rPr>
        <w:br/>
      </w:r>
      <w:r>
        <w:rPr>
          <w:rFonts w:hint="eastAsia"/>
        </w:rPr>
        <w:t>　　5.8 Tencent</w:t>
      </w:r>
      <w:r>
        <w:rPr>
          <w:rFonts w:hint="eastAsia"/>
        </w:rPr>
        <w:br/>
      </w:r>
      <w:r>
        <w:rPr>
          <w:rFonts w:hint="eastAsia"/>
        </w:rPr>
        <w:t>　　　　5.8.1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5.8.2 增强现实手机游戏产品类型及应用领域介绍</w:t>
      </w:r>
      <w:r>
        <w:rPr>
          <w:rFonts w:hint="eastAsia"/>
        </w:rPr>
        <w:br/>
      </w:r>
      <w:r>
        <w:rPr>
          <w:rFonts w:hint="eastAsia"/>
        </w:rPr>
        <w:t>　　　　5.8.3 Tencent增强现实手机游戏规模（万元）及毛利率（2018-2023年）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Tencent主要业务介绍</w:t>
      </w:r>
      <w:r>
        <w:rPr>
          <w:rFonts w:hint="eastAsia"/>
        </w:rPr>
        <w:br/>
      </w:r>
      <w:r>
        <w:rPr>
          <w:rFonts w:hint="eastAsia"/>
        </w:rPr>
        <w:t>　　5.9 Netease</w:t>
      </w:r>
      <w:r>
        <w:rPr>
          <w:rFonts w:hint="eastAsia"/>
        </w:rPr>
        <w:br/>
      </w:r>
      <w:r>
        <w:rPr>
          <w:rFonts w:hint="eastAsia"/>
        </w:rPr>
        <w:t>　　　　5.9.1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5.9.2 增强现实手机游戏产品类型及应用领域介绍</w:t>
      </w:r>
      <w:r>
        <w:rPr>
          <w:rFonts w:hint="eastAsia"/>
        </w:rPr>
        <w:br/>
      </w:r>
      <w:r>
        <w:rPr>
          <w:rFonts w:hint="eastAsia"/>
        </w:rPr>
        <w:t>　　　　5.9.3 Netease增强现实手机游戏规模（万元）及毛利率（2018-2023年）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Netease主要业务介绍</w:t>
      </w:r>
      <w:r>
        <w:rPr>
          <w:rFonts w:hint="eastAsia"/>
        </w:rPr>
        <w:br/>
      </w:r>
      <w:r>
        <w:rPr>
          <w:rFonts w:hint="eastAsia"/>
        </w:rPr>
        <w:t>　　5.10 Supercell</w:t>
      </w:r>
      <w:r>
        <w:rPr>
          <w:rFonts w:hint="eastAsia"/>
        </w:rPr>
        <w:br/>
      </w:r>
      <w:r>
        <w:rPr>
          <w:rFonts w:hint="eastAsia"/>
        </w:rPr>
        <w:t>　　　　5.10.1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5.10.2 增强现实手机游戏产品类型及应用领域介绍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5.10.3 Supercell增强现实手机游戏规模（万元）及毛利率（2018-2023年）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Supercell主要业务介绍</w:t>
      </w:r>
      <w:r>
        <w:rPr>
          <w:rFonts w:hint="eastAsia"/>
        </w:rPr>
        <w:br/>
      </w:r>
      <w:r>
        <w:rPr>
          <w:rFonts w:hint="eastAsia"/>
        </w:rPr>
        <w:t>　　5.11 Netmarble</w:t>
      </w:r>
      <w:r>
        <w:rPr>
          <w:rFonts w:hint="eastAsia"/>
        </w:rPr>
        <w:br/>
      </w:r>
      <w:r>
        <w:rPr>
          <w:rFonts w:hint="eastAsia"/>
        </w:rPr>
        <w:t>　　5.12 King Digital Entertainment</w:t>
      </w:r>
      <w:r>
        <w:rPr>
          <w:rFonts w:hint="eastAsia"/>
        </w:rPr>
        <w:br/>
      </w:r>
      <w:r>
        <w:rPr>
          <w:rFonts w:hint="eastAsia"/>
        </w:rPr>
        <w:t>　　5.13 EA Mobile</w:t>
      </w:r>
      <w:r>
        <w:rPr>
          <w:rFonts w:hint="eastAsia"/>
        </w:rPr>
        <w:br/>
      </w:r>
      <w:r>
        <w:rPr>
          <w:rFonts w:hint="eastAsia"/>
        </w:rPr>
        <w:t>　　5.14 Mixi</w:t>
      </w:r>
      <w:r>
        <w:rPr>
          <w:rFonts w:hint="eastAsia"/>
        </w:rPr>
        <w:br/>
      </w:r>
      <w:r>
        <w:rPr>
          <w:rFonts w:hint="eastAsia"/>
        </w:rPr>
        <w:t>　　5.15 GungHo Online Entertainment</w:t>
      </w:r>
      <w:r>
        <w:rPr>
          <w:rFonts w:hint="eastAsia"/>
        </w:rPr>
        <w:br/>
      </w:r>
      <w:r>
        <w:rPr>
          <w:rFonts w:hint="eastAsia"/>
        </w:rPr>
        <w:t>　　5.16 Nintendo</w:t>
      </w:r>
      <w:r>
        <w:rPr>
          <w:rFonts w:hint="eastAsia"/>
        </w:rPr>
        <w:br/>
      </w:r>
      <w:r>
        <w:rPr>
          <w:rFonts w:hint="eastAsia"/>
        </w:rPr>
        <w:t>　　5.17 Jam City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增强现实手机游戏行业动态分析</w:t>
      </w:r>
      <w:r>
        <w:rPr>
          <w:rFonts w:hint="eastAsia"/>
        </w:rPr>
        <w:br/>
      </w:r>
      <w:r>
        <w:rPr>
          <w:rFonts w:hint="eastAsia"/>
        </w:rPr>
        <w:t>　　7.1 增强现实手机游戏发展历史、现状及趋势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增强现实手机游戏发展机遇、挑战及潜在风险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增强现实手机游戏当前及未来发展机遇</w:t>
      </w:r>
      <w:r>
        <w:rPr>
          <w:rFonts w:hint="eastAsia"/>
        </w:rPr>
        <w:br/>
      </w:r>
      <w:r>
        <w:rPr>
          <w:rFonts w:hint="eastAsia"/>
        </w:rPr>
        <w:t>　　　　7.2.2 增强现实手机游戏发展的推动因素、有利条件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增强现实手机游戏发展面临的主要挑战</w:t>
      </w:r>
      <w:r>
        <w:rPr>
          <w:rFonts w:hint="eastAsia"/>
        </w:rPr>
        <w:br/>
      </w:r>
      <w:r>
        <w:rPr>
          <w:rFonts w:hint="eastAsia"/>
        </w:rPr>
        <w:t>　　　　7.2.4 增强现实手机游戏目前存在的风险及潜在风险</w:t>
      </w:r>
      <w:r>
        <w:rPr>
          <w:rFonts w:hint="eastAsia"/>
        </w:rPr>
        <w:br/>
      </w:r>
      <w:r>
        <w:rPr>
          <w:rFonts w:hint="eastAsia"/>
        </w:rPr>
        <w:t>　　7.3 增强现实手机游戏市场有利因素、不利因素分析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增强现实手机游戏发展的推动因素、有利条件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增强现实手机游戏发展的阻力、不利因素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全球增强现实手机游戏市场发展预测</w:t>
      </w:r>
      <w:r>
        <w:rPr>
          <w:rFonts w:hint="eastAsia"/>
        </w:rPr>
        <w:br/>
      </w:r>
      <w:r>
        <w:rPr>
          <w:rFonts w:hint="eastAsia"/>
        </w:rPr>
        <w:t>　　8.1 全球增强现实手机游戏规模（万元）预测（2024-2030年）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中国增强现实手机游戏发展预测</w:t>
      </w:r>
      <w:r>
        <w:rPr>
          <w:rFonts w:hint="eastAsia"/>
        </w:rPr>
        <w:br/>
      </w:r>
      <w:r>
        <w:rPr>
          <w:rFonts w:hint="eastAsia"/>
        </w:rPr>
        <w:t>　　8.3 全球主要地区增强现实手机游戏市场预测</w:t>
      </w:r>
      <w:r>
        <w:rPr>
          <w:rFonts w:hint="eastAsia"/>
        </w:rPr>
        <w:br/>
      </w:r>
      <w:r>
        <w:rPr>
          <w:rFonts w:hint="eastAsia"/>
        </w:rPr>
        <w:t>　　　　8.3.1 北美增强现实手机游戏发展趋势及未来潜力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欧洲增强现实手机游戏发展趋势及未来潜力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亚太增强现实手机游戏发展趋势及未来潜力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南美增强现实手机游戏发展趋势及未来潜力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不同类型增强现实手机游戏发展预测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全球不同类型增强现实手机游戏规模（万元）分析预测（2024-2030年）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中国不同类型增强现实手机游戏规模（万元）分析预测</w:t>
      </w:r>
      <w:r>
        <w:rPr>
          <w:rFonts w:hint="eastAsia"/>
        </w:rPr>
        <w:br/>
      </w:r>
      <w:r>
        <w:rPr>
          <w:rFonts w:hint="eastAsia"/>
        </w:rPr>
        <w:t>　　8.5 增强现实手机游戏主要应用领域分析预测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全球增强现实手机游戏主要应用领域规模预测（2024-2030年）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中国增强现实手机游戏主要应用领域规模预测（2024-2030年）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中^智^林^研究方法与数据来源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图：2018-2030年全球增强现实手机游戏市场规模（万元）及未来趋势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图：2018-2030年中国增强现实手机游戏市场规模（万元）及未来趋势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表：全球市场不同类型增强现实手机游戏规模（万元）及增长率对比（2018-2023年）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表：2018-2023年全球不同类型增强现实手机游戏规模列表（万元）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表：2018-2023年全球不同类型增强现实手机游戏规模市场份额列表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表：2024-2030年全球不同类型增强现实手机游戏规模市场份额列表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图：2023年全球不同类型增强现实手机游戏市场份额</w:t>
      </w:r>
      <w:r>
        <w:rPr>
          <w:rFonts w:hint="eastAsia"/>
        </w:rPr>
        <w:br/>
      </w:r>
      <w:r>
        <w:rPr>
          <w:rFonts w:hint="eastAsia"/>
        </w:rPr>
        <w:t>　　表：中国不同类型增强现实手机游戏规模（万元）及增长率对比（2018-2023年）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表：2018-2023年中国不同类型增强现实手机游戏规模列表（万元）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表：2018-2023年中国不同类型增强现实手机游戏规模市场份额列表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图：中国不同类型增强现实手机游戏规模市场份额列表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图：2023年中国不同类型增强现实手机游戏规模市场份额</w:t>
      </w:r>
      <w:r>
        <w:rPr>
          <w:rFonts w:hint="eastAsia"/>
        </w:rPr>
        <w:br/>
      </w:r>
      <w:r>
        <w:rPr>
          <w:rFonts w:hint="eastAsia"/>
        </w:rPr>
        <w:t>　　图：增强现实手机游戏应用</w:t>
      </w:r>
      <w:r>
        <w:rPr>
          <w:rFonts w:hint="eastAsia"/>
        </w:rPr>
        <w:br/>
      </w:r>
      <w:r>
        <w:rPr>
          <w:rFonts w:hint="eastAsia"/>
        </w:rPr>
        <w:t>　　表：全球增强现实手机游戏主要应用领域规模对比（2018-2023年）（万元）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表：全球增强现实手机游戏主要应用规模（2018-2023年）（万元）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表：全球增强现实手机游戏主要应用规模份额（2018-2023年）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图：全球增强现实手机游戏主要应用规模份额（2018-2023年）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图：2023年全球增强现实手机游戏主要应用规模份额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表：2018-2023年中国增强现实手机游戏主要应用领域规模对比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表：中国增强现实手机游戏主要应用领域规模（2018-2023年）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表：中国增强现实手机游戏主要应用领域规模份额（2018-2023年）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图：中国增强现实手机游戏主要应用领域规模份额（2018-2023年）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图：2023年中国增强现实手机游戏主要应用领域规模份额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表：全球主要地区增强现实手机游戏规模（万元）及增长率对比（2018-2023年）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图：2018-2023年北美增强现实手机游戏规模（万元）及增长率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图：2018-2023年亚太增强现实手机游戏规模（万元）及增长率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图：欧洲增强现实手机游戏规模（万元）及增长率（2018-2023年）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图：南美增强现实手机游戏规模（万元）及增长率（2018-2023年）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图：其他地区增强现实手机游戏规模（万元）及增长率（2018-2023年）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图：中国增强现实手机游戏规模（万元）及增长率（2018-2023年）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表：2018-2023年全球主要地区增强现实手机游戏规模（万元）列表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图：2018-2023年全球主要地区增强现实手机游戏规模市场份额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图：2024-2030年全球主要地区增强现实手机游戏规模市场份额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图：2023年全球主要地区增强现实手机游戏规模市场份额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表：2018-2023年全球增强现实手机游戏规模（万元）及毛利率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表：2018-2023年北美增强现实手机游戏规模（万元）及毛利率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表：2018-2023年欧洲增强现实手机游戏规模（万元）及毛利率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表：2018-2023年亚太增强现实手机游戏规模（万元）及毛利率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表：2018-2023年南美增强现实手机游戏规模（万元）及毛利率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表：2018-2023年其他地区增强现实手机游戏规模（万元）及毛利率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表：2018-2023年中国增强现实手机游戏规模（万元）及毛利率（2018-2023年）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表：2018-2023年全球主要企业增强现实手机游戏规模（万元）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表：2018-2023年全球主要企业增强现实手机游戏规模份额对比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图：2023年全球主要企业增强现实手机游戏规模份额对比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图：2022年全球主要企业增强现实手机游戏规模份额对比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表：全球增强现实手机游戏主要企业产品类型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图：2023年全球增强现实手机游戏Top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图：2023年全球增强现实手机游戏Top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表：2018-2023年中国主要企业增强现实手机游戏规模（万元）列表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表：2018-2023年中国主要企业增强现实手机游戏规模份额对比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图：2023年中国主要企业增强现实手机游戏规模份额对比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图：2023年中国增强现实手机游戏Top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图：2023年中国增强现实手机游戏Top 5企业市场份额</w:t>
      </w:r>
      <w:r>
        <w:rPr>
          <w:rFonts w:hint="eastAsia"/>
        </w:rPr>
        <w:br/>
      </w:r>
      <w:r>
        <w:rPr>
          <w:rFonts w:hint="eastAsia"/>
        </w:rPr>
        <w:t>　　表：Niantic基本信息、主要业务介绍、市场地位以及主要的竞争对手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表：Niantic增强现实手机游戏规模（万元）及毛利率</w:t>
      </w:r>
      <w:r>
        <w:rPr>
          <w:rFonts w:hint="eastAsia"/>
        </w:rPr>
        <w:br/>
      </w:r>
      <w:r>
        <w:rPr>
          <w:rFonts w:hint="eastAsia"/>
        </w:rPr>
        <w:t>　　表：Niantic增强现实手机游戏规模增长率</w:t>
      </w:r>
      <w:r>
        <w:rPr>
          <w:rFonts w:hint="eastAsia"/>
        </w:rPr>
        <w:br/>
      </w:r>
      <w:r>
        <w:rPr>
          <w:rFonts w:hint="eastAsia"/>
        </w:rPr>
        <w:t>　　表：Niantic增强现实手机游戏规模全球市场份额</w:t>
      </w:r>
      <w:r>
        <w:rPr>
          <w:rFonts w:hint="eastAsia"/>
        </w:rPr>
        <w:br/>
      </w:r>
      <w:r>
        <w:rPr>
          <w:rFonts w:hint="eastAsia"/>
        </w:rPr>
        <w:t>　　表：Sony基本信息、主要业务介绍、市场地位以及主要的竞争对手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表：Sony增强现实手机游戏规模（万元）及毛利率</w:t>
      </w:r>
      <w:r>
        <w:rPr>
          <w:rFonts w:hint="eastAsia"/>
        </w:rPr>
        <w:br/>
      </w:r>
      <w:r>
        <w:rPr>
          <w:rFonts w:hint="eastAsia"/>
        </w:rPr>
        <w:t>　　表：Sony增强现实手机游戏规模增长率</w:t>
      </w:r>
      <w:r>
        <w:rPr>
          <w:rFonts w:hint="eastAsia"/>
        </w:rPr>
        <w:br/>
      </w:r>
      <w:r>
        <w:rPr>
          <w:rFonts w:hint="eastAsia"/>
        </w:rPr>
        <w:t>　　表：Sony增强现实手机游戏规模全球市场份额</w:t>
      </w:r>
      <w:r>
        <w:rPr>
          <w:rFonts w:hint="eastAsia"/>
        </w:rPr>
        <w:br/>
      </w:r>
      <w:r>
        <w:rPr>
          <w:rFonts w:hint="eastAsia"/>
        </w:rPr>
        <w:t>　　表：Six to Start基本信息、主要业务介绍、市场地位以及主要的竞争对手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表：Six to Start增强现实手机游戏规模（万元）及毛利率</w:t>
      </w:r>
      <w:r>
        <w:rPr>
          <w:rFonts w:hint="eastAsia"/>
        </w:rPr>
        <w:br/>
      </w:r>
      <w:r>
        <w:rPr>
          <w:rFonts w:hint="eastAsia"/>
        </w:rPr>
        <w:t>　　表：Six to Start增强现实手机游戏规模增长率</w:t>
      </w:r>
      <w:r>
        <w:rPr>
          <w:rFonts w:hint="eastAsia"/>
        </w:rPr>
        <w:br/>
      </w:r>
      <w:r>
        <w:rPr>
          <w:rFonts w:hint="eastAsia"/>
        </w:rPr>
        <w:t>　　表：Six to Start增强现实手机游戏规模全球市场份额</w:t>
      </w:r>
      <w:r>
        <w:rPr>
          <w:rFonts w:hint="eastAsia"/>
        </w:rPr>
        <w:br/>
      </w:r>
      <w:r>
        <w:rPr>
          <w:rFonts w:hint="eastAsia"/>
        </w:rPr>
        <w:t>　　表：Nordau Creative基本信息、主要业务介绍、市场地位以及主要的竞争对手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表：Nordau Creative增强现实手机游戏规模（万元）及毛利率</w:t>
      </w:r>
      <w:r>
        <w:rPr>
          <w:rFonts w:hint="eastAsia"/>
        </w:rPr>
        <w:br/>
      </w:r>
      <w:r>
        <w:rPr>
          <w:rFonts w:hint="eastAsia"/>
        </w:rPr>
        <w:t>　　表：Nordau Creative增强现实手机游戏规模增长率</w:t>
      </w:r>
      <w:r>
        <w:rPr>
          <w:rFonts w:hint="eastAsia"/>
        </w:rPr>
        <w:br/>
      </w:r>
      <w:r>
        <w:rPr>
          <w:rFonts w:hint="eastAsia"/>
        </w:rPr>
        <w:t>　　表：Nordau Creative增强现实手机游戏规模全球市场份额</w:t>
      </w:r>
      <w:r>
        <w:rPr>
          <w:rFonts w:hint="eastAsia"/>
        </w:rPr>
        <w:br/>
      </w:r>
      <w:r>
        <w:rPr>
          <w:rFonts w:hint="eastAsia"/>
        </w:rPr>
        <w:t>　　表：Machine Zone基本信息、主要业务介绍、市场地位以及主要的竞争对手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表：Machine Zone增强现实手机游戏规模（万元）及毛利率</w:t>
      </w:r>
      <w:r>
        <w:rPr>
          <w:rFonts w:hint="eastAsia"/>
        </w:rPr>
        <w:br/>
      </w:r>
      <w:r>
        <w:rPr>
          <w:rFonts w:hint="eastAsia"/>
        </w:rPr>
        <w:t>　　表：Machine Zone增强现实手机游戏规模增长率</w:t>
      </w:r>
      <w:r>
        <w:rPr>
          <w:rFonts w:hint="eastAsia"/>
        </w:rPr>
        <w:br/>
      </w:r>
      <w:r>
        <w:rPr>
          <w:rFonts w:hint="eastAsia"/>
        </w:rPr>
        <w:t>　　表：Machine Zone增强现实手机游戏规模全球市场份额</w:t>
      </w:r>
      <w:r>
        <w:rPr>
          <w:rFonts w:hint="eastAsia"/>
        </w:rPr>
        <w:br/>
      </w:r>
      <w:r>
        <w:rPr>
          <w:rFonts w:hint="eastAsia"/>
        </w:rPr>
        <w:t>　　表：Sony基本信息、主要业务介绍、市场地位以及主要的竞争对手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表：Sony增强现实手机游戏规模（万元）及毛利率</w:t>
      </w:r>
      <w:r>
        <w:rPr>
          <w:rFonts w:hint="eastAsia"/>
        </w:rPr>
        <w:br/>
      </w:r>
      <w:r>
        <w:rPr>
          <w:rFonts w:hint="eastAsia"/>
        </w:rPr>
        <w:t>　　表：Sony增强现实手机游戏规模增长率</w:t>
      </w:r>
      <w:r>
        <w:rPr>
          <w:rFonts w:hint="eastAsia"/>
        </w:rPr>
        <w:br/>
      </w:r>
      <w:r>
        <w:rPr>
          <w:rFonts w:hint="eastAsia"/>
        </w:rPr>
        <w:t>　　表：Sony增强现实手机游戏规模全球市场份额</w:t>
      </w:r>
      <w:r>
        <w:rPr>
          <w:rFonts w:hint="eastAsia"/>
        </w:rPr>
        <w:br/>
      </w:r>
      <w:r>
        <w:rPr>
          <w:rFonts w:hint="eastAsia"/>
        </w:rPr>
        <w:t>　　表：Microsoft基本信息、主要业务介绍、市场地位以及主要的竞争对手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表：Microsoft增强现实手机游戏规模（万元）及毛利率</w:t>
      </w:r>
      <w:r>
        <w:rPr>
          <w:rFonts w:hint="eastAsia"/>
        </w:rPr>
        <w:br/>
      </w:r>
      <w:r>
        <w:rPr>
          <w:rFonts w:hint="eastAsia"/>
        </w:rPr>
        <w:t>　　表：Microsoft增强现实手机游戏规模增长率</w:t>
      </w:r>
      <w:r>
        <w:rPr>
          <w:rFonts w:hint="eastAsia"/>
        </w:rPr>
        <w:br/>
      </w:r>
      <w:r>
        <w:rPr>
          <w:rFonts w:hint="eastAsia"/>
        </w:rPr>
        <w:t>　　表：Microsoft增强现实手机游戏规模全球市场份额</w:t>
      </w:r>
      <w:r>
        <w:rPr>
          <w:rFonts w:hint="eastAsia"/>
        </w:rPr>
        <w:br/>
      </w:r>
      <w:r>
        <w:rPr>
          <w:rFonts w:hint="eastAsia"/>
        </w:rPr>
        <w:t>　　表：Tencent基本信息、主要业务介绍、市场地位以及主要的竞争对手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表：Tencent增强现实手机游戏规模（万元）及毛利率</w:t>
      </w:r>
      <w:r>
        <w:rPr>
          <w:rFonts w:hint="eastAsia"/>
        </w:rPr>
        <w:br/>
      </w:r>
      <w:r>
        <w:rPr>
          <w:rFonts w:hint="eastAsia"/>
        </w:rPr>
        <w:t>　　表：Tencent增强现实手机游戏规模增长率</w:t>
      </w:r>
      <w:r>
        <w:rPr>
          <w:rFonts w:hint="eastAsia"/>
        </w:rPr>
        <w:br/>
      </w:r>
      <w:r>
        <w:rPr>
          <w:rFonts w:hint="eastAsia"/>
        </w:rPr>
        <w:t>　　表：Tencent增强现实手机游戏规模全球市场份额</w:t>
      </w:r>
      <w:r>
        <w:rPr>
          <w:rFonts w:hint="eastAsia"/>
        </w:rPr>
        <w:br/>
      </w:r>
      <w:r>
        <w:rPr>
          <w:rFonts w:hint="eastAsia"/>
        </w:rPr>
        <w:t>　　表：Netease基本信息、主要业务介绍、市场地位以及主要的竞争对手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表：Netease增强现实手机游戏规模（万元）及毛利率</w:t>
      </w:r>
      <w:r>
        <w:rPr>
          <w:rFonts w:hint="eastAsia"/>
        </w:rPr>
        <w:br/>
      </w:r>
      <w:r>
        <w:rPr>
          <w:rFonts w:hint="eastAsia"/>
        </w:rPr>
        <w:t>　　表：Netease增强现实手机游戏规模增长率</w:t>
      </w:r>
      <w:r>
        <w:rPr>
          <w:rFonts w:hint="eastAsia"/>
        </w:rPr>
        <w:br/>
      </w:r>
      <w:r>
        <w:rPr>
          <w:rFonts w:hint="eastAsia"/>
        </w:rPr>
        <w:t>　　表：Netease增强现实手机游戏规模全球市场份额</w:t>
      </w:r>
      <w:r>
        <w:rPr>
          <w:rFonts w:hint="eastAsia"/>
        </w:rPr>
        <w:br/>
      </w:r>
      <w:r>
        <w:rPr>
          <w:rFonts w:hint="eastAsia"/>
        </w:rPr>
        <w:t>　　表：Supercell基本信息、主要业务介绍、市场地位以及主要的竞争对手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表：Supercell增强现实手机游戏规模（万元）及毛利率</w:t>
      </w:r>
      <w:r>
        <w:rPr>
          <w:rFonts w:hint="eastAsia"/>
        </w:rPr>
        <w:br/>
      </w:r>
      <w:r>
        <w:rPr>
          <w:rFonts w:hint="eastAsia"/>
        </w:rPr>
        <w:t>　　表：Supercell增强现实手机游戏规模增长率</w:t>
      </w:r>
      <w:r>
        <w:rPr>
          <w:rFonts w:hint="eastAsia"/>
        </w:rPr>
        <w:br/>
      </w:r>
      <w:r>
        <w:rPr>
          <w:rFonts w:hint="eastAsia"/>
        </w:rPr>
        <w:t>　　表：Supercell增强现实手机游戏规模全球市场份额</w:t>
      </w:r>
      <w:r>
        <w:rPr>
          <w:rFonts w:hint="eastAsia"/>
        </w:rPr>
        <w:br/>
      </w:r>
      <w:r>
        <w:rPr>
          <w:rFonts w:hint="eastAsia"/>
        </w:rPr>
        <w:t>　　表：Netmarble基本信息、主要业务介绍、市场地位以及主要的竞争对手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表：King Digital Entertainment基本信息、主要业务介绍、市场地位以及主要的竞争对手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表：EA Mobile基本信息、主要业务介绍、市场地位以及主要的竞争对手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表：Mixi基本信息、主要业务介绍、市场地位以及主要的竞争对手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表：GungHo Online Entertainment基本信息、主要业务介绍、市场地位以及主要的竞争对手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表：Nintendo基本信息、主要业务介绍、市场地位以及主要的竞争对手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表：Jam City基本信息、主要业务介绍、市场地位以及主要的竞争对手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图：发展历程、重要时间节点及重要事件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表：增强现实手机游戏当前及未来发展机遇</w:t>
      </w:r>
      <w:r>
        <w:rPr>
          <w:rFonts w:hint="eastAsia"/>
        </w:rPr>
        <w:br/>
      </w:r>
      <w:r>
        <w:rPr>
          <w:rFonts w:hint="eastAsia"/>
        </w:rPr>
        <w:t>　　表：增强现实手机游戏发展的推动因素、有利条件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表：增强现实手机游戏发展面临的主要挑战</w:t>
      </w:r>
      <w:r>
        <w:rPr>
          <w:rFonts w:hint="eastAsia"/>
        </w:rPr>
        <w:br/>
      </w:r>
      <w:r>
        <w:rPr>
          <w:rFonts w:hint="eastAsia"/>
        </w:rPr>
        <w:t>　　表：增强现实手机游戏目前存在的风险及潜在风险</w:t>
      </w:r>
      <w:r>
        <w:rPr>
          <w:rFonts w:hint="eastAsia"/>
        </w:rPr>
        <w:br/>
      </w:r>
      <w:r>
        <w:rPr>
          <w:rFonts w:hint="eastAsia"/>
        </w:rPr>
        <w:t>　　表：增强现实手机游戏发展的推动因素、有利条件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表：增强现实手机游戏发展的阻力、不利因素</w:t>
      </w:r>
      <w:r>
        <w:rPr>
          <w:rFonts w:hint="eastAsia"/>
        </w:rPr>
        <w:br/>
      </w:r>
      <w:r>
        <w:rPr>
          <w:rFonts w:hint="eastAsia"/>
        </w:rPr>
        <w:t>　　表：当前国内政策及未来可能的政策分析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图：2024-2030年全球增强现实手机游戏规模（万元）及增长率预测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图：2024-2030年中国增强现实手机游戏规模（万元）及增长率预测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表：2024-2030年全球主要地区增强现实手机游戏规模预测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图：2024-2030年全球主要地区增强现实手机游戏规模市场份额预测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图：2024-2030年北美增强现实手机游戏规模（万元）及增长率预测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图：2024-2030年欧洲增强现实手机游戏规模（万元）及增长率预测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图：2024-2030年亚太增强现实手机游戏规模（万元）及增长率预测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图：2024-2030年南美增强现实手机游戏规模（万元）及增长率预测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表：2024-2030年全球不同类型增强现实手机游戏规模分析预测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图：2024-2030年全球增强现实手机游戏规模市场份额预测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表：2024-2030年全球不同类型增强现实手机游戏规模（万元）分析预测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图：2024-2030年全球不同类型增强现实手机游戏规模（万元）及市场份额预测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表：2024-2030年中国不同类型增强现实手机游戏规模分析预测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图：中国不同类型增强现实手机游戏规模市场份额预测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表：2024-2030年中国不同类型增强现实手机游戏规模（万元）分析预测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图：2024-2030年中国不同类型增强现实手机游戏规模（万元）及市场份额预测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表：2024-2030年全球增强现实手机游戏主要应用领域规模预测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图：2024-2030年全球增强现实手机游戏主要应用领域规模份额预测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表：2024-2030年中国增强现实手机游戏主要应用领域规模预测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表：2018-2023年中国增强现实手机游戏主要应用领域规模预测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fb3d7da18b4943" w:history="1">
        <w:r>
          <w:rPr>
            <w:rStyle w:val="Hyperlink"/>
          </w:rPr>
          <w:t>2024-2030年全球与中国增强现实手机游戏行业发展全面调研与未来趋势预测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2557809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3fb3d7da18b4943" w:history="1">
        <w:r>
          <w:rPr>
            <w:rStyle w:val="Hyperlink"/>
          </w:rPr>
          <w:t>https://www.20087.com/9/80/ZengQiangXianShiShouJiYouXiFaZha.html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1d5cd7cd72417b" w:history="1">
      <w:r>
        <w:rPr>
          <w:rStyle w:val="Hyperlink"/>
        </w:rPr>
        <w:t>2024-2030年全球与中国增强现实手机游戏行业发展全面调研与未来趋势预测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0/ZengQiangXianShiShouJiYouXiFaZha.html" TargetMode="External" Id="R53fb3d7da18b49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0/ZengQiangXianShiShouJiYouXiFaZha.html" TargetMode="External" Id="R401d5cd7cd7241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2023-10-28T23:08:00Z</dcterms:created>
  <dcterms:modified xsi:type="dcterms:W3CDTF">2023-10-29T00:08:00Z</dcterms:modified>
  <dc:subject>2024-2030年全球与中国增强现实手机游戏行业发展全面调研与未来趋势预测</dc:subject>
  <dc:title>2024-2030年全球与中国增强现实手机游戏行业发展全面调研与未来趋势预测</dc:title>
  <cp:keywords>2024-2030年全球与中国增强现实手机游戏行业发展全面调研与未来趋势预测</cp:keywords>
  <dc:description>2024-2030年全球与中国增强现实手机游戏行业发展全面调研与未来趋势预测</dc:description>
</cp:coreProperties>
</file>