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a3a51801d4908" w:history="1">
              <w:r>
                <w:rPr>
                  <w:rStyle w:val="Hyperlink"/>
                </w:rPr>
                <w:t>2025-2031年中国天线定位器市场现状与发展前景预测报告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a3a51801d4908" w:history="1">
              <w:r>
                <w:rPr>
                  <w:rStyle w:val="Hyperlink"/>
                </w:rPr>
                <w:t>2025-2031年中国天线定位器市场现状与发展前景预测报告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a3a51801d4908" w:history="1">
                <w:r>
                  <w:rPr>
                    <w:rStyle w:val="Hyperlink"/>
                  </w:rPr>
                  <w:t>https://www.20087.com/9/20/TianXianDingWeiQiDeQianJing.html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定位器是一种用于精确调整卫星通信、雷达、无线基站、广播接收等天线指向角度的关键设备，确保信号传输的稳定性与接收效率。目前，该类产品广泛应用于军事通信、气象监测、广播电视、应急救援、无人机遥测等领域，具备手动、电动、全自动等多种操作模式。现代天线定位器普遍集成GPS、陀螺仪、方位角传感器等模块，支持远程控制与自动跟踪功能，部分高端型号还可适应复杂地形与恶劣气候条件下的长期运行。随着通信频段向高频段发展，对天线指向精度的要求也随之提高。</w:t>
      </w:r>
      <w:r>
        <w:rPr>
          <w:rFonts w:hint="eastAsia"/>
        </w:rPr>
        <w:br/>
      </w:r>
      <w:r>
        <w:rPr>
          <w:rFonts w:hint="eastAsia"/>
        </w:rPr>
        <w:t>　　未来，天线定位器将朝着高精度、小型化与智能化方向演进。一方面，随着毫米波、太赫兹通信技术的发展，天线定位器需进一步提升角度分辨率与响应速度，以满足高速移动平台（如飞行器、舰船）上的实时通信需求。另一方面，微型化设计将推动其在便携式通信设备、智能穿戴、物联网节点等领域的应用扩展。此外，人工智能与边缘计算的融合，将使天线定位器具备自主学习与预测调整能力，实现从“被动定位”到“主动追踪”的转变，提升系统整体运行效率。同时，模块化架构设计也将促进其与各类通信终端的快速适配，提升部署灵活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8a3a51801d4908" w:history="1">
        <w:r>
          <w:rPr>
            <w:rStyle w:val="Hyperlink"/>
          </w:rPr>
          <w:t>2025-2031年中国天线定位器市场现状与发展前景预测报告</w:t>
        </w:r>
      </w:hyperlink>
      <w:r>
        <w:rPr>
          <w:rFonts w:hint="eastAsia"/>
        </w:rPr>
        <w:t>基于统计局、相关行业协会及科研机构的详实数据，分析天线定位器行业市场规模、价格走势及供需变化，梳理天线定位器产业链结构与细分领域表现。报告评估天线定位器市场竞争格局与品牌集中度，研究天线定位器重点企业经营策略与行业驱动力，结合天线定位器技术发展现状与创新方向，预测天线定位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天线定位器行业概述</w:t>
      </w:r>
      <w:r>
        <w:rPr>
          <w:rFonts w:hint="eastAsia"/>
        </w:rPr>
        <w:br/>
      </w:r>
      <w:r>
        <w:rPr>
          <w:rFonts w:hint="eastAsia"/>
        </w:rPr>
        <w:t>　　第一节 天线定位器定义与分类</w:t>
      </w:r>
      <w:r>
        <w:rPr>
          <w:rFonts w:hint="eastAsia"/>
        </w:rPr>
        <w:br/>
      </w:r>
      <w:r>
        <w:rPr>
          <w:rFonts w:hint="eastAsia"/>
        </w:rPr>
        <w:t>　　第二节 天线定位器应用领域</w:t>
      </w:r>
      <w:r>
        <w:rPr>
          <w:rFonts w:hint="eastAsia"/>
        </w:rPr>
        <w:br/>
      </w:r>
      <w:r>
        <w:rPr>
          <w:rFonts w:hint="eastAsia"/>
        </w:rPr>
        <w:t>　　第三节 天线定位器行业经济指标分析</w:t>
      </w:r>
      <w:r>
        <w:rPr>
          <w:rFonts w:hint="eastAsia"/>
        </w:rPr>
        <w:br/>
      </w:r>
      <w:r>
        <w:rPr>
          <w:rFonts w:hint="eastAsia"/>
        </w:rPr>
        <w:t>　　　　一、天线定位器行业赢利性评估</w:t>
      </w:r>
      <w:r>
        <w:rPr>
          <w:rFonts w:hint="eastAsia"/>
        </w:rPr>
        <w:br/>
      </w:r>
      <w:r>
        <w:rPr>
          <w:rFonts w:hint="eastAsia"/>
        </w:rPr>
        <w:t>　　　　二、天线定位器行业成长速度分析</w:t>
      </w:r>
      <w:r>
        <w:rPr>
          <w:rFonts w:hint="eastAsia"/>
        </w:rPr>
        <w:br/>
      </w:r>
      <w:r>
        <w:rPr>
          <w:rFonts w:hint="eastAsia"/>
        </w:rPr>
        <w:t>　　　　三、天线定位器附加值提升空间探讨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四、天线定位器行业进入壁垒分析</w:t>
      </w:r>
      <w:r>
        <w:rPr>
          <w:rFonts w:hint="eastAsia"/>
        </w:rPr>
        <w:br/>
      </w:r>
      <w:r>
        <w:rPr>
          <w:rFonts w:hint="eastAsia"/>
        </w:rPr>
        <w:t>　　　　五、天线定位器行业风险性评估</w:t>
      </w:r>
      <w:r>
        <w:rPr>
          <w:rFonts w:hint="eastAsia"/>
        </w:rPr>
        <w:br/>
      </w:r>
      <w:r>
        <w:rPr>
          <w:rFonts w:hint="eastAsia"/>
        </w:rPr>
        <w:t>　　　　六、天线定位器行业周期性分析</w:t>
      </w:r>
      <w:r>
        <w:rPr>
          <w:rFonts w:hint="eastAsia"/>
        </w:rPr>
        <w:br/>
      </w:r>
      <w:r>
        <w:rPr>
          <w:rFonts w:hint="eastAsia"/>
        </w:rPr>
        <w:t>　　　　七、天线定位器行业竞争程度指标</w:t>
      </w:r>
      <w:r>
        <w:rPr>
          <w:rFonts w:hint="eastAsia"/>
        </w:rPr>
        <w:br/>
      </w:r>
      <w:r>
        <w:rPr>
          <w:rFonts w:hint="eastAsia"/>
        </w:rPr>
        <w:t>　　　　八、天线定位器行业成熟度综合分析</w:t>
      </w:r>
      <w:r>
        <w:rPr>
          <w:rFonts w:hint="eastAsia"/>
        </w:rPr>
        <w:br/>
      </w:r>
      <w:r>
        <w:rPr>
          <w:rFonts w:hint="eastAsia"/>
        </w:rPr>
        <w:t>　　第四节 天线定位器产业链及经营模式分析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三、天线定位器销售模式与渠道策略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全球天线定位器市场发展分析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2024-2025年全球天线定位器行业发展分析</w:t>
      </w:r>
      <w:r>
        <w:rPr>
          <w:rFonts w:hint="eastAsia"/>
        </w:rPr>
        <w:br/>
      </w:r>
      <w:r>
        <w:rPr>
          <w:rFonts w:hint="eastAsia"/>
        </w:rPr>
        <w:t>　　　　一、全球天线定位器行业市场规模与趋势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二、全球天线定位器行业发展特点</w:t>
      </w:r>
      <w:r>
        <w:rPr>
          <w:rFonts w:hint="eastAsia"/>
        </w:rPr>
        <w:br/>
      </w:r>
      <w:r>
        <w:rPr>
          <w:rFonts w:hint="eastAsia"/>
        </w:rPr>
        <w:t>　　　　三、全球天线定位器行业竞争格局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主要国家与地区天线定位器市场分析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2025-2031年全球天线定位器行业发展趋势与前景预测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一、天线定位器行业发展趋势</w:t>
      </w:r>
      <w:r>
        <w:rPr>
          <w:rFonts w:hint="eastAsia"/>
        </w:rPr>
        <w:br/>
      </w:r>
      <w:r>
        <w:rPr>
          <w:rFonts w:hint="eastAsia"/>
        </w:rPr>
        <w:t>　　　　二、天线定位器行业发展潜力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中国天线定位器行业市场分析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2024-2025年天线定位器产能与投资动态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一、国内天线定位器产能现状与利用效率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二、天线定位器产能扩张与投资动态分析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2025-2031年天线定位器行业产量统计与趋势预测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一、2019-2024年天线定位器行业产量与增长趋势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1、2019-2024年天线定位器产量及增长趋势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2、2019-2024年天线定位器细分产品产量及份额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二、天线定位器产量影响因素分析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三、2025-2031年天线定位器产量预测</w:t>
      </w:r>
      <w:r>
        <w:rPr>
          <w:rFonts w:hint="eastAsia"/>
        </w:rPr>
        <w:br/>
      </w:r>
      <w:r>
        <w:rPr>
          <w:rFonts w:hint="eastAsia"/>
        </w:rPr>
        <w:t>　　第三节 2025-2031年天线定位器市场需求与销售分析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一、2024-2025年天线定位器行业需求现状</w:t>
      </w:r>
      <w:r>
        <w:rPr>
          <w:rFonts w:hint="eastAsia"/>
        </w:rPr>
        <w:br/>
      </w:r>
      <w:r>
        <w:rPr>
          <w:rFonts w:hint="eastAsia"/>
        </w:rPr>
        <w:t>　　　　二、天线定位器客户群体与需求特点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三、2019-2024年天线定位器行业销售规模分析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四、2025-2031年天线定位器市场增长潜力与规模预测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2024-2025年天线定位器行业技术发展现状及趋势分析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天线定位器行业技术发展现状分析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国内外天线定位器行业技术差距分析及差距形成的主要原因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天线定位器行业技术发展方向、趋势预测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提升天线定位器行业技术能力策略建议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中国天线定位器细分市场分析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一、2024-2025年天线定位器主要细分产品市场现状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天线定位器价格机制与竞争策略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一、2019-2024年天线定位器市场价格走势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天线定位器定价策略与方法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2025-2031年天线定位器价格竞争态势与趋势预测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中国天线定位器行业重点区域市场研究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2024-2025年重点区域天线定位器市场发展概况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三、2025-2031年天线定位器行业发展潜力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三、2025-2031年天线定位器行业发展潜力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三、2025-2031年天线定位器行业发展潜力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三、2025-2031年天线定位器行业发展潜力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二、2019-2024年天线定位器市场需求规模情况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三、2025-2031年天线定位器行业发展潜力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2019-2024年中国天线定位器行业进出口情况分析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天线定位器行业进口规模与来源分析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一、2019-2024年天线定位器进口规模分析</w:t>
      </w:r>
      <w:r>
        <w:rPr>
          <w:rFonts w:hint="eastAsia"/>
        </w:rPr>
        <w:br/>
      </w:r>
      <w:r>
        <w:rPr>
          <w:rFonts w:hint="eastAsia"/>
        </w:rPr>
        <w:t>　　　　二、天线定位器主要进口来源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天线定位器行业出口规模与目的地分析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一、2019-2024年天线定位器出口规模分析</w:t>
      </w:r>
      <w:r>
        <w:rPr>
          <w:rFonts w:hint="eastAsia"/>
        </w:rPr>
        <w:br/>
      </w:r>
      <w:r>
        <w:rPr>
          <w:rFonts w:hint="eastAsia"/>
        </w:rPr>
        <w:t>　　　　二、天线定位器主要出口目的地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2019-2024年中国天线定位器总体规模与财务指标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中国天线定位器行业总体规模分析</w:t>
      </w:r>
      <w:r>
        <w:rPr>
          <w:rFonts w:hint="eastAsia"/>
        </w:rPr>
        <w:br/>
      </w:r>
      <w:r>
        <w:rPr>
          <w:rFonts w:hint="eastAsia"/>
        </w:rPr>
        <w:t>　　　　一、天线定位器企业数量与结构</w:t>
      </w:r>
      <w:r>
        <w:rPr>
          <w:rFonts w:hint="eastAsia"/>
        </w:rPr>
        <w:br/>
      </w:r>
      <w:r>
        <w:rPr>
          <w:rFonts w:hint="eastAsia"/>
        </w:rPr>
        <w:t>　　　　二、天线定位器从业人员规模</w:t>
      </w:r>
      <w:r>
        <w:rPr>
          <w:rFonts w:hint="eastAsia"/>
        </w:rPr>
        <w:br/>
      </w:r>
      <w:r>
        <w:rPr>
          <w:rFonts w:hint="eastAsia"/>
        </w:rPr>
        <w:t>　　　　三、天线定位器行业资产状况</w:t>
      </w:r>
      <w:r>
        <w:rPr>
          <w:rFonts w:hint="eastAsia"/>
        </w:rPr>
        <w:br/>
      </w:r>
      <w:r>
        <w:rPr>
          <w:rFonts w:hint="eastAsia"/>
        </w:rPr>
        <w:t>　　第二节 中国天线定位器行业财务指标总体分析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天线定位器行业重点企业经营状况分析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天线定位器重点企业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天线定位器领先企业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天线定位器标杆企业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天线定位器代表企业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天线定位器龙头企业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天线定位器重点企业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中国天线定位器行业竞争格局分析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天线定位器行业竞争格局总览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2024-2025年天线定位器行业竞争力分析</w:t>
      </w:r>
      <w:r>
        <w:rPr>
          <w:rFonts w:hint="eastAsia"/>
        </w:rPr>
        <w:br/>
      </w:r>
      <w:r>
        <w:rPr>
          <w:rFonts w:hint="eastAsia"/>
        </w:rPr>
        <w:t>　　　　一、天线定位器供应商议价能力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四、天线定位器替代品威胁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2019-2024年天线定位器行业企业并购活动分析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2024-2025年天线定位器行业会展与招投标活动分析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一、天线定位器行业会展活动及其市场影响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2025年中国天线定位器企业发展策略分析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天线定位器市场策略分析</w:t>
      </w:r>
      <w:r>
        <w:rPr>
          <w:rFonts w:hint="eastAsia"/>
        </w:rPr>
        <w:br/>
      </w:r>
      <w:r>
        <w:rPr>
          <w:rFonts w:hint="eastAsia"/>
        </w:rPr>
        <w:t>　　　　一、天线定位器市场定位与拓展策略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二、天线定位器市场细分与目标客户</w:t>
      </w:r>
      <w:r>
        <w:rPr>
          <w:rFonts w:hint="eastAsia"/>
        </w:rPr>
        <w:br/>
      </w:r>
      <w:r>
        <w:rPr>
          <w:rFonts w:hint="eastAsia"/>
        </w:rPr>
        <w:t>　　第二节 天线定位器销售策略分析</w:t>
      </w:r>
      <w:r>
        <w:rPr>
          <w:rFonts w:hint="eastAsia"/>
        </w:rPr>
        <w:br/>
      </w:r>
      <w:r>
        <w:rPr>
          <w:rFonts w:hint="eastAsia"/>
        </w:rPr>
        <w:t>　　　　一、天线定位器销售渠道与网络建设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提高天线定位器企业竞争力建议</w:t>
      </w:r>
      <w:r>
        <w:rPr>
          <w:rFonts w:hint="eastAsia"/>
        </w:rPr>
        <w:br/>
      </w:r>
      <w:r>
        <w:rPr>
          <w:rFonts w:hint="eastAsia"/>
        </w:rPr>
        <w:t>　　　　一、天线定位器技术创新与管理优化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天线定位器品牌战略思考</w:t>
      </w:r>
      <w:r>
        <w:rPr>
          <w:rFonts w:hint="eastAsia"/>
        </w:rPr>
        <w:br/>
      </w:r>
      <w:r>
        <w:rPr>
          <w:rFonts w:hint="eastAsia"/>
        </w:rPr>
        <w:t>　　　　一、天线定位器品牌建设与维护</w:t>
      </w:r>
      <w:r>
        <w:rPr>
          <w:rFonts w:hint="eastAsia"/>
        </w:rPr>
        <w:br/>
      </w:r>
      <w:r>
        <w:rPr>
          <w:rFonts w:hint="eastAsia"/>
        </w:rPr>
        <w:t>　　　　二、天线定位器品牌影响力与市场竞争力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中国天线定位器行业风险与对策</w:t>
      </w:r>
      <w:r>
        <w:rPr>
          <w:rFonts w:hint="eastAsia"/>
        </w:rPr>
        <w:br/>
      </w:r>
      <w:r>
        <w:rPr>
          <w:rFonts w:hint="eastAsia"/>
        </w:rPr>
        <w:t>　　第一节 天线定位器行业SWOT分析</w:t>
      </w:r>
      <w:r>
        <w:rPr>
          <w:rFonts w:hint="eastAsia"/>
        </w:rPr>
        <w:br/>
      </w:r>
      <w:r>
        <w:rPr>
          <w:rFonts w:hint="eastAsia"/>
        </w:rPr>
        <w:t>　　　　一、天线定位器行业优势分析</w:t>
      </w:r>
      <w:r>
        <w:rPr>
          <w:rFonts w:hint="eastAsia"/>
        </w:rPr>
        <w:br/>
      </w:r>
      <w:r>
        <w:rPr>
          <w:rFonts w:hint="eastAsia"/>
        </w:rPr>
        <w:t>　　　　二、天线定位器行业劣势分析</w:t>
      </w:r>
      <w:r>
        <w:rPr>
          <w:rFonts w:hint="eastAsia"/>
        </w:rPr>
        <w:br/>
      </w:r>
      <w:r>
        <w:rPr>
          <w:rFonts w:hint="eastAsia"/>
        </w:rPr>
        <w:t>　　　　三、天线定位器市场机会探索</w:t>
      </w:r>
      <w:r>
        <w:rPr>
          <w:rFonts w:hint="eastAsia"/>
        </w:rPr>
        <w:br/>
      </w:r>
      <w:r>
        <w:rPr>
          <w:rFonts w:hint="eastAsia"/>
        </w:rPr>
        <w:t>　　　　四、天线定位器市场威胁评估</w:t>
      </w:r>
      <w:r>
        <w:rPr>
          <w:rFonts w:hint="eastAsia"/>
        </w:rPr>
        <w:br/>
      </w:r>
      <w:r>
        <w:rPr>
          <w:rFonts w:hint="eastAsia"/>
        </w:rPr>
        <w:t>　　第二节 天线定位器行业风险及对策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2025-2031年中国天线定位器行业前景与发展趋势</w:t>
      </w:r>
      <w:r>
        <w:rPr>
          <w:rFonts w:hint="eastAsia"/>
        </w:rPr>
        <w:br/>
      </w:r>
      <w:r>
        <w:rPr>
          <w:rFonts w:hint="eastAsia"/>
        </w:rPr>
        <w:t>　　第一节 天线定位器行业发展环境分析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2025-2031年天线定位器行业发展趋势与方向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一、天线定位器行业发展方向预测</w:t>
      </w:r>
      <w:r>
        <w:rPr>
          <w:rFonts w:hint="eastAsia"/>
        </w:rPr>
        <w:br/>
      </w:r>
      <w:r>
        <w:rPr>
          <w:rFonts w:hint="eastAsia"/>
        </w:rPr>
        <w:t>　　　　二、天线定位器发展趋势分析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2025-2031年天线定位器行业发展潜力与机遇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一、天线定位器市场发展潜力评估</w:t>
      </w:r>
      <w:r>
        <w:rPr>
          <w:rFonts w:hint="eastAsia"/>
        </w:rPr>
        <w:br/>
      </w:r>
      <w:r>
        <w:rPr>
          <w:rFonts w:hint="eastAsia"/>
        </w:rPr>
        <w:t>　　　　二、天线定位器新兴市场与机遇探索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天线定位器行业研究结论与建议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中智:林:－天线定位器行业发展建议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天线定位器行业历程</w:t>
      </w:r>
      <w:r>
        <w:rPr>
          <w:rFonts w:hint="eastAsia"/>
        </w:rPr>
        <w:br/>
      </w:r>
      <w:r>
        <w:rPr>
          <w:rFonts w:hint="eastAsia"/>
        </w:rPr>
        <w:t>　　图表 天线定位器行业生命周期</w:t>
      </w:r>
      <w:r>
        <w:rPr>
          <w:rFonts w:hint="eastAsia"/>
        </w:rPr>
        <w:br/>
      </w:r>
      <w:r>
        <w:rPr>
          <w:rFonts w:hint="eastAsia"/>
        </w:rPr>
        <w:t>　　图表 天线定位器行业产业链分析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2019-2024年天线定位器行业市场容量分析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2019-2024年中国天线定位器市场需求量及增速统计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2024年中国天线定位器行业需求领域分布格局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2019-2024年中国天线定位器进口数量分析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2019-2024年中国天线定位器进口金额分析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2019-2024年中国天线定位器出口数量分析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2019-2024年中国天线定位器出口金额分析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2024年中国天线定位器进口国家及地区分析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2024年中国天线定位器出口国家及地区分析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2019-2024年中国天线定位器行业企业平均规模情况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**地区天线定位器行业市场需求情况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**地区天线定位器市场规模及增长情况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**地区天线定位器行业市场需求情况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天线定位器重点企业（三）成长能力情况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2025-2031年中国天线定位器市场需求量预测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2025-2031年中国天线定位器市场前景分析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2025-2031年中国天线定位器行业发展趋势预测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a3a51801d4908" w:history="1">
        <w:r>
          <w:rPr>
            <w:rStyle w:val="Hyperlink"/>
          </w:rPr>
          <w:t>2025-2031年中国天线定位器市场现状与发展前景预测报告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a3a51801d4908" w:history="1">
        <w:r>
          <w:rPr>
            <w:rStyle w:val="Hyperlink"/>
          </w:rPr>
          <w:t>https://www.20087.com/9/20/TianXianDingWeiQiDeQianJing.html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热点：GPS天线、定位天线开路怎么修好、手机信号定位器、定位天线断开是什么问题、位置定位器、gps定位天线装在哪个位置、GPS天线接收器、gps定位天线图片、物联在线定位器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08529e3bc4650" w:history="1">
      <w:r>
        <w:rPr>
          <w:rStyle w:val="Hyperlink"/>
        </w:rPr>
        <w:t>2025-2031年中国天线定位器市场现状与发展前景预测报告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ianXianDingWeiQiDeQianJing.html" TargetMode="External" Id="R118a3a51801d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ianXianDingWeiQiDeQianJing.html" TargetMode="External" Id="R31908529e3b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2025-06-05T08:14:05Z</dcterms:created>
  <dcterms:modified xsi:type="dcterms:W3CDTF">2025-06-05T09:14:05Z</dcterms:modified>
  <dc:subject>2025-2031年中国天线定位器市场现状与发展前景预测报告</dc:subject>
  <dc:title>2025-2031年中国天线定位器市场现状与发展前景预测报告</dc:title>
  <cp:keywords>2025-2031年中国天线定位器市场现状与发展前景预测报告</cp:keywords>
  <dc:description>2025-2031年中国天线定位器市场现状与发展前景预测报告</dc:description>
</cp:coreProperties>
</file>