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c28875429442e" w:history="1">
              <w:r>
                <w:rPr>
                  <w:rStyle w:val="Hyperlink"/>
                </w:rPr>
                <w:t>中国惯性导航系统行业现状分析及市场前景预测报告（2025-2031年）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c28875429442e" w:history="1">
              <w:r>
                <w:rPr>
                  <w:rStyle w:val="Hyperlink"/>
                </w:rPr>
                <w:t>中国惯性导航系统行业现状分析及市场前景预测报告（2025-2031年）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c28875429442e" w:history="1">
                <w:r>
                  <w:rPr>
                    <w:rStyle w:val="Hyperlink"/>
                  </w:rPr>
                  <w:t>https://www.20087.com/9/00/GuanXingDaoHangXiTongDeFaZhanQianJing.html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导航系统作为自主导航技术的代表，凭借其不受外界环境影响的特性，在航空、航海、军事及自动驾驶等领域扮演着关键角色。随着微机电系统(MEMS)技术的进步，小型化、低成本的惯性导航系统逐渐普及，提高了系统的应用范围与便捷性。同时，集成GPS、北斗等卫星导航系统的组合导航方案，进一步提升了定位精度与可靠性。</w:t>
      </w:r>
      <w:r>
        <w:rPr>
          <w:rFonts w:hint="eastAsia"/>
        </w:rPr>
        <w:br/>
      </w:r>
      <w:r>
        <w:rPr>
          <w:rFonts w:hint="eastAsia"/>
        </w:rPr>
        <w:t>　　未来惯性导航系统的发展将趋向于高精度、智能化与多功能集成。利用量子传感、光纤陀螺等前沿技术，提升系统在长时间、复杂环境下的导航精度与稳定性。结合人工智能算法，实现导航数据的实时分析与决策支持，提高系统的智能化水平。此外，与物联网、5G通讯技术的深度融合，将使惯性导航系统在智慧城市、无人机物流、深海探测等新兴领域发挥更大作用，开启导航技术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c28875429442e" w:history="1">
        <w:r>
          <w:rPr>
            <w:rStyle w:val="Hyperlink"/>
          </w:rPr>
          <w:t>中国惯性导航系统行业现状分析及市场前景预测报告（2025-2031年）</w:t>
        </w:r>
      </w:hyperlink>
      <w:r>
        <w:rPr>
          <w:rFonts w:hint="eastAsia"/>
        </w:rPr>
        <w:t>》基于多年惯性导航系统行业研究积累，结合当前市场发展现状，依托国家权威数据资源和长期市场监测数据库，对惯性导航系统行业进行了全面调研与分析。报告详细阐述了惯性导航系统市场规模、市场前景、发展趋势、技术现状及未来方向，重点分析了行业内主要企业的竞争格局，并通过SWOT分析揭示了惯性导航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0c28875429442e" w:history="1">
        <w:r>
          <w:rPr>
            <w:rStyle w:val="Hyperlink"/>
          </w:rPr>
          <w:t>中国惯性导航系统行业现状分析及市场前景预测报告（2025-2031年）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》为投资者提供了准确的市场现状解读，帮助预判行业前景，挖掘投资价值，同时从投资策略和营销策略等角度提出实用建议，助力投资者在惯性导航系统行业中把握机遇、规避风险。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惯性导航系统行业总体概述</w:t>
      </w:r>
      <w:r>
        <w:rPr>
          <w:rFonts w:hint="eastAsia"/>
        </w:rPr>
        <w:br/>
      </w:r>
      <w:r>
        <w:rPr>
          <w:rFonts w:hint="eastAsia"/>
        </w:rPr>
        <w:t>　　第一节 惯性导航系统概念及发展历程</w:t>
      </w:r>
      <w:r>
        <w:rPr>
          <w:rFonts w:hint="eastAsia"/>
        </w:rPr>
        <w:br/>
      </w:r>
      <w:r>
        <w:rPr>
          <w:rFonts w:hint="eastAsia"/>
        </w:rPr>
        <w:t>　　第二节 惯性导航系统行业特性分析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2020-2025年世界惯性导航系统所属行业市场分析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2020-2025年世界惯性导航系统行业运行环境分析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2020-2025年世界惯性导航系统市场竞争现状分析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2020-2025年世界部分国家惯性导航系统市场分析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2025-2031年世界惯性导航系统行业新趋势研究分析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2020-2025年惯性导航系统行业当前发展环境分析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2025年中国惯性导航系统行业经济环境分析</w:t>
      </w:r>
      <w:r>
        <w:rPr>
          <w:rFonts w:hint="eastAsia"/>
        </w:rPr>
        <w:br/>
      </w:r>
      <w:r>
        <w:rPr>
          <w:rFonts w:hint="eastAsia"/>
        </w:rPr>
        <w:t>　　第二节 中国惯性导航系统行业政策法规解读</w:t>
      </w:r>
      <w:r>
        <w:rPr>
          <w:rFonts w:hint="eastAsia"/>
        </w:rPr>
        <w:br/>
      </w:r>
      <w:r>
        <w:rPr>
          <w:rFonts w:hint="eastAsia"/>
        </w:rPr>
        <w:t>　　第三节 中国惯性导航系统行业当前社会环境发展分析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2020-2025年中国惯性导航系统所属行业运行态势分析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2020-2025年惯性导航系统行业市场运行状况分析</w:t>
      </w:r>
      <w:r>
        <w:rPr>
          <w:rFonts w:hint="eastAsia"/>
        </w:rPr>
        <w:br/>
      </w:r>
      <w:r>
        <w:rPr>
          <w:rFonts w:hint="eastAsia"/>
        </w:rPr>
        <w:t>　　2020-2025年中国惯性导航系统行业细分规模情况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2020-2025年中国惯性导航系统行业市场热点分析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2020-2025年中国惯性导航系统行业市场存在的问题分析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2025-2031年中国惯性导航系统行业发展面临的新挑战分析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激光惯性导航系统</w:t>
      </w:r>
      <w:r>
        <w:rPr>
          <w:rFonts w:hint="eastAsia"/>
        </w:rPr>
        <w:br/>
      </w:r>
      <w:r>
        <w:rPr>
          <w:rFonts w:hint="eastAsia"/>
        </w:rPr>
        <w:t>　　第二节 光纤惯性导航系统</w:t>
      </w:r>
      <w:r>
        <w:rPr>
          <w:rFonts w:hint="eastAsia"/>
        </w:rPr>
        <w:br/>
      </w:r>
      <w:r>
        <w:rPr>
          <w:rFonts w:hint="eastAsia"/>
        </w:rPr>
        <w:t>　　第三节 MEMS惯性导航系统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2020-2025年惯性导航系统所属行业经济运行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2025年中国惯性导航系统市场竞争格局</w:t>
      </w:r>
      <w:r>
        <w:rPr>
          <w:rFonts w:hint="eastAsia"/>
        </w:rPr>
        <w:br/>
      </w:r>
      <w:r>
        <w:rPr>
          <w:rFonts w:hint="eastAsia"/>
        </w:rPr>
        <w:t>　　第一节 2025年中国惯性导航系统竞争结构分析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2025年中国惯性导航系统竞争现状分析</w:t>
      </w:r>
      <w:r>
        <w:rPr>
          <w:rFonts w:hint="eastAsia"/>
        </w:rPr>
        <w:br/>
      </w:r>
      <w:r>
        <w:rPr>
          <w:rFonts w:hint="eastAsia"/>
        </w:rPr>
        <w:t>　　第三节 2025年中国惯性导航系统市场竞争格局分析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2020-2025年中国惯性导航系统企业提升竞争力策略分析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2025年惯性导航系统行业重点企业调研分析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耐威科技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中星测控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星网宇达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西安晨曦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航天电子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2025-2031年中国惯性导航系统行业市场盈利预测与投资潜力分析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2020-2025年中国惯性导航系统行业投资环境分析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2025-2031年中国惯性导航系统行业市场规模预测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2020-2025年中国惯性导航系统行业盈利水平分析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2025-2031年中国惯性导航系统投资机会分析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2025-2031年中国惯性导航系统行业前景展望及对策分析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2025-2031年中国惯性导航系统行业发展前景展望</w:t>
      </w:r>
      <w:r>
        <w:rPr>
          <w:rFonts w:hint="eastAsia"/>
        </w:rPr>
        <w:br/>
      </w:r>
      <w:r>
        <w:rPr>
          <w:rFonts w:hint="eastAsia"/>
        </w:rPr>
        <w:t>　　第二节 2020-2025年中国行业发展对策研究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2025-2031年中国惯性导航系统产业未来发展预测及投资</w:t>
      </w:r>
      <w:r>
        <w:rPr>
          <w:rFonts w:hint="eastAsia"/>
        </w:rPr>
        <w:br/>
      </w:r>
      <w:r>
        <w:rPr>
          <w:rFonts w:hint="eastAsia"/>
        </w:rPr>
        <w:t>　　第一节 2025年惯性导航系统行业存在的其他障碍分析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2020-2025年中国惯性导航系统行业市场供需平衡分析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中智林：2025-2031年行业投资建议分析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惯性导航系统行业历程</w:t>
      </w:r>
      <w:r>
        <w:rPr>
          <w:rFonts w:hint="eastAsia"/>
        </w:rPr>
        <w:br/>
      </w:r>
      <w:r>
        <w:rPr>
          <w:rFonts w:hint="eastAsia"/>
        </w:rPr>
        <w:t>　　图表 惯性导航系统行业生命周期</w:t>
      </w:r>
      <w:r>
        <w:rPr>
          <w:rFonts w:hint="eastAsia"/>
        </w:rPr>
        <w:br/>
      </w:r>
      <w:r>
        <w:rPr>
          <w:rFonts w:hint="eastAsia"/>
        </w:rPr>
        <w:t>　　图表 惯性导航系统行业产业链分析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2020-2025年惯性导航系统行业市场容量分析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2020-2025年中国惯性导航系统行业产量及增长趋势</w:t>
      </w:r>
      <w:r>
        <w:rPr>
          <w:rFonts w:hint="eastAsia"/>
        </w:rPr>
        <w:br/>
      </w:r>
      <w:r>
        <w:rPr>
          <w:rFonts w:hint="eastAsia"/>
        </w:rPr>
        <w:t>　　图表 惯性导航系统行业动态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2025年中国惯性导航系统行业需求领域分布格局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2025年中国惯性导航系统进口国家及地区分析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2025年中国惯性导航系统出口国家及地区分析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c28875429442e" w:history="1">
        <w:r>
          <w:rPr>
            <w:rStyle w:val="Hyperlink"/>
          </w:rPr>
          <w:t>中国惯性导航系统行业现状分析及市场前景预测报告（2025-2031年）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c28875429442e" w:history="1">
        <w:r>
          <w:rPr>
            <w:rStyle w:val="Hyperlink"/>
          </w:rPr>
          <w:t>https://www.20087.com/9/00/GuanXingDaoHangXiTongDeFaZhanQianJing.html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导航陀螺仪、惯性导航系统的组成、精密导航agv、惯性导航系统短期精度高长期工作要靠其他手段包括、惯性导航和组合导航、惯性导航系统简称、惯性导航模块、惯性导航系统属于一种什么导航系统、导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c5eaa0bb243b2" w:history="1">
      <w:r>
        <w:rPr>
          <w:rStyle w:val="Hyperlink"/>
        </w:rPr>
        <w:t>中国惯性导航系统行业现状分析及市场前景预测报告（2025-2031年）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uanXingDaoHangXiTongDeFaZhanQianJing.html" TargetMode="External" Id="R180c28875429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uanXingDaoHangXiTongDeFaZhanQianJing.html" TargetMode="External" Id="R731c5eaa0bb2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2025-02-16T07:26:00Z</dcterms:created>
  <dcterms:modified xsi:type="dcterms:W3CDTF">2025-02-16T08:26:00Z</dcterms:modified>
  <dc:subject>中国惯性导航系统行业现状分析及市场前景预测报告（2025-2031年）</dc:subject>
  <dc:title>中国惯性导航系统行业现状分析及市场前景预测报告（2025-2031年）</dc:title>
  <cp:keywords>中国惯性导航系统行业现状分析及市场前景预测报告（2025-2031年）</cp:keywords>
  <dc:description>中国惯性导航系统行业现状分析及市场前景预测报告（2025-2031年）</dc:description>
</cp:coreProperties>
</file>