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4da549bdd4c13" w:history="1">
              <w:r>
                <w:rPr>
                  <w:rStyle w:val="Hyperlink"/>
                </w:rPr>
                <w:t>2022-2028年全球与中国数字化企业服务市场分析及前景趋势报告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4da549bdd4c13" w:history="1">
              <w:r>
                <w:rPr>
                  <w:rStyle w:val="Hyperlink"/>
                </w:rPr>
                <w:t>2022-2028年全球与中国数字化企业服务市场分析及前景趋势报告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4da549bdd4c13" w:history="1">
                <w:r>
                  <w:rPr>
                    <w:rStyle w:val="Hyperlink"/>
                  </w:rPr>
                  <w:t>https://www.20087.com/9/00/ShuZiHuaQiYeFuWuQianJing.html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企业服务是利用数字技术为各类企业提供信息化解决方案，涵盖财务管理、人力资源、供应链管理、市场营销等多个领域。近年来，随着云计算、大数据、人工智能等技术的普及，数字化企业服务的效率和智能化水平显著提升，帮助企业实现了业务流程的优化和决策的精准化。同时，数字化企业服务的个性化和定制化趋势明显，能够更好地满足不同企业的具体需求，提高服务的附加值。</w:t>
      </w:r>
      <w:r>
        <w:rPr>
          <w:rFonts w:hint="eastAsia"/>
        </w:rPr>
        <w:br/>
      </w:r>
      <w:r>
        <w:rPr>
          <w:rFonts w:hint="eastAsia"/>
        </w:rPr>
        <w:t>　　未来，数字化企业服务将更加注重平台化和生态化。通过构建开放的服务平台，将企业、供应商、客户和第三方开发者紧密连接，形成一个互利共赢的生态系统。同时，服务将更加智能，利用机器学习和自然语言处理技术，提供更加个性化和预测性的解决方案，帮助企业预见市场趋势，提升竞争力。此外，随着数据安全和隐私保护的重要性日益凸显，数字化企业服务将加强数据管理和隐私保护措施，确保企业和客户的利益不受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4da549bdd4c13" w:history="1">
        <w:r>
          <w:rPr>
            <w:rStyle w:val="Hyperlink"/>
          </w:rPr>
          <w:t>2022-2028年全球与中国数字化企业服务市场分析及前景趋势报告</w:t>
        </w:r>
      </w:hyperlink>
      <w:r>
        <w:rPr>
          <w:rFonts w:hint="eastAsia"/>
        </w:rPr>
        <w:t>》基于权威数据资源与长期监测数据，全面分析了数字化企业服务行业现状、市场需求、市场规模及产业链结构。数字化企业服务报告探讨了价格变动、细分市场特征以及市场前景，并对未来发展趋势进行了科学预测。同时，数字化企业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数字化企业服务市场概述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按照不同产品类型，数字化企业服务主要可以分为如下几个类别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不同产品类型数字化企业服务增长趋势2017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平台型</w:t>
      </w:r>
      <w:r>
        <w:rPr>
          <w:rFonts w:hint="eastAsia"/>
        </w:rPr>
        <w:br/>
      </w:r>
      <w:r>
        <w:rPr>
          <w:rFonts w:hint="eastAsia"/>
        </w:rPr>
        <w:t>　　　　1.2.3 资源型</w:t>
      </w:r>
      <w:r>
        <w:rPr>
          <w:rFonts w:hint="eastAsia"/>
        </w:rPr>
        <w:br/>
      </w:r>
      <w:r>
        <w:rPr>
          <w:rFonts w:hint="eastAsia"/>
        </w:rPr>
        <w:t>　　　　1.2.4 技术型</w:t>
      </w:r>
      <w:r>
        <w:rPr>
          <w:rFonts w:hint="eastAsia"/>
        </w:rPr>
        <w:br/>
      </w:r>
      <w:r>
        <w:rPr>
          <w:rFonts w:hint="eastAsia"/>
        </w:rPr>
        <w:t>　　1.3 从不同应用，数字化企业服务主要包括如下几个方面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不同应用数字化企业服务增长趋势2017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医疗卫生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十三五期间（2017至2021）和十四五期间（2021至2025）数字化企业服务行业发展总体概况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数字化企业服务行业发展主要特点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全球数字化企业服务行业规模及预测分析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全球市场数字化企业服务总体规模（2017-2028）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中国市场数字化企业服务总体规模（2017-2028）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中国市场数字化企业服务总规模占全球比重（2017-2028）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全球主要地区数字化企业服务市场规模分析（2017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全球市场主要企业数字化企业服务收入分析（2017-2022）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数字化企业服务行业集中度分析：全球Top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全球数字化企业服务第一梯队、第二梯队和第三梯队企业及市场份额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全球主要企业总部、数字化企业服务市场分布及商业化日期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全球主要企业数字化企业服务产品类型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中国本土主要企业数字化企业服务收入分析（2017-2022）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中国市场数字化企业服务销售情况分析</w:t>
      </w:r>
      <w:r>
        <w:rPr>
          <w:rFonts w:hint="eastAsia"/>
        </w:rPr>
        <w:br/>
      </w:r>
      <w:r>
        <w:rPr>
          <w:rFonts w:hint="eastAsia"/>
        </w:rPr>
        <w:t>　　3.3 数字化企业服务中国企业SWOT分析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不同产品类型数字化企业服务分析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全球市场不同产品类型数字化企业服务总体规模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全球市场不同产品类型数字化企业服务总体规模（2017-2022）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全球市场不同产品类型数字化企业服务总体规模预测（2023-2028）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中国市场不同产品类型数字化企业服务总体规模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中国市场不同产品类型数字化企业服务总体规模（2017-2022）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中国市场不同产品类型数字化企业服务总体规模预测（2023-2028）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不同应用数字化企业服务分析</w:t>
      </w:r>
      <w:r>
        <w:rPr>
          <w:rFonts w:hint="eastAsia"/>
        </w:rPr>
        <w:br/>
      </w:r>
      <w:r>
        <w:rPr>
          <w:rFonts w:hint="eastAsia"/>
        </w:rPr>
        <w:t>　　5.1 全球市场不同应用数字化企业服务总体规模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全球市场不同应用数字化企业服务总体规模（2017-2022）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全球市场不同应用数字化企业服务总体规模预测（2023-2028）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中国市场不同应用数字化企业服务总体规模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中国市场不同应用数字化企业服务总体规模（2017-2022）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中国市场不同应用数字化企业服务总体规模预测（2023-2028）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数字化企业服务行业发展机遇及主要驱动因素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数字化企业服务行业发展面临的风险</w:t>
      </w:r>
      <w:r>
        <w:rPr>
          <w:rFonts w:hint="eastAsia"/>
        </w:rPr>
        <w:br/>
      </w:r>
      <w:r>
        <w:rPr>
          <w:rFonts w:hint="eastAsia"/>
        </w:rPr>
        <w:t>　　6.3 数字化企业服务行业政策分析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数字化企业服务行业产业链简介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数字化企业服务产业链</w:t>
      </w:r>
      <w:r>
        <w:rPr>
          <w:rFonts w:hint="eastAsia"/>
        </w:rPr>
        <w:br/>
      </w:r>
      <w:r>
        <w:rPr>
          <w:rFonts w:hint="eastAsia"/>
        </w:rPr>
        <w:t>　　　　7.1.2 数字化企业服务行业供应链分析</w:t>
      </w:r>
      <w:r>
        <w:rPr>
          <w:rFonts w:hint="eastAsia"/>
        </w:rPr>
        <w:br/>
      </w:r>
      <w:r>
        <w:rPr>
          <w:rFonts w:hint="eastAsia"/>
        </w:rPr>
        <w:t>　　　　7.1.3 数字化企业服务主要原材料及其供应商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数字化企业服务行业主要下游客户</w:t>
      </w:r>
      <w:r>
        <w:rPr>
          <w:rFonts w:hint="eastAsia"/>
        </w:rPr>
        <w:br/>
      </w:r>
      <w:r>
        <w:rPr>
          <w:rFonts w:hint="eastAsia"/>
        </w:rPr>
        <w:t>　　7.2 数字化企业服务行业采购模式</w:t>
      </w:r>
      <w:r>
        <w:rPr>
          <w:rFonts w:hint="eastAsia"/>
        </w:rPr>
        <w:br/>
      </w:r>
      <w:r>
        <w:rPr>
          <w:rFonts w:hint="eastAsia"/>
        </w:rPr>
        <w:t>　　7.3 数字化企业服务行业开发/生产模式</w:t>
      </w:r>
      <w:r>
        <w:rPr>
          <w:rFonts w:hint="eastAsia"/>
        </w:rPr>
        <w:br/>
      </w:r>
      <w:r>
        <w:rPr>
          <w:rFonts w:hint="eastAsia"/>
        </w:rPr>
        <w:t>　　7.4 数字化企业服务行业销售模式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全球市场主要数字化企业服务企业简介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重点企业（27）数字化企业服务收入及毛利率（2017-2022）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不同产品类型数字化企业服务增长趋势2017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不同应用数字化企业服务增长趋势2017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数字化企业服务行业发展主要特点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进入数字化企业服务行业壁垒</w:t>
      </w:r>
      <w:r>
        <w:rPr>
          <w:rFonts w:hint="eastAsia"/>
        </w:rPr>
        <w:br/>
      </w:r>
      <w:r>
        <w:rPr>
          <w:rFonts w:hint="eastAsia"/>
        </w:rPr>
        <w:t>　　表5 数字化企业服务发展趋势及建议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全球主要地区数字化企业服务总体规模（百万美元）：2017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全球主要地区数字化企业服务总体规模（2017-2022）&amp;（百万美元）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全球主要地区数字化企业服务总体规模（2023-2028）&amp;（百万美元）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北美数字化企业服务基本情况分析</w:t>
      </w:r>
      <w:r>
        <w:rPr>
          <w:rFonts w:hint="eastAsia"/>
        </w:rPr>
        <w:br/>
      </w:r>
      <w:r>
        <w:rPr>
          <w:rFonts w:hint="eastAsia"/>
        </w:rPr>
        <w:t>　　表10 欧洲数字化企业服务基本情况分析</w:t>
      </w:r>
      <w:r>
        <w:rPr>
          <w:rFonts w:hint="eastAsia"/>
        </w:rPr>
        <w:br/>
      </w:r>
      <w:r>
        <w:rPr>
          <w:rFonts w:hint="eastAsia"/>
        </w:rPr>
        <w:t>　　表11 亚太数字化企业服务基本情况分析</w:t>
      </w:r>
      <w:r>
        <w:rPr>
          <w:rFonts w:hint="eastAsia"/>
        </w:rPr>
        <w:br/>
      </w:r>
      <w:r>
        <w:rPr>
          <w:rFonts w:hint="eastAsia"/>
        </w:rPr>
        <w:t>　　表12 拉美数字化企业服务基本情况分析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中东及非洲数字化企业服务基本情况分析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全球市场主要企业数字化企业服务收入（2017-2022）&amp;（百万美元）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全球市场主要企业数字化企业服务收入市场份额（2017-2022）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2021年全球主要企业数字化企业服务收入排名</w:t>
      </w:r>
      <w:r>
        <w:rPr>
          <w:rFonts w:hint="eastAsia"/>
        </w:rPr>
        <w:br/>
      </w:r>
      <w:r>
        <w:rPr>
          <w:rFonts w:hint="eastAsia"/>
        </w:rPr>
        <w:t>　　表17 2021全球数字化企业服务主要厂商市场地位（第一梯队、第二梯队和第三梯队）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全球主要企业总部、数字化企业服务市场分布及商业化日期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全球主要企业数字化企业服务产品类型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中国本土企业数字化企业服务收入（2017-2022）&amp;（百万美元）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中国本土企业数字化企业服务收入市场份额（2017-2022）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2021年全球及中国本土企业在中国市场数字化企业服务收入排名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全球市场不同产品类型数字化企业服务总体规模（2017-2022）&amp;（百万美元）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全球市场不同产品类型数字化企业服务市场份额（2017-2022）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全球市场不同产品类型数字化企业服务总体规模预测（2023-2028）&amp;（百万美元）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全球市场不同产品类型数字化企业服务市场份额预测（2023-2028）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中国市场不同产品类型数字化企业服务总体规模（2017-2022）&amp;（百万美元）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中国市场不同产品类型数字化企业服务市场份额（2017-2022）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中国市场不同产品类型数字化企业服务总体规模预测（2023-2028）&amp;（百万美元）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中国市场不同产品类型数字化企业服务市场份额预测（2023-2028）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全球市场不同应用数字化企业服务总体规模（2017-2022）&amp;（百万美元）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全球市场不同应用数字化企业服务市场份额（2017-2022）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全球市场不同应用数字化企业服务总体规模预测（2023-2028）&amp;（百万美元）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全球市场不同应用数字化企业服务市场份额预测（2023-2028）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中国市场不同应用数字化企业服务总体规模（2017-2022）&amp;（百万美元）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中国市场不同应用数字化企业服务市场份额（2017-2022）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中国市场不同应用数字化企业服务总体规模预测（2023-2028）&amp;（百万美元）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中国市场不同应用数字化企业服务市场份额预测（2023-2028）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数字化企业服务行业发展机遇及主要驱动因素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数字化企业服务行业发展面临的风险</w:t>
      </w:r>
      <w:r>
        <w:rPr>
          <w:rFonts w:hint="eastAsia"/>
        </w:rPr>
        <w:br/>
      </w:r>
      <w:r>
        <w:rPr>
          <w:rFonts w:hint="eastAsia"/>
        </w:rPr>
        <w:t>　　表42 数字化企业服务行业政策分析</w:t>
      </w:r>
      <w:r>
        <w:rPr>
          <w:rFonts w:hint="eastAsia"/>
        </w:rPr>
        <w:br/>
      </w:r>
      <w:r>
        <w:rPr>
          <w:rFonts w:hint="eastAsia"/>
        </w:rPr>
        <w:t>　　表43 数字化企业服务行业供应链分析</w:t>
      </w:r>
      <w:r>
        <w:rPr>
          <w:rFonts w:hint="eastAsia"/>
        </w:rPr>
        <w:br/>
      </w:r>
      <w:r>
        <w:rPr>
          <w:rFonts w:hint="eastAsia"/>
        </w:rPr>
        <w:t>　　表44 数字化企业服务上游原材料和主要供应商情况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数字化企业服务行业主要下游客户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重点企业（27）基本信息、数字化企业服务市场分布、总部及行业地位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重点企业（27）数字化企业服务产品规格、参数及市场应用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重点企业（27）数字化企业服务收入（百万美元）及毛利率（2017-2022）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数字化企业服务产品图片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全球不同产品类型数字化企业服务市场份额 2021 &amp; 2028</w:t>
      </w:r>
      <w:r>
        <w:rPr>
          <w:rFonts w:hint="eastAsia"/>
        </w:rPr>
        <w:br/>
      </w:r>
      <w:r>
        <w:rPr>
          <w:rFonts w:hint="eastAsia"/>
        </w:rPr>
        <w:t>　　图3 平台型产品图片</w:t>
      </w:r>
      <w:r>
        <w:rPr>
          <w:rFonts w:hint="eastAsia"/>
        </w:rPr>
        <w:br/>
      </w:r>
      <w:r>
        <w:rPr>
          <w:rFonts w:hint="eastAsia"/>
        </w:rPr>
        <w:t>　　图4 资源型产品图片</w:t>
      </w:r>
      <w:r>
        <w:rPr>
          <w:rFonts w:hint="eastAsia"/>
        </w:rPr>
        <w:br/>
      </w:r>
      <w:r>
        <w:rPr>
          <w:rFonts w:hint="eastAsia"/>
        </w:rPr>
        <w:t>　　图5 技术型产品图片</w:t>
      </w:r>
      <w:r>
        <w:rPr>
          <w:rFonts w:hint="eastAsia"/>
        </w:rPr>
        <w:br/>
      </w:r>
      <w:r>
        <w:rPr>
          <w:rFonts w:hint="eastAsia"/>
        </w:rPr>
        <w:t>　　图6 全球不同应用数字化企业服务市场份额 2021 &amp; 2028</w:t>
      </w:r>
      <w:r>
        <w:rPr>
          <w:rFonts w:hint="eastAsia"/>
        </w:rPr>
        <w:br/>
      </w:r>
      <w:r>
        <w:rPr>
          <w:rFonts w:hint="eastAsia"/>
        </w:rPr>
        <w:t>　　图7 人工智能</w:t>
      </w:r>
      <w:r>
        <w:rPr>
          <w:rFonts w:hint="eastAsia"/>
        </w:rPr>
        <w:br/>
      </w:r>
      <w:r>
        <w:rPr>
          <w:rFonts w:hint="eastAsia"/>
        </w:rPr>
        <w:t>　　图8 工业制造</w:t>
      </w:r>
      <w:r>
        <w:rPr>
          <w:rFonts w:hint="eastAsia"/>
        </w:rPr>
        <w:br/>
      </w:r>
      <w:r>
        <w:rPr>
          <w:rFonts w:hint="eastAsia"/>
        </w:rPr>
        <w:t>　　图9 医疗卫生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全球市场数字化企业服务市场规模：2017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中国市场数字化企业服务总规模占全球比重（2017-2028）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全球主要地区数字化企业服务市场份额（2017-2028）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中东及非洲地区数字化企业服务总体规模（2017-2028）&amp;（百万美元）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2021全球前五大厂商数字化企业服务市场份额（按收入）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2021全球数字化企业服务第一梯队、第二梯队和第三梯队厂商及市场份额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数字化企业服务中国企业SWOT分析</w:t>
      </w:r>
      <w:r>
        <w:rPr>
          <w:rFonts w:hint="eastAsia"/>
        </w:rPr>
        <w:br/>
      </w:r>
      <w:r>
        <w:rPr>
          <w:rFonts w:hint="eastAsia"/>
        </w:rPr>
        <w:t>　　图24 数字化企业服务产业链</w:t>
      </w:r>
      <w:r>
        <w:rPr>
          <w:rFonts w:hint="eastAsia"/>
        </w:rPr>
        <w:br/>
      </w:r>
      <w:r>
        <w:rPr>
          <w:rFonts w:hint="eastAsia"/>
        </w:rPr>
        <w:t>　　图25 数字化企业服务行业采购模式</w:t>
      </w:r>
      <w:r>
        <w:rPr>
          <w:rFonts w:hint="eastAsia"/>
        </w:rPr>
        <w:br/>
      </w:r>
      <w:r>
        <w:rPr>
          <w:rFonts w:hint="eastAsia"/>
        </w:rPr>
        <w:t>　　图26 数字化企业服务行业开发\u002F生产模式分析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数字化企业服务行业销售模式分析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4da549bdd4c13" w:history="1">
        <w:r>
          <w:rPr>
            <w:rStyle w:val="Hyperlink"/>
          </w:rPr>
          <w:t>2022-2028年全球与中国数字化企业服务市场分析及前景趋势报告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4da549bdd4c13" w:history="1">
        <w:r>
          <w:rPr>
            <w:rStyle w:val="Hyperlink"/>
          </w:rPr>
          <w:t>https://www.20087.com/9/00/ShuZiHuaQiYeFuWuQianJing.html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039abe6442ca" w:history="1">
      <w:r>
        <w:rPr>
          <w:rStyle w:val="Hyperlink"/>
        </w:rPr>
        <w:t>2022-2028年全球与中国数字化企业服务市场分析及前景趋势报告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ZiHuaQiYeFuWuQianJing.html" TargetMode="External" Id="R2cd4da549bd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ZiHuaQiYeFuWuQianJing.html" TargetMode="External" Id="Rad61039abe6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2022-06-05T00:47:06Z</dcterms:created>
  <dcterms:modified xsi:type="dcterms:W3CDTF">2022-06-05T01:47:06Z</dcterms:modified>
  <dc:subject>2022-2028年全球与中国数字化企业服务市场分析及前景趋势报告</dc:subject>
  <dc:title>2022-2028年全球与中国数字化企业服务市场分析及前景趋势报告</dc:title>
  <cp:keywords>2022-2028年全球与中国数字化企业服务市场分析及前景趋势报告</cp:keywords>
  <dc:description>2022-2028年全球与中国数字化企业服务市场分析及前景趋势报告</dc:description>
</cp:coreProperties>
</file>