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4505ce367439a" w:history="1">
              <w:r>
                <w:rPr>
                  <w:rStyle w:val="Hyperlink"/>
                </w:rPr>
                <w:t>2025-2031年中国数据营销市场现状调研分析与发展前景报告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4505ce367439a" w:history="1">
              <w:r>
                <w:rPr>
                  <w:rStyle w:val="Hyperlink"/>
                </w:rPr>
                <w:t>2025-2031年中国数据营销市场现状调研分析与发展前景报告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4505ce367439a" w:history="1">
                <w:r>
                  <w:rPr>
                    <w:rStyle w:val="Hyperlink"/>
                  </w:rPr>
                  <w:t>https://www.20087.com/9/70/ShuJuYingXiaoHangYeXianZhuangJiQianJing.html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营销是基于用户行为、偏好、地理位置等多维度数据，通过分析建模与精准投放实现广告触达与客户转化的营销方式，广泛应用于电商、金融、教育、医疗、消费品等多个行业。目前，该类服务已在用户画像构建、广告定向推送、转化路径追踪与ROI评估等方面取得长足进展，并逐步向AI推荐、实时竞价广告与跨平台归因方向优化，部分平台已实现千人千面的个性化营销体验。随着数字经济快速发展与企业数字化转型深入，数据营销在提升获客效率、优化资源配置与增强品牌影响力方面作用日益突出。然而，行业内仍存在数据合规风险高、用户隐私争议大、算法偏见问题频发、平台生态割裂等问题，影响其健康发展与社会信任度。</w:t>
      </w:r>
      <w:r>
        <w:rPr>
          <w:rFonts w:hint="eastAsia"/>
        </w:rPr>
        <w:br/>
      </w:r>
      <w:r>
        <w:rPr>
          <w:rFonts w:hint="eastAsia"/>
        </w:rPr>
        <w:t>　　未来，数据营销将朝着合规化、智能化与生态化方向持续推进。一方面，随着隐私计算、联邦学习与去标识化技术的发展，企业将开发具备更高数据安全性和更强合规性的新型营销工具，在保障用户隐私的前提下实现精准营销。另一方面，结合生成式AI、大模型与自然语言处理技术，数据营销将进一步拓展至内容生成、对话营销与智能客服等深度交互场景，提升用户体验与互动效率。此外，在国家推动数据要素市场化配置与数字经济发展背景下，数据营销或将更多地融入企业级数字中台与全域营销体系，推动行业向数据驱动与智能决策方向迈进。整体来看，数据营销将在技术创新与监管完善双重引导下，逐步迈向更合规、更智能、更具商业价值的现代营销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4505ce367439a" w:history="1">
        <w:r>
          <w:rPr>
            <w:rStyle w:val="Hyperlink"/>
          </w:rPr>
          <w:t>2025-2031年中国数据营销市场现状调研分析与发展前景报告</w:t>
        </w:r>
      </w:hyperlink>
      <w:r>
        <w:rPr>
          <w:rFonts w:hint="eastAsia"/>
        </w:rPr>
        <w:t>》依托国家统计局、相关行业协会及科研机构的详实数据，结合数据营销行业研究团队的长期监测，系统分析了数据营销行业的市场规模、需求特征及产业链结构。报告全面阐述了数据营销行业现状，科学预测了市场前景与发展趋势，重点评估了数据营销重点企业的经营表现及竞争格局。同时，报告深入剖析了价格动态、市场集中度及品牌影响力，并对数据营销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数据营销行业概述</w:t>
      </w:r>
      <w:r>
        <w:rPr>
          <w:rFonts w:hint="eastAsia"/>
        </w:rPr>
        <w:br/>
      </w:r>
      <w:r>
        <w:rPr>
          <w:rFonts w:hint="eastAsia"/>
        </w:rPr>
        <w:t>　　第一节 数据营销定义与分类</w:t>
      </w:r>
      <w:r>
        <w:rPr>
          <w:rFonts w:hint="eastAsia"/>
        </w:rPr>
        <w:br/>
      </w:r>
      <w:r>
        <w:rPr>
          <w:rFonts w:hint="eastAsia"/>
        </w:rPr>
        <w:t>　　第二节 数据营销应用领域</w:t>
      </w:r>
      <w:r>
        <w:rPr>
          <w:rFonts w:hint="eastAsia"/>
        </w:rPr>
        <w:br/>
      </w:r>
      <w:r>
        <w:rPr>
          <w:rFonts w:hint="eastAsia"/>
        </w:rPr>
        <w:t>　　第三节 数据营销行业经济指标分析</w:t>
      </w:r>
      <w:r>
        <w:rPr>
          <w:rFonts w:hint="eastAsia"/>
        </w:rPr>
        <w:br/>
      </w:r>
      <w:r>
        <w:rPr>
          <w:rFonts w:hint="eastAsia"/>
        </w:rPr>
        <w:t>　　　　一、数据营销行业赢利性评估</w:t>
      </w:r>
      <w:r>
        <w:rPr>
          <w:rFonts w:hint="eastAsia"/>
        </w:rPr>
        <w:br/>
      </w:r>
      <w:r>
        <w:rPr>
          <w:rFonts w:hint="eastAsia"/>
        </w:rPr>
        <w:t>　　　　二、数据营销行业成长速度分析</w:t>
      </w:r>
      <w:r>
        <w:rPr>
          <w:rFonts w:hint="eastAsia"/>
        </w:rPr>
        <w:br/>
      </w:r>
      <w:r>
        <w:rPr>
          <w:rFonts w:hint="eastAsia"/>
        </w:rPr>
        <w:t>　　　　三、数据营销附加值提升空间探讨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四、数据营销行业进入壁垒分析</w:t>
      </w:r>
      <w:r>
        <w:rPr>
          <w:rFonts w:hint="eastAsia"/>
        </w:rPr>
        <w:br/>
      </w:r>
      <w:r>
        <w:rPr>
          <w:rFonts w:hint="eastAsia"/>
        </w:rPr>
        <w:t>　　　　五、数据营销行业风险性评估</w:t>
      </w:r>
      <w:r>
        <w:rPr>
          <w:rFonts w:hint="eastAsia"/>
        </w:rPr>
        <w:br/>
      </w:r>
      <w:r>
        <w:rPr>
          <w:rFonts w:hint="eastAsia"/>
        </w:rPr>
        <w:t>　　　　六、数据营销行业周期性分析</w:t>
      </w:r>
      <w:r>
        <w:rPr>
          <w:rFonts w:hint="eastAsia"/>
        </w:rPr>
        <w:br/>
      </w:r>
      <w:r>
        <w:rPr>
          <w:rFonts w:hint="eastAsia"/>
        </w:rPr>
        <w:t>　　　　七、数据营销行业竞争程度指标</w:t>
      </w:r>
      <w:r>
        <w:rPr>
          <w:rFonts w:hint="eastAsia"/>
        </w:rPr>
        <w:br/>
      </w:r>
      <w:r>
        <w:rPr>
          <w:rFonts w:hint="eastAsia"/>
        </w:rPr>
        <w:t>　　　　八、数据营销行业成熟度综合分析</w:t>
      </w:r>
      <w:r>
        <w:rPr>
          <w:rFonts w:hint="eastAsia"/>
        </w:rPr>
        <w:br/>
      </w:r>
      <w:r>
        <w:rPr>
          <w:rFonts w:hint="eastAsia"/>
        </w:rPr>
        <w:t>　　第四节 数据营销产业链及经营模式分析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三、数据营销销售模式与渠道策略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全球数据营销市场发展分析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2024-2025年全球数据营销行业发展分析</w:t>
      </w:r>
      <w:r>
        <w:rPr>
          <w:rFonts w:hint="eastAsia"/>
        </w:rPr>
        <w:br/>
      </w:r>
      <w:r>
        <w:rPr>
          <w:rFonts w:hint="eastAsia"/>
        </w:rPr>
        <w:t>　　　　一、全球数据营销行业市场规模与趋势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二、全球数据营销行业发展特点</w:t>
      </w:r>
      <w:r>
        <w:rPr>
          <w:rFonts w:hint="eastAsia"/>
        </w:rPr>
        <w:br/>
      </w:r>
      <w:r>
        <w:rPr>
          <w:rFonts w:hint="eastAsia"/>
        </w:rPr>
        <w:t>　　　　三、全球数据营销行业竞争格局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主要国家与地区数据营销市场分析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2025-2031年全球数据营销行业发展趋势与前景预测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一、数据营销行业发展趋势</w:t>
      </w:r>
      <w:r>
        <w:rPr>
          <w:rFonts w:hint="eastAsia"/>
        </w:rPr>
        <w:br/>
      </w:r>
      <w:r>
        <w:rPr>
          <w:rFonts w:hint="eastAsia"/>
        </w:rPr>
        <w:t>　　　　二、数据营销行业发展潜力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中国数据营销行业市场分析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2024-2025年数据营销产能与投资动态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一、国内数据营销产能现状与利用效率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二、数据营销产能扩张与投资动态分析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2025-2031年数据营销行业产量统计与趋势预测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一、2019-2024年数据营销行业产量与增长趋势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1、2019-2024年数据营销产量及增长趋势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2、2019-2024年数据营销细分产品产量及份额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二、数据营销产量影响因素分析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三、2025-2031年数据营销产量预测</w:t>
      </w:r>
      <w:r>
        <w:rPr>
          <w:rFonts w:hint="eastAsia"/>
        </w:rPr>
        <w:br/>
      </w:r>
      <w:r>
        <w:rPr>
          <w:rFonts w:hint="eastAsia"/>
        </w:rPr>
        <w:t>　　第三节 2025-2031年数据营销市场需求与销售分析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一、2024-2025年数据营销行业需求现状</w:t>
      </w:r>
      <w:r>
        <w:rPr>
          <w:rFonts w:hint="eastAsia"/>
        </w:rPr>
        <w:br/>
      </w:r>
      <w:r>
        <w:rPr>
          <w:rFonts w:hint="eastAsia"/>
        </w:rPr>
        <w:t>　　　　二、数据营销客户群体与需求特点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三、2019-2024年数据营销行业销售规模分析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四、2025-2031年数据营销市场增长潜力与规模预测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2024-2025年数据营销行业技术发展现状及趋势分析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数据营销行业技术发展现状分析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国内外数据营销行业技术差距分析及差距形成的主要原因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数据营销行业技术发展方向、趋势预测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提升数据营销行业技术能力策略建议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中国数据营销细分市场分析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一、2024-2025年数据营销主要细分产品市场现状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数据营销价格机制与竞争策略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一、2019-2024年数据营销市场价格走势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数据营销定价策略与方法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2025-2031年数据营销价格竞争态势与趋势预测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中国数据营销行业重点区域市场研究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2024-2025年重点区域数据营销市场发展概况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二、2019-2024年数据营销市场需求规模情况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三、2025-2031年数据营销行业发展潜力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二、2019-2024年数据营销市场需求规模情况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三、2025-2031年数据营销行业发展潜力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二、2019-2024年数据营销市场需求规模情况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三、2025-2031年数据营销行业发展潜力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二、2019-2024年数据营销市场需求规模情况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三、2025-2031年数据营销行业发展潜力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二、2019-2024年数据营销市场需求规模情况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三、2025-2031年数据营销行业发展潜力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2019-2024年中国数据营销行业进出口情况分析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数据营销行业进口规模与来源分析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一、2019-2024年数据营销进口规模分析</w:t>
      </w:r>
      <w:r>
        <w:rPr>
          <w:rFonts w:hint="eastAsia"/>
        </w:rPr>
        <w:br/>
      </w:r>
      <w:r>
        <w:rPr>
          <w:rFonts w:hint="eastAsia"/>
        </w:rPr>
        <w:t>　　　　二、数据营销主要进口来源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数据营销行业出口规模与目的地分析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一、2019-2024年数据营销出口规模分析</w:t>
      </w:r>
      <w:r>
        <w:rPr>
          <w:rFonts w:hint="eastAsia"/>
        </w:rPr>
        <w:br/>
      </w:r>
      <w:r>
        <w:rPr>
          <w:rFonts w:hint="eastAsia"/>
        </w:rPr>
        <w:t>　　　　二、数据营销主要出口目的地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2019-2024年中国数据营销总体规模与财务指标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中国数据营销行业总体规模分析</w:t>
      </w:r>
      <w:r>
        <w:rPr>
          <w:rFonts w:hint="eastAsia"/>
        </w:rPr>
        <w:br/>
      </w:r>
      <w:r>
        <w:rPr>
          <w:rFonts w:hint="eastAsia"/>
        </w:rPr>
        <w:t>　　　　一、数据营销企业数量与结构</w:t>
      </w:r>
      <w:r>
        <w:rPr>
          <w:rFonts w:hint="eastAsia"/>
        </w:rPr>
        <w:br/>
      </w:r>
      <w:r>
        <w:rPr>
          <w:rFonts w:hint="eastAsia"/>
        </w:rPr>
        <w:t>　　　　二、数据营销从业人员规模</w:t>
      </w:r>
      <w:r>
        <w:rPr>
          <w:rFonts w:hint="eastAsia"/>
        </w:rPr>
        <w:br/>
      </w:r>
      <w:r>
        <w:rPr>
          <w:rFonts w:hint="eastAsia"/>
        </w:rPr>
        <w:t>　　　　三、数据营销行业资产状况</w:t>
      </w:r>
      <w:r>
        <w:rPr>
          <w:rFonts w:hint="eastAsia"/>
        </w:rPr>
        <w:br/>
      </w:r>
      <w:r>
        <w:rPr>
          <w:rFonts w:hint="eastAsia"/>
        </w:rPr>
        <w:t>　　第二节 中国数据营销行业财务指标总体分析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数据营销行业重点企业经营状况分析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数据营销重点企业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数据营销领先企业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数据营销标杆企业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数据营销代表企业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数据营销龙头企业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数据营销重点企业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中国数据营销行业竞争格局分析</w:t>
      </w:r>
      <w:r>
        <w:rPr>
          <w:rFonts w:hint="eastAsia"/>
        </w:rPr>
        <w:br/>
      </w:r>
      <w:r>
        <w:rPr>
          <w:rFonts w:hint="eastAsia"/>
        </w:rPr>
        <w:t>　　第一节 数据营销行业竞争格局总览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2024-2025年数据营销行业竞争力分析</w:t>
      </w:r>
      <w:r>
        <w:rPr>
          <w:rFonts w:hint="eastAsia"/>
        </w:rPr>
        <w:br/>
      </w:r>
      <w:r>
        <w:rPr>
          <w:rFonts w:hint="eastAsia"/>
        </w:rPr>
        <w:t>　　　　一、数据营销供应商议价能力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四、数据营销替代品威胁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2019-2024年数据营销行业企业并购活动分析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2024-2025年数据营销行业会展与招投标活动分析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一、数据营销行业会展活动及其市场影响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2025年中国数据营销企业发展策略分析</w:t>
      </w:r>
      <w:r>
        <w:rPr>
          <w:rFonts w:hint="eastAsia"/>
        </w:rPr>
        <w:br/>
      </w:r>
      <w:r>
        <w:rPr>
          <w:rFonts w:hint="eastAsia"/>
        </w:rPr>
        <w:t>　　第一节 数据营销市场策略分析</w:t>
      </w:r>
      <w:r>
        <w:rPr>
          <w:rFonts w:hint="eastAsia"/>
        </w:rPr>
        <w:br/>
      </w:r>
      <w:r>
        <w:rPr>
          <w:rFonts w:hint="eastAsia"/>
        </w:rPr>
        <w:t>　　　　一、数据营销市场定位与拓展策略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二、数据营销市场细分与目标客户</w:t>
      </w:r>
      <w:r>
        <w:rPr>
          <w:rFonts w:hint="eastAsia"/>
        </w:rPr>
        <w:br/>
      </w:r>
      <w:r>
        <w:rPr>
          <w:rFonts w:hint="eastAsia"/>
        </w:rPr>
        <w:t>　　第二节 数据营销销售策略分析</w:t>
      </w:r>
      <w:r>
        <w:rPr>
          <w:rFonts w:hint="eastAsia"/>
        </w:rPr>
        <w:br/>
      </w:r>
      <w:r>
        <w:rPr>
          <w:rFonts w:hint="eastAsia"/>
        </w:rPr>
        <w:t>　　　　一、数据营销销售渠道与网络建设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提高数据营销企业竞争力建议</w:t>
      </w:r>
      <w:r>
        <w:rPr>
          <w:rFonts w:hint="eastAsia"/>
        </w:rPr>
        <w:br/>
      </w:r>
      <w:r>
        <w:rPr>
          <w:rFonts w:hint="eastAsia"/>
        </w:rPr>
        <w:t>　　　　一、数据营销技术创新与管理优化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数据营销品牌战略思考</w:t>
      </w:r>
      <w:r>
        <w:rPr>
          <w:rFonts w:hint="eastAsia"/>
        </w:rPr>
        <w:br/>
      </w:r>
      <w:r>
        <w:rPr>
          <w:rFonts w:hint="eastAsia"/>
        </w:rPr>
        <w:t>　　　　一、数据营销品牌建设与维护</w:t>
      </w:r>
      <w:r>
        <w:rPr>
          <w:rFonts w:hint="eastAsia"/>
        </w:rPr>
        <w:br/>
      </w:r>
      <w:r>
        <w:rPr>
          <w:rFonts w:hint="eastAsia"/>
        </w:rPr>
        <w:t>　　　　二、数据营销品牌影响力与市场竞争力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中国数据营销行业风险与对策</w:t>
      </w:r>
      <w:r>
        <w:rPr>
          <w:rFonts w:hint="eastAsia"/>
        </w:rPr>
        <w:br/>
      </w:r>
      <w:r>
        <w:rPr>
          <w:rFonts w:hint="eastAsia"/>
        </w:rPr>
        <w:t>　　第一节 数据营销行业SWOT分析</w:t>
      </w:r>
      <w:r>
        <w:rPr>
          <w:rFonts w:hint="eastAsia"/>
        </w:rPr>
        <w:br/>
      </w:r>
      <w:r>
        <w:rPr>
          <w:rFonts w:hint="eastAsia"/>
        </w:rPr>
        <w:t>　　　　一、数据营销行业优势分析</w:t>
      </w:r>
      <w:r>
        <w:rPr>
          <w:rFonts w:hint="eastAsia"/>
        </w:rPr>
        <w:br/>
      </w:r>
      <w:r>
        <w:rPr>
          <w:rFonts w:hint="eastAsia"/>
        </w:rPr>
        <w:t>　　　　二、数据营销行业劣势分析</w:t>
      </w:r>
      <w:r>
        <w:rPr>
          <w:rFonts w:hint="eastAsia"/>
        </w:rPr>
        <w:br/>
      </w:r>
      <w:r>
        <w:rPr>
          <w:rFonts w:hint="eastAsia"/>
        </w:rPr>
        <w:t>　　　　三、数据营销市场机会探索</w:t>
      </w:r>
      <w:r>
        <w:rPr>
          <w:rFonts w:hint="eastAsia"/>
        </w:rPr>
        <w:br/>
      </w:r>
      <w:r>
        <w:rPr>
          <w:rFonts w:hint="eastAsia"/>
        </w:rPr>
        <w:t>　　　　四、数据营销市场威胁评估</w:t>
      </w:r>
      <w:r>
        <w:rPr>
          <w:rFonts w:hint="eastAsia"/>
        </w:rPr>
        <w:br/>
      </w:r>
      <w:r>
        <w:rPr>
          <w:rFonts w:hint="eastAsia"/>
        </w:rPr>
        <w:t>　　第二节 数据营销行业风险及对策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2025-2031年中国数据营销行业前景与发展趋势</w:t>
      </w:r>
      <w:r>
        <w:rPr>
          <w:rFonts w:hint="eastAsia"/>
        </w:rPr>
        <w:br/>
      </w:r>
      <w:r>
        <w:rPr>
          <w:rFonts w:hint="eastAsia"/>
        </w:rPr>
        <w:t>　　第一节 数据营销行业发展环境分析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2025-2031年数据营销行业发展趋势与方向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一、数据营销行业发展方向预测</w:t>
      </w:r>
      <w:r>
        <w:rPr>
          <w:rFonts w:hint="eastAsia"/>
        </w:rPr>
        <w:br/>
      </w:r>
      <w:r>
        <w:rPr>
          <w:rFonts w:hint="eastAsia"/>
        </w:rPr>
        <w:t>　　　　二、数据营销发展趋势分析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2025-2031年数据营销行业发展潜力与机遇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一、数据营销市场发展潜力评估</w:t>
      </w:r>
      <w:r>
        <w:rPr>
          <w:rFonts w:hint="eastAsia"/>
        </w:rPr>
        <w:br/>
      </w:r>
      <w:r>
        <w:rPr>
          <w:rFonts w:hint="eastAsia"/>
        </w:rPr>
        <w:t>　　　　二、数据营销新兴市场与机遇探索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数据营销行业研究结论与建议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中智:林：数据营销行业发展建议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数据营销行业历程</w:t>
      </w:r>
      <w:r>
        <w:rPr>
          <w:rFonts w:hint="eastAsia"/>
        </w:rPr>
        <w:br/>
      </w:r>
      <w:r>
        <w:rPr>
          <w:rFonts w:hint="eastAsia"/>
        </w:rPr>
        <w:t>　　图表 数据营销行业生命周期</w:t>
      </w:r>
      <w:r>
        <w:rPr>
          <w:rFonts w:hint="eastAsia"/>
        </w:rPr>
        <w:br/>
      </w:r>
      <w:r>
        <w:rPr>
          <w:rFonts w:hint="eastAsia"/>
        </w:rPr>
        <w:t>　　图表 数据营销行业产业链分析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2019-2024年中国数据营销行业市场规模及增长情况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2019-2024年数据营销行业市场容量分析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2019-2024年中国数据营销行业产能统计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2019-2024年中国数据营销行业产量及增长趋势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2019-2024年中国数据营销市场需求量及增速统计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2024年中国数据营销行业需求领域分布格局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2019-2024年中国数据营销行业销售收入分析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2019-2024年中国数据营销行业盈利情况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2019-2024年中国数据营销行业利润总额统计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2019-2024年中国数据营销进口数量分析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2019-2024年中国数据营销进口金额分析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2019-2024年中国数据营销出口数量分析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2019-2024年中国数据营销出口金额分析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2024年中国数据营销进口国家及地区分析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2024年中国数据营销出口国家及地区分析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2019-2024年中国数据营销行业企业数量情况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2019-2024年中国数据营销行业企业平均规模情况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**地区数据营销市场规模及增长情况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**地区数据营销行业市场需求情况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**地区数据营销市场规模及增长情况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**地区数据营销行业市场需求情况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**地区数据营销市场规模及增长情况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**地区数据营销行业市场需求情况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**地区数据营销市场规模及增长情况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**地区数据营销行业市场需求情况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数据营销重点企业（一）基本信息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数据营销重点企业（一）经营情况分析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数据营销重点企业（一）主要经济指标情况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数据营销重点企业（一）盈利能力情况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数据营销重点企业（一）偿债能力情况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数据营销重点企业（一）运营能力情况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数据营销重点企业（一）成长能力情况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数据营销重点企业（二）基本信息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数据营销重点企业（二）经营情况分析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数据营销重点企业（二）主要经济指标情况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数据营销重点企业（二）盈利能力情况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数据营销重点企业（二）偿债能力情况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数据营销重点企业（二）运营能力情况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数据营销重点企业（二）成长能力情况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数据营销重点企业（三）基本信息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数据营销重点企业（三）经营情况分析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数据营销重点企业（三）主要经济指标情况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数据营销重点企业（三）盈利能力情况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数据营销重点企业（三）偿债能力情况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数据营销重点企业（三）运营能力情况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数据营销重点企业（三）成长能力情况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2025-2031年中国数据营销行业产能预测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2025-2031年中国数据营销行业产量预测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2025-2031年中国数据营销市场需求量预测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2025-2031年中国数据营销行业供需平衡预测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2025-2031年中国数据营销市场容量预测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2025-2031年中国数据营销市场规模预测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2025-2031年中国数据营销市场前景分析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2025-2031年中国数据营销发展趋势预测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4505ce367439a" w:history="1">
        <w:r>
          <w:rPr>
            <w:rStyle w:val="Hyperlink"/>
          </w:rPr>
          <w:t>2025-2031年中国数据营销市场现状调研分析与发展前景报告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4505ce367439a" w:history="1">
        <w:r>
          <w:rPr>
            <w:rStyle w:val="Hyperlink"/>
          </w:rPr>
          <w:t>https://www.20087.com/9/70/ShuJuYingXiaoHangYeXianZhuangJiQianJing.html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热点：专门做数据分析的公司、互联网大数据营销、数据营销是什么意思、数据营销的核心驱动力、十种营销方法、数据营销在旅游业的应用、大数据主要学什么、数据营销包括、最有效的15个营销方法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8b1475c874bfa" w:history="1">
      <w:r>
        <w:rPr>
          <w:rStyle w:val="Hyperlink"/>
        </w:rPr>
        <w:t>2025-2031年中国数据营销市场现状调研分析与发展前景报告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huJuYingXiaoHangYeXianZhuangJiQianJing.html" TargetMode="External" Id="R14b4505ce367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huJuYingXiaoHangYeXianZhuangJiQianJing.html" TargetMode="External" Id="R01c8b1475c87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2025-07-15T05:28:12Z</dcterms:created>
  <dcterms:modified xsi:type="dcterms:W3CDTF">2025-07-15T06:28:12Z</dcterms:modified>
  <dc:subject>2025-2031年中国数据营销市场现状调研分析与发展前景报告</dc:subject>
  <dc:title>2025-2031年中国数据营销市场现状调研分析与发展前景报告</dc:title>
  <cp:keywords>2025-2031年中国数据营销市场现状调研分析与发展前景报告</cp:keywords>
  <dc:description>2025-2031年中国数据营销市场现状调研分析与发展前景报告</dc:description>
</cp:coreProperties>
</file>