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fee5ab9f4923" w:history="1">
              <w:r>
                <w:rPr>
                  <w:rStyle w:val="Hyperlink"/>
                </w:rPr>
                <w:t>2022-2028年全球与中国无人机推进系统行业研究分析及市场前景预测报告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fee5ab9f4923" w:history="1">
              <w:r>
                <w:rPr>
                  <w:rStyle w:val="Hyperlink"/>
                </w:rPr>
                <w:t>2022-2028年全球与中国无人机推进系统行业研究分析及市场前景预测报告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8fee5ab9f4923" w:history="1">
                <w:r>
                  <w:rPr>
                    <w:rStyle w:val="Hyperlink"/>
                  </w:rPr>
                  <w:t>https://www.20087.com/9/50/WuRenJiTuiJinXiTongChanYeXianZhu.html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推进系统是无人机的核心部件之一，负责提供飞行所需的动力。随着无人机技术的快速发展，对于推进系统的需求也在不断增加，特别是在续航能力、噪声控制等方面提出了更高要求。目前，电动推进系统因其环保、维护简便等优点成为了主流选择，但在功率密度和电池续航方面仍有待改进。</w:t>
      </w:r>
      <w:r>
        <w:rPr>
          <w:rFonts w:hint="eastAsia"/>
        </w:rPr>
        <w:br/>
      </w:r>
      <w:r>
        <w:rPr>
          <w:rFonts w:hint="eastAsia"/>
        </w:rPr>
        <w:t>　　未来，无人机推进系统的发展将更加注重高效能与低噪音。一方面，通过改进电机设计和提高电池能量密度，增加无人机的航程和载重能力；另一方面，通过优化气动布局和采用吸音材料，降低飞行过程中产生的噪音污染。此外，随着垂直起降（VTOL）技术的成熟，开发出适合多种起降方式的多功能推进系统，也将成为无人机技术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fee5ab9f4923" w:history="1">
        <w:r>
          <w:rPr>
            <w:rStyle w:val="Hyperlink"/>
          </w:rPr>
          <w:t>2022-2028年全球与中国无人机推进系统行业研究分析及市场前景预测报告</w:t>
        </w:r>
      </w:hyperlink>
      <w:r>
        <w:rPr>
          <w:rFonts w:hint="eastAsia"/>
        </w:rPr>
        <w:t>》全面分析了无人机推进系统行业的市场规模、需求和价格趋势，探讨了产业链结构及其发展变化。无人机推进系统报告详尽阐述了行业现状，对未来无人机推进系统市场前景和发展趋势进行了科学预测。同时，无人机推进系统报告还深入剖析了细分市场的竞争格局，重点评估了行业领先企业的竞争实力、市场集中度及品牌影响力。无人机推进系统报告以专业、科学的视角，为投资者揭示了无人机推进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无人机推进系统市场概述</w:t>
      </w:r>
      <w:r>
        <w:rPr>
          <w:rFonts w:hint="eastAsia"/>
        </w:rPr>
        <w:br/>
      </w:r>
      <w:r>
        <w:rPr>
          <w:rFonts w:hint="eastAsia"/>
        </w:rPr>
        <w:t>　　1.1 无人机推进系统市场概述</w:t>
      </w:r>
      <w:r>
        <w:rPr>
          <w:rFonts w:hint="eastAsia"/>
        </w:rPr>
        <w:br/>
      </w:r>
      <w:r>
        <w:rPr>
          <w:rFonts w:hint="eastAsia"/>
        </w:rPr>
        <w:t>　　1.2 不同类型无人机推进系统分析</w:t>
      </w:r>
      <w:r>
        <w:rPr>
          <w:rFonts w:hint="eastAsia"/>
        </w:rPr>
        <w:br/>
      </w:r>
      <w:r>
        <w:rPr>
          <w:rFonts w:hint="eastAsia"/>
        </w:rPr>
        <w:t>　　　　1.2.1 能量源</w:t>
      </w:r>
      <w:r>
        <w:rPr>
          <w:rFonts w:hint="eastAsia"/>
        </w:rPr>
        <w:br/>
      </w:r>
      <w:r>
        <w:rPr>
          <w:rFonts w:hint="eastAsia"/>
        </w:rPr>
        <w:t>　　　　1.2.2 存储介质</w:t>
      </w:r>
      <w:r>
        <w:rPr>
          <w:rFonts w:hint="eastAsia"/>
        </w:rPr>
        <w:br/>
      </w:r>
      <w:r>
        <w:rPr>
          <w:rFonts w:hint="eastAsia"/>
        </w:rPr>
        <w:t>　　　　1.2.3 机械能转换器</w:t>
      </w:r>
      <w:r>
        <w:rPr>
          <w:rFonts w:hint="eastAsia"/>
        </w:rPr>
        <w:br/>
      </w:r>
      <w:r>
        <w:rPr>
          <w:rFonts w:hint="eastAsia"/>
        </w:rPr>
        <w:t>　　　　1.2.4 升降转换器</w:t>
      </w:r>
      <w:r>
        <w:rPr>
          <w:rFonts w:hint="eastAsia"/>
        </w:rPr>
        <w:br/>
      </w:r>
      <w:r>
        <w:rPr>
          <w:rFonts w:hint="eastAsia"/>
        </w:rPr>
        <w:t>　　1.3 全球市场不同类型无人机推进系统规模对比分析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全球市场不同类型无人机推进系统规模对比（2017-2021年）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全球不同类型无人机推进系统规模及市场份额（2017-2021年）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中国市场不同类型无人机推进系统规模对比分析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中国市场不同类型无人机推进系统规模对比（2017-2021年）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中国不同类型无人机推进系统规模及市场份额（2017-2021年）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无人机推进系统市场概述</w:t>
      </w:r>
      <w:r>
        <w:rPr>
          <w:rFonts w:hint="eastAsia"/>
        </w:rPr>
        <w:br/>
      </w:r>
      <w:r>
        <w:rPr>
          <w:rFonts w:hint="eastAsia"/>
        </w:rPr>
        <w:t>　　2.1 无人机推进系统主要应用领域分析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微型无人机</w:t>
      </w:r>
      <w:r>
        <w:rPr>
          <w:rFonts w:hint="eastAsia"/>
        </w:rPr>
        <w:br/>
      </w:r>
      <w:r>
        <w:rPr>
          <w:rFonts w:hint="eastAsia"/>
        </w:rPr>
        <w:t>　　　　2.1.3 迷你无人机</w:t>
      </w:r>
      <w:r>
        <w:rPr>
          <w:rFonts w:hint="eastAsia"/>
        </w:rPr>
        <w:br/>
      </w:r>
      <w:r>
        <w:rPr>
          <w:rFonts w:hint="eastAsia"/>
        </w:rPr>
        <w:t>　　2.2 全球无人机推进系统主要应用领域对比分析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全球无人机推进系统主要应用领域规模（万元）及增长率（2017-2021年）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全球无人机推进系统主要应用规模（万元）及增长率（2017-2021年）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中国无人机推进系统主要应用领域对比分析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中国无人机推进系统主要应用领域规模（万元）及增长率（2017-2021年）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中国无人机推进系统主要应用规模（万元）及增长率（2017-2021年）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全球主要地区无人机推进系统发展历程及现状分析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全球主要地区无人机推进系统现状与未来趋势分析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全球无人机推进系统主要地区对比分析（2017-2021年）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全球主要地区无人机推进系统规模及对比（2017-2021年）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全球无人机推进系统主要地区规模及市场份额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全球无人机推进系统主要企业竞争分析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全球主要企业无人机推进系统规模及市场份额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全球无人机推进系统主要企业竞争态势及未来趋势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全球无人机推进系统市场集中度</w:t>
      </w:r>
      <w:r>
        <w:rPr>
          <w:rFonts w:hint="eastAsia"/>
        </w:rPr>
        <w:br/>
      </w:r>
      <w:r>
        <w:rPr>
          <w:rFonts w:hint="eastAsia"/>
        </w:rPr>
        <w:t>　　　　4.3.2 全球无人机推进系统Top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中国无人机推进系统主要企业竞争分析</w:t>
      </w:r>
      <w:r>
        <w:rPr>
          <w:rFonts w:hint="eastAsia"/>
        </w:rPr>
        <w:br/>
      </w:r>
      <w:r>
        <w:rPr>
          <w:rFonts w:hint="eastAsia"/>
        </w:rPr>
        <w:t>　　5.1 中国无人机推进系统规模及市场份额（2017-2021年）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中国无人机推进系统Top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无人机推进系统主要企业现状分析</w:t>
      </w:r>
      <w:r>
        <w:rPr>
          <w:rFonts w:hint="eastAsia"/>
        </w:rPr>
        <w:br/>
      </w:r>
      <w:r>
        <w:rPr>
          <w:rFonts w:hint="eastAsia"/>
        </w:rPr>
        <w:t>　　5.1 普惠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无人机推进系统产品类型及应用领域介绍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普惠无人机推进系统规模（万元）及毛利率（2017-2021年）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普惠主要业务介绍</w:t>
      </w:r>
      <w:r>
        <w:rPr>
          <w:rFonts w:hint="eastAsia"/>
        </w:rPr>
        <w:br/>
      </w:r>
      <w:r>
        <w:rPr>
          <w:rFonts w:hint="eastAsia"/>
        </w:rPr>
        <w:t>　　5.2 3W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无人机推进系统产品类型及应用领域介绍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3W无人机推进系统规模（万元）及毛利率（2013-2018）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3W主要业务介绍</w:t>
      </w:r>
      <w:r>
        <w:rPr>
          <w:rFonts w:hint="eastAsia"/>
        </w:rPr>
        <w:br/>
      </w:r>
      <w:r>
        <w:rPr>
          <w:rFonts w:hint="eastAsia"/>
        </w:rPr>
        <w:t>　　5.3 通用电气航空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无人机推进系统产品类型及应用领域介绍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通用电气航空无人机推进系统规模（万元）及毛利率（2017-2021年）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通用电气航空主要业务介绍</w:t>
      </w:r>
      <w:r>
        <w:rPr>
          <w:rFonts w:hint="eastAsia"/>
        </w:rPr>
        <w:br/>
      </w:r>
      <w:r>
        <w:rPr>
          <w:rFonts w:hint="eastAsia"/>
        </w:rPr>
        <w:t>　　5.4 Austro Engine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无人机推进系统产品类型及应用领域介绍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Austro Engine无人机推进系统规模（万元）及毛利率（2017-2021年）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Austro Engine主要业务介绍</w:t>
      </w:r>
      <w:r>
        <w:rPr>
          <w:rFonts w:hint="eastAsia"/>
        </w:rPr>
        <w:br/>
      </w:r>
      <w:r>
        <w:rPr>
          <w:rFonts w:hint="eastAsia"/>
        </w:rPr>
        <w:t>　　5.5 霍尼韦尔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无人机推进系统产品类型及应用领域介绍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霍尼韦尔无人机推进系统规模（万元）及毛利率（2017-2021年）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霍尼韦尔主要业务介绍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无人机推进系统行业动态分析</w:t>
      </w:r>
      <w:r>
        <w:rPr>
          <w:rFonts w:hint="eastAsia"/>
        </w:rPr>
        <w:br/>
      </w:r>
      <w:r>
        <w:rPr>
          <w:rFonts w:hint="eastAsia"/>
        </w:rPr>
        <w:t>　　7.1 无人机推进系统发展历史、现状及趋势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无人机推进系统发展机遇、挑战及潜在风险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无人机推进系统当前及未来发展机遇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无人机推进系统发展面临的主要挑战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无人机推进系统目前存在的风险及潜在风险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无人机推进系统市场有利因素、不利因素分析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无人机推进系统发展的推动因素、有利条件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无人机推进系统发展的阻力、不利因素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全球无人机推进系统市场发展预测</w:t>
      </w:r>
      <w:r>
        <w:rPr>
          <w:rFonts w:hint="eastAsia"/>
        </w:rPr>
        <w:br/>
      </w:r>
      <w:r>
        <w:rPr>
          <w:rFonts w:hint="eastAsia"/>
        </w:rPr>
        <w:t>　　8.1 全球无人机推进系统规模（万元）预测（2017-2021年）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中国无人机推进系统发展预测</w:t>
      </w:r>
      <w:r>
        <w:rPr>
          <w:rFonts w:hint="eastAsia"/>
        </w:rPr>
        <w:br/>
      </w:r>
      <w:r>
        <w:rPr>
          <w:rFonts w:hint="eastAsia"/>
        </w:rPr>
        <w:t>　　8.3 全球主要地区无人机推进系统市场预测</w:t>
      </w:r>
      <w:r>
        <w:rPr>
          <w:rFonts w:hint="eastAsia"/>
        </w:rPr>
        <w:br/>
      </w:r>
      <w:r>
        <w:rPr>
          <w:rFonts w:hint="eastAsia"/>
        </w:rPr>
        <w:t>　　　　8.3.1 北美无人机推进系统发展趋势及未来潜力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欧洲无人机推进系统发展趋势及未来潜力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亚太无人机推进系统发展趋势及未来潜力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南美无人机推进系统发展趋势及未来潜力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不同类型无人机推进系统发展预测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全球不同类型无人机推进系统规模（万元）分析预测（2017-2021年）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中国不同类型无人机推进系统规模（万元）分析预测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8.5 无人机推进系统主要应用领域分析预测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全球无人机推进系统主要应用领域规模预测（2017-2021年）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中国无人机推进系统主要应用领域规模预测（2017-2021年）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图：2017-2021年全球无人机推进系统市场规模（万元）及未来趋势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图：2017-2021年中国无人机推进系统市场规模（万元）及未来趋势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表：全球市场不同类型无人机推进系统规模（万元）及增长率对比（2017-2021年）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表：2017-2021年全球不同类型无人机推进系统规模列表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表：2017-2021年全球不同类型无人机推进系统规模市场份额列表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图：2021年全球不同类型无人机推进系统市场份额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表：中国不同类型无人机推进系统规模（万元）及增长率对比（2017-2021年）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表：2017-2021年中国不同类型无人机推进系统规模列表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表：2017-2021年中国不同类型无人机推进系统规模市场份额列表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图：中国不同类型无人机推进系统规模市场份额列表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图：2021年中国不同类型无人机推进系统规模市场份额</w:t>
      </w:r>
      <w:r>
        <w:rPr>
          <w:rFonts w:hint="eastAsia"/>
        </w:rPr>
        <w:br/>
      </w:r>
      <w:r>
        <w:rPr>
          <w:rFonts w:hint="eastAsia"/>
        </w:rPr>
        <w:t>　　图：无人机推进系统应用</w:t>
      </w:r>
      <w:r>
        <w:rPr>
          <w:rFonts w:hint="eastAsia"/>
        </w:rPr>
        <w:br/>
      </w:r>
      <w:r>
        <w:rPr>
          <w:rFonts w:hint="eastAsia"/>
        </w:rPr>
        <w:t>　　表：全球无人机推进系统主要应用领域规模对比（2017-2021年）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表：全球无人机推进系统主要应用规模（2017-2021年）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表：全球无人机推进系统主要应用规模份额（2017-2021年）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图：全球无人机推进系统主要应用规模份额（2017-2021年）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图：2021年全球无人机推进系统主要应用规模份额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表：2017-2021年中国无人机推进系统主要应用领域规模对比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表：中国无人机推进系统主要应用领域规模（2017-2021年）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表：中国无人机推进系统主要应用领域规模份额（2017-2021年）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图：中国无人机推进系统主要应用领域规模份额（2017-2021年）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图：2021年中国无人机推进系统主要应用领域规模份额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表：全球主要地区无人机推进系统规模（万元）及增长率对比（2017-2021年）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图：2017-2021年北美无人机推进系统规模（万元）及增长率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图：2017-2021年亚太无人机推进系统规模（万元）及增长率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图：欧洲无人机推进系统规模（万元）及增长率（2017-2021年）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图：南美无人机推进系统规模（万元）及增长率（2017-2021年）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图：其他地区无人机推进系统规模（万元）及增长率（2017-2021年）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图：中国无人机推进系统规模（万元）及增长率（2017-2021年）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表：2017-2021年全球主要地区无人机推进系统规模（万元）列表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图：2017-2021年全球主要地区无人机推进系统规模市场份额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图：2021年全球主要地区无人机推进系统规模市场份额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表：2017-2021年中国无人机推进系统规模（万元）及毛利率（2017-2021年）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表：2017-2021年全球主要企业无人机推进系统规模（万元）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表：2017-2021年全球主要企业无人机推进系统规模份额对比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图：2021年全球主要企业无人机推进系统规模份额对比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表：全球无人机推进系统主要企业产品类型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图：2021年全球无人机推进系统Top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图：2021年全球无人机推进系统Top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表：2017-2021年中国主要企业无人机推进系统规模（万元）列表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表：2017-2021年中国主要企业无人机推进系统规模份额对比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图：2021年中国主要企业无人机推进系统规模份额对比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图：2021年中国无人机推进系统Top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图：2021年中国无人机推进系统Top 5企业市场份额</w:t>
      </w:r>
      <w:r>
        <w:rPr>
          <w:rFonts w:hint="eastAsia"/>
        </w:rPr>
        <w:br/>
      </w:r>
      <w:r>
        <w:rPr>
          <w:rFonts w:hint="eastAsia"/>
        </w:rPr>
        <w:t>　　表：普惠基本信息、主要业务介绍、市场地位以及主要的竞争对手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表：普惠无人机推进系统规模（万元）及毛利率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表：普惠无人机推进系统规模增长率</w:t>
      </w:r>
      <w:r>
        <w:rPr>
          <w:rFonts w:hint="eastAsia"/>
        </w:rPr>
        <w:br/>
      </w:r>
      <w:r>
        <w:rPr>
          <w:rFonts w:hint="eastAsia"/>
        </w:rPr>
        <w:t>　　表：普惠无人机推进系统规模全球市场份额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表：3W基本信息、主要业务介绍、市场地位以及主要的竞争对手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表：3W无人机推进系统规模（万元）及毛利率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表：3W无人机推进系统规模增长率</w:t>
      </w:r>
      <w:r>
        <w:rPr>
          <w:rFonts w:hint="eastAsia"/>
        </w:rPr>
        <w:br/>
      </w:r>
      <w:r>
        <w:rPr>
          <w:rFonts w:hint="eastAsia"/>
        </w:rPr>
        <w:t>　　表：3W无人机推进系统规模全球市场份额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表：通用电气航空基本信息、主要业务介绍、市场地位以及主要的竞争对手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表：通用电气航空无人机推进系统规模（万元）及毛利率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表：通用电气航空无人机推进系统规模增长率</w:t>
      </w:r>
      <w:r>
        <w:rPr>
          <w:rFonts w:hint="eastAsia"/>
        </w:rPr>
        <w:br/>
      </w:r>
      <w:r>
        <w:rPr>
          <w:rFonts w:hint="eastAsia"/>
        </w:rPr>
        <w:t>　　表：通用电气航空无人机推进系统规模全球市场份额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表：Austro Engine基本信息、主要业务介绍、市场地位以及主要的竞争对手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表：Austro Engine无人机推进系统规模（万元）及毛利率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表：Austro Engine无人机推进系统规模增长率</w:t>
      </w:r>
      <w:r>
        <w:rPr>
          <w:rFonts w:hint="eastAsia"/>
        </w:rPr>
        <w:br/>
      </w:r>
      <w:r>
        <w:rPr>
          <w:rFonts w:hint="eastAsia"/>
        </w:rPr>
        <w:t>　　表：Austro Engine无人机推进系统规模全球市场份额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表：霍尼韦尔基本信息、主要业务介绍、市场地位以及主要的竞争对手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表：霍尼韦尔无人机推进系统规模（万元）及毛利率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表：霍尼韦尔无人机推进系统规模增长率</w:t>
      </w:r>
      <w:r>
        <w:rPr>
          <w:rFonts w:hint="eastAsia"/>
        </w:rPr>
        <w:br/>
      </w:r>
      <w:r>
        <w:rPr>
          <w:rFonts w:hint="eastAsia"/>
        </w:rPr>
        <w:t>　　表：霍尼韦尔无人机推进系统规模全球市场份额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表：2017-2021年全球主要地区无人机推进系统规模预测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图：2017-2021年全球主要地区无人机推进系统规模市场份额预测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图：2017-2021年南美无人机推进系统规模（万元）及增长率预测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表：2017-2021年全球不同类型无人机推进系统规模分析预测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图：2017-2021年全球无人机推进系统规模市场份额预测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图：2017-2021年全球不同类型无人机推进系统规模（万元）及市场份额预测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表：2017-2021年中国不同类型无人机推进系统规模分析预测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图：中国不同类型无人机推进系统规模市场份额预测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图：2017-2021年中国不同类型无人机推进系统规模（万元）及市场份额预测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表：2017-2021年全球无人机推进系统主要应用领域规模预测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图：2017-2021年全球无人机推进系统主要应用领域规模份额预测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表：2017-2021年中国无人机推进系统主要应用领域规模预测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fee5ab9f4923" w:history="1">
        <w:r>
          <w:rPr>
            <w:rStyle w:val="Hyperlink"/>
          </w:rPr>
          <w:t>2022-2028年全球与中国无人机推进系统行业研究分析及市场前景预测报告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8fee5ab9f4923" w:history="1">
        <w:r>
          <w:rPr>
            <w:rStyle w:val="Hyperlink"/>
          </w:rPr>
          <w:t>https://www.20087.com/9/50/WuRenJiTuiJinXiTongChanYeXianZhu.html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2e54f6aa445b" w:history="1">
      <w:r>
        <w:rPr>
          <w:rStyle w:val="Hyperlink"/>
        </w:rPr>
        <w:t>2022-2028年全球与中国无人机推进系统行业研究分析及市场前景预测报告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uRenJiTuiJinXiTongChanYeXianZhu.html" TargetMode="External" Id="R25f8fee5ab9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uRenJiTuiJinXiTongChanYeXianZhu.html" TargetMode="External" Id="R52c82e54f6a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2021-10-15T04:57:00Z</dcterms:created>
  <dcterms:modified xsi:type="dcterms:W3CDTF">2021-10-15T05:57:00Z</dcterms:modified>
  <dc:subject>2022-2028年全球与中国无人机推进系统行业研究分析及市场前景预测报告</dc:subject>
  <dc:title>2022-2028年全球与中国无人机推进系统行业研究分析及市场前景预测报告</dc:title>
  <cp:keywords>2022-2028年全球与中国无人机推进系统行业研究分析及市场前景预测报告</cp:keywords>
  <dc:description>2022-2028年全球与中国无人机推进系统行业研究分析及市场前景预测报告</dc:description>
</cp:coreProperties>
</file>