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c45f0a3b94e0e" w:history="1">
              <w:r>
                <w:rPr>
                  <w:rStyle w:val="Hyperlink"/>
                </w:rPr>
                <w:t>2026-2032年中国智慧能源网关市场研究与前景趋势预测报告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c45f0a3b94e0e" w:history="1">
              <w:r>
                <w:rPr>
                  <w:rStyle w:val="Hyperlink"/>
                </w:rPr>
                <w:t>2026-2032年中国智慧能源网关市场研究与前景趋势预测报告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c45f0a3b94e0e" w:history="1">
                <w:r>
                  <w:rPr>
                    <w:rStyle w:val="Hyperlink"/>
                  </w:rPr>
                  <w:t>https://www.20087.com/9/50/ZhiHuiNengYuanWangGuanShiChangQianJingYuCe.html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网关是能源管理系统中的关键通信枢纽，已在工业园区、商业楼宇、分布式能源站及智能电网中发挥重要作用。该设备负责连接各类电表、传感器、控制器与上层管理平台，实现能耗数据的采集、协议转换与边缘处理，支持Modbus、BACnet、IEC 61850等多种通信标准，确保异构设备间的互联互通。智慧能源网关具备数据缓存、断点续传、加密传输与远程配置功能，保障通信可靠性与信息安全。硬件设计注重宽温运行、电磁兼容与长期稳定性，适应复杂工业环境。应用层面，智慧能源网关支持分项计量、负荷分析与能效评估，为节能诊断与碳排放核算提供数据基础。运营商与能源服务公司依赖此类设备构建远程监控网络，提升运维效率。</w:t>
      </w:r>
      <w:r>
        <w:rPr>
          <w:rFonts w:hint="eastAsia"/>
        </w:rPr>
        <w:br/>
      </w:r>
      <w:r>
        <w:rPr>
          <w:rFonts w:hint="eastAsia"/>
        </w:rPr>
        <w:t>　　未来，智慧能源网关将向边缘智能与系统协同方向深化发展。市场调研网指出，设备将集成更多边缘计算能力，支持本地化数据清洗、异常检测与规则引擎执行，减少对云端的依赖并降低通信延迟。时间敏感网络（TSN）与5G RedCap等新型通信技术的引入，将提升实时性与连接密度，满足高动态负荷场景的响应需求。在功能拓展方面，智慧能源网关可能集成电能质量分析模块，实现谐波、闪变、电压暂降等指标的在线监测，支撑电能质量治理。安全架构将强化硬件级加密与可信启动机制，抵御网络攻击风险。此外，网关将作为虚拟电厂、需求响应系统的接入节点，参与电力市场调度与分布式资源协调。长远来看，智慧能源网关将从通信中继升级为能源物联网的核心控制单元，推动能源系统向去中心化、自适应与高韧性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9c45f0a3b94e0e" w:history="1">
        <w:r>
          <w:rPr>
            <w:rStyle w:val="Hyperlink"/>
          </w:rPr>
          <w:t>2026-2032年中国智慧能源网关市场研究与前景趋势预测报告</w:t>
        </w:r>
      </w:hyperlink>
      <w:r>
        <w:rPr>
          <w:rFonts w:hint="eastAsia"/>
        </w:rPr>
        <w:t>》，2025年智慧能源网关行业市场规模达 亿元，预计2032年市场规模将达 亿元，期间年均复合增长率（CAGR）达 %。报告基于权威数据和调研资料，采用定量与定性相结合的方法，系统分析了智慧能源网关行业的现状和未来趋势。通过对行业的长期跟踪研究，报告提供了清晰的市场分析和趋势预测，帮助投资者更好地理解行业投资价值。同时，结合智慧能源网关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智慧能源网关行业相关概述</w:t>
      </w:r>
      <w:r>
        <w:rPr>
          <w:rFonts w:hint="eastAsia"/>
        </w:rPr>
        <w:br/>
      </w:r>
      <w:r>
        <w:rPr>
          <w:rFonts w:hint="eastAsia"/>
        </w:rPr>
        <w:t>　　　　一、智慧能源网关行业定义及特点</w:t>
      </w:r>
      <w:r>
        <w:rPr>
          <w:rFonts w:hint="eastAsia"/>
        </w:rPr>
        <w:br/>
      </w:r>
      <w:r>
        <w:rPr>
          <w:rFonts w:hint="eastAsia"/>
        </w:rPr>
        <w:t>　　　　　　1、智慧能源网关行业定义</w:t>
      </w:r>
      <w:r>
        <w:rPr>
          <w:rFonts w:hint="eastAsia"/>
        </w:rPr>
        <w:br/>
      </w:r>
      <w:r>
        <w:rPr>
          <w:rFonts w:hint="eastAsia"/>
        </w:rPr>
        <w:t>　　　　　　2、智慧能源网关行业特点</w:t>
      </w:r>
      <w:r>
        <w:rPr>
          <w:rFonts w:hint="eastAsia"/>
        </w:rPr>
        <w:br/>
      </w:r>
      <w:r>
        <w:rPr>
          <w:rFonts w:hint="eastAsia"/>
        </w:rPr>
        <w:t>　　　　二、智慧能源网关行业经营模式分析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1、智慧能源网关生产模式</w:t>
      </w:r>
      <w:r>
        <w:rPr>
          <w:rFonts w:hint="eastAsia"/>
        </w:rPr>
        <w:br/>
      </w:r>
      <w:r>
        <w:rPr>
          <w:rFonts w:hint="eastAsia"/>
        </w:rPr>
        <w:t>　　　　　　2、智慧能源网关采购模式</w:t>
      </w:r>
      <w:r>
        <w:rPr>
          <w:rFonts w:hint="eastAsia"/>
        </w:rPr>
        <w:br/>
      </w:r>
      <w:r>
        <w:rPr>
          <w:rFonts w:hint="eastAsia"/>
        </w:rPr>
        <w:t>　　　　　　3、智慧能源网关销售模式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2026年中国智慧能源网关行业发展环境分析</w:t>
      </w:r>
      <w:r>
        <w:rPr>
          <w:rFonts w:hint="eastAsia"/>
        </w:rPr>
        <w:br/>
      </w:r>
      <w:r>
        <w:rPr>
          <w:rFonts w:hint="eastAsia"/>
        </w:rPr>
        <w:t>　　第一节 智慧能源网关经济环境分析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智慧能源网关政策环境分析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2025-2026年智慧能源网关行业技术发展现状及趋势分析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智慧能源网关行业技术发展现状分析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国内外智慧能源网关行业技术差异与原因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智慧能源网关行业技术发展方向、趋势预测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提升智慧能源网关行业技术能力策略建议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2026年世界智慧能源网关行业市场运行形势分析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2026年全球智慧能源网关行业发展概况</w:t>
      </w:r>
      <w:r>
        <w:rPr>
          <w:rFonts w:hint="eastAsia"/>
        </w:rPr>
        <w:br/>
      </w:r>
      <w:r>
        <w:rPr>
          <w:rFonts w:hint="eastAsia"/>
        </w:rPr>
        <w:t>　　第二节 世界智慧能源网关行业发展走势</w:t>
      </w:r>
      <w:r>
        <w:rPr>
          <w:rFonts w:hint="eastAsia"/>
        </w:rPr>
        <w:br/>
      </w:r>
      <w:r>
        <w:rPr>
          <w:rFonts w:hint="eastAsia"/>
        </w:rPr>
        <w:t>　　　　一、全球智慧能源网关行业市场分布情况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二、全球智慧能源网关行业发展趋势分析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全球智慧能源网关行业重点国家和区域分析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中国智慧能源网关行业市场供需状况分析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中国智慧能源网关行业市场规模情况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中国智慧能源网关行业盈利情况分析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中国智慧能源网关行业市场需求状况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一、2020-2025年智慧能源网关行业市场需求情况</w:t>
      </w:r>
      <w:r>
        <w:rPr>
          <w:rFonts w:hint="eastAsia"/>
        </w:rPr>
        <w:br/>
      </w:r>
      <w:r>
        <w:rPr>
          <w:rFonts w:hint="eastAsia"/>
        </w:rPr>
        <w:t>　　　　二、智慧能源网关行业市场需求特点分析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三、2026-2032年智慧能源网关行业市场需求预测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中国智慧能源网关行业产量情况分析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一、2020-2025年智慧能源网关行业产量统计分析</w:t>
      </w:r>
      <w:r>
        <w:rPr>
          <w:rFonts w:hint="eastAsia"/>
        </w:rPr>
        <w:br/>
      </w:r>
      <w:r>
        <w:rPr>
          <w:rFonts w:hint="eastAsia"/>
        </w:rPr>
        <w:t>　　　　二、智慧能源网关行业区域产量分析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三、2026-2032年智慧能源网关行业产量预测分析</w:t>
      </w:r>
      <w:r>
        <w:rPr>
          <w:rFonts w:hint="eastAsia"/>
        </w:rPr>
        <w:br/>
      </w:r>
      <w:r>
        <w:rPr>
          <w:rFonts w:hint="eastAsia"/>
        </w:rPr>
        <w:t>　　第五节 智慧能源网关行业市场供需平衡状况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中国智慧能源网关行业进出口情况分析预测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2020-2025年中国智慧能源网关行业进出口情况分析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一、2020-2025年中国智慧能源网关行业进口分析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二、2020-2025年中国智慧能源网关行业出口分析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2026-2032年中国智慧能源网关行业进出口情况预测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一、2026-2032年中国智慧能源网关行业进口预测分析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二、2026-2032年中国智慧能源网关行业出口预测分析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影响智慧能源网关行业进出口变化的主要原因分析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2020-2025年中国智慧能源网关行业重点地区调研分析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一、中国智慧能源网关行业重点区域市场结构调研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二、**地区智慧能源网关市场调研分析</w:t>
      </w:r>
      <w:r>
        <w:rPr>
          <w:rFonts w:hint="eastAsia"/>
        </w:rPr>
        <w:br/>
      </w:r>
      <w:r>
        <w:rPr>
          <w:rFonts w:hint="eastAsia"/>
        </w:rPr>
        <w:t>　　　　三、**地区智慧能源网关市场调研分析</w:t>
      </w:r>
      <w:r>
        <w:rPr>
          <w:rFonts w:hint="eastAsia"/>
        </w:rPr>
        <w:br/>
      </w:r>
      <w:r>
        <w:rPr>
          <w:rFonts w:hint="eastAsia"/>
        </w:rPr>
        <w:t>　　　　四、**地区智慧能源网关市场调研分析</w:t>
      </w:r>
      <w:r>
        <w:rPr>
          <w:rFonts w:hint="eastAsia"/>
        </w:rPr>
        <w:br/>
      </w:r>
      <w:r>
        <w:rPr>
          <w:rFonts w:hint="eastAsia"/>
        </w:rPr>
        <w:t>　　　　五、**地区智慧能源网关市场调研分析</w:t>
      </w:r>
      <w:r>
        <w:rPr>
          <w:rFonts w:hint="eastAsia"/>
        </w:rPr>
        <w:br/>
      </w:r>
      <w:r>
        <w:rPr>
          <w:rFonts w:hint="eastAsia"/>
        </w:rPr>
        <w:t>　　　　六、**地区智慧能源网关市场调研分析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智慧能源网关行业细分产品市场调研分析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中国智慧能源网关行业市场行情分析预测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智慧能源网关价格影响因素分析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2020-2025年中国智慧能源网关市场价格趋向分析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2026-2032年中国智慧能源网关市场价格趋向预测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智慧能源网关行业上、下游市场分析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智慧能源网关行业上游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智慧能源网关行业下游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智慧能源网关行业竞争格局分析</w:t>
      </w:r>
      <w:r>
        <w:rPr>
          <w:rFonts w:hint="eastAsia"/>
        </w:rPr>
        <w:br/>
      </w:r>
      <w:r>
        <w:rPr>
          <w:rFonts w:hint="eastAsia"/>
        </w:rPr>
        <w:t>　　第一节 智慧能源网关行业集中度分析</w:t>
      </w:r>
      <w:r>
        <w:rPr>
          <w:rFonts w:hint="eastAsia"/>
        </w:rPr>
        <w:br/>
      </w:r>
      <w:r>
        <w:rPr>
          <w:rFonts w:hint="eastAsia"/>
        </w:rPr>
        <w:t>　　　　一、智慧能源网关市场集中度分析</w:t>
      </w:r>
      <w:r>
        <w:rPr>
          <w:rFonts w:hint="eastAsia"/>
        </w:rPr>
        <w:br/>
      </w:r>
      <w:r>
        <w:rPr>
          <w:rFonts w:hint="eastAsia"/>
        </w:rPr>
        <w:t>　　　　二、智慧能源网关企业集中度分析</w:t>
      </w:r>
      <w:r>
        <w:rPr>
          <w:rFonts w:hint="eastAsia"/>
        </w:rPr>
        <w:br/>
      </w:r>
      <w:r>
        <w:rPr>
          <w:rFonts w:hint="eastAsia"/>
        </w:rPr>
        <w:t>　　　　三、智慧能源网关区域集中度分析</w:t>
      </w:r>
      <w:r>
        <w:rPr>
          <w:rFonts w:hint="eastAsia"/>
        </w:rPr>
        <w:br/>
      </w:r>
      <w:r>
        <w:rPr>
          <w:rFonts w:hint="eastAsia"/>
        </w:rPr>
        <w:t>　　第二节 智慧能源网关行业竞争格局分析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一、2026年智慧能源网关行业竞争分析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二、2026年中外智慧能源网关产品竞争分析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三、2020-2025年中国智慧能源网关市场竞争分析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四、2026-2032年国内主要智慧能源网关企业动向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智慧能源网关行业重点企业发展调研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智慧能源网关重点企业（一）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智慧能源网关重点企业（二）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智慧能源网关重点企业（三）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智慧能源网关重点企业（四）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智慧能源网关重点企业（五）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智慧能源网关重点企业（六）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智慧能源网关企业发展策略分析</w:t>
      </w:r>
      <w:r>
        <w:rPr>
          <w:rFonts w:hint="eastAsia"/>
        </w:rPr>
        <w:br/>
      </w:r>
      <w:r>
        <w:rPr>
          <w:rFonts w:hint="eastAsia"/>
        </w:rPr>
        <w:t>　　第一节 智慧能源网关市场策略分析</w:t>
      </w:r>
      <w:r>
        <w:rPr>
          <w:rFonts w:hint="eastAsia"/>
        </w:rPr>
        <w:br/>
      </w:r>
      <w:r>
        <w:rPr>
          <w:rFonts w:hint="eastAsia"/>
        </w:rPr>
        <w:t>　　　　一、智慧能源网关价格策略分析</w:t>
      </w:r>
      <w:r>
        <w:rPr>
          <w:rFonts w:hint="eastAsia"/>
        </w:rPr>
        <w:br/>
      </w:r>
      <w:r>
        <w:rPr>
          <w:rFonts w:hint="eastAsia"/>
        </w:rPr>
        <w:t>　　　　二、智慧能源网关渠道策略分析</w:t>
      </w:r>
      <w:r>
        <w:rPr>
          <w:rFonts w:hint="eastAsia"/>
        </w:rPr>
        <w:br/>
      </w:r>
      <w:r>
        <w:rPr>
          <w:rFonts w:hint="eastAsia"/>
        </w:rPr>
        <w:t>　　第二节 智慧能源网关销售策略分析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提高智慧能源网关企业竞争力的策略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一、提高中国智慧能源网关企业核心竞争力的对策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二、智慧能源网关企业提升竞争力的主要方向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三、影响智慧能源网关企业核心竞争力的因素及提升途径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四、提高智慧能源网关企业竞争力的策略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对我国智慧能源网关品牌的战略思考</w:t>
      </w:r>
      <w:r>
        <w:rPr>
          <w:rFonts w:hint="eastAsia"/>
        </w:rPr>
        <w:br/>
      </w:r>
      <w:r>
        <w:rPr>
          <w:rFonts w:hint="eastAsia"/>
        </w:rPr>
        <w:t>　　　　一、智慧能源网关实施品牌战略的意义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二、智慧能源网关企业品牌的现状分析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三、我国智慧能源网关企业的品牌战略</w:t>
      </w:r>
      <w:r>
        <w:rPr>
          <w:rFonts w:hint="eastAsia"/>
        </w:rPr>
        <w:br/>
      </w:r>
      <w:r>
        <w:rPr>
          <w:rFonts w:hint="eastAsia"/>
        </w:rPr>
        <w:t>　　　　四、智慧能源网关品牌战略管理的策略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中国智慧能源网关行业营销策略分析</w:t>
      </w:r>
      <w:r>
        <w:rPr>
          <w:rFonts w:hint="eastAsia"/>
        </w:rPr>
        <w:br/>
      </w:r>
      <w:r>
        <w:rPr>
          <w:rFonts w:hint="eastAsia"/>
        </w:rPr>
        <w:t>　　第一节 智慧能源网关市场推广策略研究分析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一、做好智慧能源网关产品导入</w:t>
      </w:r>
      <w:r>
        <w:rPr>
          <w:rFonts w:hint="eastAsia"/>
        </w:rPr>
        <w:br/>
      </w:r>
      <w:r>
        <w:rPr>
          <w:rFonts w:hint="eastAsia"/>
        </w:rPr>
        <w:t>　　　　二、做好智慧能源网关产品组合和产品线决策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三、智慧能源网关行业城市市场推广策略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智慧能源网关行业渠道营销研究分析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一、智慧能源网关行业营销环境分析</w:t>
      </w:r>
      <w:r>
        <w:rPr>
          <w:rFonts w:hint="eastAsia"/>
        </w:rPr>
        <w:br/>
      </w:r>
      <w:r>
        <w:rPr>
          <w:rFonts w:hint="eastAsia"/>
        </w:rPr>
        <w:t>　　　　二、智慧能源网关行业现存的营销渠道分析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三、智慧能源网关行业终端市场营销管理策略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智慧能源网关行业营销战略研究分析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一、中国智慧能源网关行业有效整合营销策略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二、建立智慧能源网关行业厂商的双嬴模式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2026-2032年中国智慧能源网关行业前景与风险预测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2026年智慧能源网关市场前景分析</w:t>
      </w:r>
      <w:r>
        <w:rPr>
          <w:rFonts w:hint="eastAsia"/>
        </w:rPr>
        <w:br/>
      </w:r>
      <w:r>
        <w:rPr>
          <w:rFonts w:hint="eastAsia"/>
        </w:rPr>
        <w:t>　　第二节 2026年智慧能源网关发展趋势预测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2026-2032年中国智慧能源网关行业投资特性分析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一、2026-2032年中国智慧能源网关行业进入壁垒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二、2026-2032年中国智慧能源网关行业盈利模式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三、2026-2032年中国智慧能源网关行业盈利因素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2026-2032年中国智慧能源网关行业投资机会分析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一、2026-2032年中国智慧能源网关细分市场投资机会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二、2026-2032年中国智慧能源网关行业区域市场投资潜力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2026-2032年中国智慧能源网关行业投资风险分析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一、2026-2032年中国智慧能源网关行业市场竞争风险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二、2026-2032年中国智慧能源网关行业技术风险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三、2026-2032年中国智慧能源网关行业政策风险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四、2026-2032年中国智慧能源网关行业进入退出风险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2026-2032年中国智慧能源网关行业盈利模式与投资策略分析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国外智慧能源网关行业投资现状及经营模式分析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一、境外智慧能源网关行业成长情况调查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中国智慧能源网关行业商业模式探讨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中国智慧能源网关行业投资国际化发展战略分析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中国智慧能源网关行业投资策略分析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中国智慧能源网关行业资本运作战略选择方案研究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中:智:林:：中国智慧能源网关行业多元化经营战略的可行性分析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智慧能源网关行业类别</w:t>
      </w:r>
      <w:r>
        <w:rPr>
          <w:rFonts w:hint="eastAsia"/>
        </w:rPr>
        <w:br/>
      </w:r>
      <w:r>
        <w:rPr>
          <w:rFonts w:hint="eastAsia"/>
        </w:rPr>
        <w:t>　　图表 智慧能源网关行业产业链调研</w:t>
      </w:r>
      <w:r>
        <w:rPr>
          <w:rFonts w:hint="eastAsia"/>
        </w:rPr>
        <w:br/>
      </w:r>
      <w:r>
        <w:rPr>
          <w:rFonts w:hint="eastAsia"/>
        </w:rPr>
        <w:t>　　图表 智慧能源网关行业现状</w:t>
      </w:r>
      <w:r>
        <w:rPr>
          <w:rFonts w:hint="eastAsia"/>
        </w:rPr>
        <w:br/>
      </w:r>
      <w:r>
        <w:rPr>
          <w:rFonts w:hint="eastAsia"/>
        </w:rPr>
        <w:t>　　图表 智慧能源网关行业标准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2020-2025年中国智慧能源网关行业市场规模</w:t>
      </w:r>
      <w:r>
        <w:rPr>
          <w:rFonts w:hint="eastAsia"/>
        </w:rPr>
        <w:br/>
      </w:r>
      <w:r>
        <w:rPr>
          <w:rFonts w:hint="eastAsia"/>
        </w:rPr>
        <w:t>　　图表 2025年中国智慧能源网关行业产能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2020-2025年中国智慧能源网关行业产量统计</w:t>
      </w:r>
      <w:r>
        <w:rPr>
          <w:rFonts w:hint="eastAsia"/>
        </w:rPr>
        <w:br/>
      </w:r>
      <w:r>
        <w:rPr>
          <w:rFonts w:hint="eastAsia"/>
        </w:rPr>
        <w:t>　　图表 智慧能源网关行业动态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2020-2025年中国智慧能源网关市场需求量</w:t>
      </w:r>
      <w:r>
        <w:rPr>
          <w:rFonts w:hint="eastAsia"/>
        </w:rPr>
        <w:br/>
      </w:r>
      <w:r>
        <w:rPr>
          <w:rFonts w:hint="eastAsia"/>
        </w:rPr>
        <w:t>　　图表 2025年中国智慧能源网关行业需求区域调研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2020-2025年中国智慧能源网关行情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2020-2025年中国智慧能源网关进口统计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2020-2025年中国智慧能源网关行业企业数量统计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**地区智慧能源网关市场规模</w:t>
      </w:r>
      <w:r>
        <w:rPr>
          <w:rFonts w:hint="eastAsia"/>
        </w:rPr>
        <w:br/>
      </w:r>
      <w:r>
        <w:rPr>
          <w:rFonts w:hint="eastAsia"/>
        </w:rPr>
        <w:t>　　图表 **地区智慧能源网关行业市场需求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**地区智慧能源网关市场调研</w:t>
      </w:r>
      <w:r>
        <w:rPr>
          <w:rFonts w:hint="eastAsia"/>
        </w:rPr>
        <w:br/>
      </w:r>
      <w:r>
        <w:rPr>
          <w:rFonts w:hint="eastAsia"/>
        </w:rPr>
        <w:t>　　图表 **地区智慧能源网关行业市场需求分析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**地区智慧能源网关市场规模</w:t>
      </w:r>
      <w:r>
        <w:rPr>
          <w:rFonts w:hint="eastAsia"/>
        </w:rPr>
        <w:br/>
      </w:r>
      <w:r>
        <w:rPr>
          <w:rFonts w:hint="eastAsia"/>
        </w:rPr>
        <w:t>　　图表 **地区智慧能源网关行业市场需求</w:t>
      </w:r>
      <w:r>
        <w:rPr>
          <w:rFonts w:hint="eastAsia"/>
        </w:rPr>
        <w:br/>
      </w:r>
      <w:r>
        <w:rPr>
          <w:rFonts w:hint="eastAsia"/>
        </w:rPr>
        <w:t>　　图表 **地区智慧能源网关市场调研</w:t>
      </w:r>
      <w:r>
        <w:rPr>
          <w:rFonts w:hint="eastAsia"/>
        </w:rPr>
        <w:br/>
      </w:r>
      <w:r>
        <w:rPr>
          <w:rFonts w:hint="eastAsia"/>
        </w:rPr>
        <w:t>　　图表 **地区智慧能源网关行业市场需求分析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智慧能源网关行业竞争对手分析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智慧能源网关重点企业（二）经营情况分析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智慧能源网关重点企业（二）主要经济指标情况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智慧能源网关重点企业（三）成长能力情况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2026-2032年中国智慧能源网关行业产能预测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2026-2032年中国智慧能源网关行业产量预测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2026-2032年中国智慧能源网关市场需求预测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2026-2032年中国智慧能源网关行业市场规模预测</w:t>
      </w:r>
      <w:r>
        <w:rPr>
          <w:rFonts w:hint="eastAsia"/>
        </w:rPr>
        <w:br/>
      </w:r>
      <w:r>
        <w:rPr>
          <w:rFonts w:hint="eastAsia"/>
        </w:rPr>
        <w:t>　　图表 智慧能源网关行业准入条件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2026-2032年中国智慧能源网关市场前景</w:t>
      </w:r>
      <w:r>
        <w:rPr>
          <w:rFonts w:hint="eastAsia"/>
        </w:rPr>
        <w:br/>
      </w:r>
      <w:r>
        <w:rPr>
          <w:rFonts w:hint="eastAsia"/>
        </w:rPr>
        <w:t>　　图表 2026-2032年中国智慧能源网关行业信息化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2026-2032年中国智慧能源网关行业风险分析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2026-2032年中国智慧能源网关行业发展趋势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c45f0a3b94e0e" w:history="1">
        <w:r>
          <w:rPr>
            <w:rStyle w:val="Hyperlink"/>
          </w:rPr>
          <w:t>2026-2032年中国智慧能源网关市场研究与前景趋势预测报告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c45f0a3b94e0e" w:history="1">
        <w:r>
          <w:rPr>
            <w:rStyle w:val="Hyperlink"/>
          </w:rPr>
          <w:t>https://www.20087.com/9/50/ZhiHuiNengYuanWangGuanShiChangQianJingYuCe.html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热点：中国智慧能源、智慧能源网关CL2600、智慧能源是做什么的、智慧能源网关ENGI系列、什么是智能家庭网关、智慧能源网关cl1300、物联网安全网关、智能能源网关、网关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6c0f6fe844b88" w:history="1">
      <w:r>
        <w:rPr>
          <w:rStyle w:val="Hyperlink"/>
        </w:rPr>
        <w:t>2026-2032年中国智慧能源网关市场研究与前景趋势预测报告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ZhiHuiNengYuanWangGuanShiChangQianJingYuCe.html" TargetMode="External" Id="R539c45f0a3b9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ZhiHuiNengYuanWangGuanShiChangQianJingYuCe.html" TargetMode="External" Id="Rece6c0f6fe84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2026-04-07T03:05:26Z</dcterms:created>
  <dcterms:modified xsi:type="dcterms:W3CDTF">2026-04-07T04:05:26Z</dcterms:modified>
  <dc:subject>2026-2032年中国智慧能源网关市场研究与前景趋势预测报告</dc:subject>
  <dc:title>2026-2032年中国智慧能源网关市场研究与前景趋势预测报告</dc:title>
  <cp:keywords>2026-2032年中国智慧能源网关市场研究与前景趋势预测报告</cp:keywords>
  <dc:description>2026-2032年中国智慧能源网关市场研究与前景趋势预测报告</dc:description>
</cp:coreProperties>
</file>