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4911f2fcf47bb" w:history="1">
              <w:r>
                <w:rPr>
                  <w:rStyle w:val="Hyperlink"/>
                </w:rPr>
                <w:t>中国智能会议系统行业发展研究与市场前景报告（2024-2030年）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4911f2fcf47bb" w:history="1">
              <w:r>
                <w:rPr>
                  <w:rStyle w:val="Hyperlink"/>
                </w:rPr>
                <w:t>中国智能会议系统行业发展研究与市场前景报告（2024-2030年）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4911f2fcf47bb" w:history="1">
                <w:r>
                  <w:rPr>
                    <w:rStyle w:val="Hyperlink"/>
                  </w:rPr>
                  <w:t>https://www.20087.com/9/50/ZhiNengHuiYiXiTongDeXianZhuangYuFaZhanQianJing.html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系统以其高效、便捷的特性，正在全球范围内快速普及。这些系统整合了高清视频会议、语音识别、自动翻译、会议记录等多种功能，极大地提升了远程协作的效率与体验。随着云计算、人工智能技术的融合，智能会议系统能够实现会议安排自动化、智能会议纪要生成等高级功能，适应各类企业和组织的会议需求。</w:t>
      </w:r>
      <w:r>
        <w:rPr>
          <w:rFonts w:hint="eastAsia"/>
        </w:rPr>
        <w:br/>
      </w:r>
      <w:r>
        <w:rPr>
          <w:rFonts w:hint="eastAsia"/>
        </w:rPr>
        <w:t>　　未来智能会议系统将更加注重用户体验与安全隐私。全息投影、虚拟现实等技术的应用，将为远程会议带来更真实的面对面交流体验。同时，数据加密、隐私保护技术的加强，将确保会议信息安全，增强用户信任。随着5G网络的普及，低延迟、高带宽的特性将进一步优化视频会议质量，推动智能会议系统向更高清、更流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4911f2fcf47bb" w:history="1">
        <w:r>
          <w:rPr>
            <w:rStyle w:val="Hyperlink"/>
          </w:rPr>
          <w:t>中国智能会议系统行业发展研究与市场前景报告（2024-2030年）</w:t>
        </w:r>
      </w:hyperlink>
      <w:r>
        <w:rPr>
          <w:rFonts w:hint="eastAsia"/>
        </w:rPr>
        <w:t>》在多年智能会议系统行业研究结论的基础上，结合中国智能会议系统行业市场的发展现状，通过资深研究团队对智能会议系统市场各类资讯进行整理分析，并依托国家权威数据资源和长期市场监测的数据库，对智能会议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4911f2fcf47bb" w:history="1">
        <w:r>
          <w:rPr>
            <w:rStyle w:val="Hyperlink"/>
          </w:rPr>
          <w:t>中国智能会议系统行业发展研究与市场前景报告（2024-2030年）</w:t>
        </w:r>
      </w:hyperlink>
      <w:r>
        <w:rPr>
          <w:rFonts w:hint="eastAsia"/>
        </w:rPr>
        <w:t>可以帮助投资者准确把握智能会议系统行业的市场现状，为投资者进行投资作出智能会议系统行业前景预判，挖掘智能会议系统行业投资价值，同时提出智能会议系统行业投资策略、营销策略等方面的建议。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智能会议系统行业概述</w:t>
      </w:r>
      <w:r>
        <w:rPr>
          <w:rFonts w:hint="eastAsia"/>
        </w:rPr>
        <w:br/>
      </w:r>
      <w:r>
        <w:rPr>
          <w:rFonts w:hint="eastAsia"/>
        </w:rPr>
        <w:t>　　第一节 智能会议系统定义与分类</w:t>
      </w:r>
      <w:r>
        <w:rPr>
          <w:rFonts w:hint="eastAsia"/>
        </w:rPr>
        <w:br/>
      </w:r>
      <w:r>
        <w:rPr>
          <w:rFonts w:hint="eastAsia"/>
        </w:rPr>
        <w:t>　　第二节 智能会议系统应用领域</w:t>
      </w:r>
      <w:r>
        <w:rPr>
          <w:rFonts w:hint="eastAsia"/>
        </w:rPr>
        <w:br/>
      </w:r>
      <w:r>
        <w:rPr>
          <w:rFonts w:hint="eastAsia"/>
        </w:rPr>
        <w:t>　　第三节 智能会议系统行业经济指标分析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二、智能会议系统行业成长速度分析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三、智能会议系统附加值提升空间探讨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四、智能会议系统行业进入壁垒分析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五、智能会议系统行业风险性评估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六、智能会议系统行业周期性分析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七、智能会议系统行业竞争程度指标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八、智能会议系统行业成熟度综合分析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智能会议系统产业链及经营模式分析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三、智能会议系统销售模式与渠道策略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全球智能会议系统市场发展分析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2023-2024年全球智能会议系统行业发展分析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一、全球智能会议系统行业市场规模与趋势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二、全球智能会议系统行业发展特点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三、全球智能会议系统行业竞争格局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主要国家与地区智能会议系统市场分析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2024-2030年全球智能会议系统行业发展趋势与前景预测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一、智能会议系统技术发展趋势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二、智能会议系统行业发展趋势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三、智能会议系统行业发展潜力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2023-2024年智能会议系统产能与投资动态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一、国内智能会议系统产能现状与利用效率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二、智能会议系统产能扩张与投资动态分析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2024-2030年智能会议系统行业产量统计与趋势预测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一、2019-2024年智能会议系统行业数据与增长趋势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1、2019-2024年智能会议系统产量及增长趋势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2、2019-2024年智能会议系统细分产品产量及份额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二、智能会议系统产量影响因素分析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2024-2030年智能会议系统市场需求与销售分析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一、2023-2024年智能会议系统行业需求现状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二、智能会议系统客户群体与需求特点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三、2019-2024年智能会议系统行业销售规模分析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四、2024-2030年智能会议系统市场增长潜力与规模预测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中国智能会议系统细分市场分析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一、2023-2024年智能会议系统主要细分产品市场现状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2023-2024年中国智能会议系统技术发展研究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当前智能会议系统技术发展现状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智能会议系统技术未来发展趋势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智能会议系统价格机制与竞争策略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一、2019-2024年智能会议系统市场价格走势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智能会议系统定价策略与方法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2024-2030年智能会议系统价格竞争态势与趋势预测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中国智能会议系统行业重点区域市场研究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2023-2024年重点区域智能会议系统市场发展概况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三、2024-2030年智能会议系统行业发展潜力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2019-2024年中国智能会议系统行业进出口情况分析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智能会议系统行业进口规模与来源分析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一、2019-2024年智能会议系统进口规模分析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二、智能会议系统主要进口来源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智能会议系统行业出口规模与目的地分析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一、2019-2024年智能会议系统出口规模分析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二、智能会议系统主要出口目的地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2019-2024年中国智能会议系统总体规模与财务指标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中国智能会议系统行业总体规模分析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一、智能会议系统企业数量与结构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二、智能会议系统从业人员规模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三、智能会议系统行业资产状况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中国智能会议系统行业财务指标总体分析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智能会议系统行业重点企业经营状况分析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智能会议系统领先企业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智能会议系统标杆企业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智能会议系统代表企业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智能会议系统龙头企业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智能会议系统行业竞争格局总览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2023-2024年智能会议系统行业竞争力分析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一、智能会议系统供应商议价能力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四、智能会议系统替代品威胁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2019-2024年智能会议系统行业企业并购活动分析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2023-2024年智能会议系统行业会展与招投标活动分析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智能会议系统市场策略分析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一、智能会议系统市场定位与拓展策略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二、智能会议系统市场细分与目标客户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智能会议系统销售策略分析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一、智能会议系统销售渠道与网络建设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提高智能会议系统企业竞争力建议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一、智能会议系统技术创新与管理优化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智能会议系统品牌战略思考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一、智能会议系统品牌建设与维护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二、智能会议系统品牌影响力与市场竞争力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中国智能会议系统行业风险与对策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智能会议系统行业SWOT分析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三、智能会议系统市场机会探索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四、智能会议系统市场威胁评估</w:t>
      </w:r>
      <w:r>
        <w:rPr>
          <w:rFonts w:hint="eastAsia"/>
        </w:rPr>
        <w:br/>
      </w:r>
      <w:r>
        <w:rPr>
          <w:rFonts w:hint="eastAsia"/>
        </w:rPr>
        <w:t>　　第二节 智能会议系统行业风险及对策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2024-2030年中国智能会议系统行业前景与发展趋势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智能会议系统行业发展环境分析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2024-2030年智能会议系统行业发展趋势与方向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一、智能会议系统行业发展方向预测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二、智能会议系统发展趋势分析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2024-2030年智能会议系统行业发展潜力与机遇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一、智能会议系统市场发展潜力评估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二、智能会议系统新兴市场与机遇探索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智能会议系统行业研究结论与建议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中.智林.智能会议系统行业发展建议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智能会议系统重点企业经营情况分析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2024年智能会议系统市场前景分析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2024年智能会议系统发展趋势预测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4911f2fcf47bb" w:history="1">
        <w:r>
          <w:rPr>
            <w:rStyle w:val="Hyperlink"/>
          </w:rPr>
          <w:t>中国智能会议系统行业发展研究与市场前景报告（2024-2030年）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4911f2fcf47bb" w:history="1">
        <w:r>
          <w:rPr>
            <w:rStyle w:val="Hyperlink"/>
          </w:rPr>
          <w:t>https://www.20087.com/9/50/ZhiNengHuiYiXiTongDeXianZhuangYuFaZhanQianJing.html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bd7ee30784113" w:history="1">
      <w:r>
        <w:rPr>
          <w:rStyle w:val="Hyperlink"/>
        </w:rPr>
        <w:t>中国智能会议系统行业发展研究与市场前景报告（2024-2030年）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NengHuiYiXiTongDeXianZhuangYuFaZhanQianJing.html" TargetMode="External" Id="Reea4911f2fcf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NengHuiYiXiTongDeXianZhuangYuFaZhanQianJing.html" TargetMode="External" Id="R5a9bd7ee3078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2024-10-17T00:08:12Z</dcterms:created>
  <dcterms:modified xsi:type="dcterms:W3CDTF">2024-10-17T01:08:12Z</dcterms:modified>
  <dc:subject>中国智能会议系统行业发展研究与市场前景报告（2024-2030年）</dc:subject>
  <dc:title>中国智能会议系统行业发展研究与市场前景报告（2024-2030年）</dc:title>
  <cp:keywords>中国智能会议系统行业发展研究与市场前景报告（2024-2030年）</cp:keywords>
  <dc:description>中国智能会议系统行业发展研究与市场前景报告（2024-2030年）</dc:description>
</cp:coreProperties>
</file>