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bfc6094274424" w:history="1">
              <w:r>
                <w:rPr>
                  <w:rStyle w:val="Hyperlink"/>
                </w:rPr>
                <w:t>2025-2031年全球与中国智能安防设备市场研究及发展前景报告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bfc6094274424" w:history="1">
              <w:r>
                <w:rPr>
                  <w:rStyle w:val="Hyperlink"/>
                </w:rPr>
                <w:t>2025-2031年全球与中国智能安防设备市场研究及发展前景报告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bfc6094274424" w:history="1">
                <w:r>
                  <w:rPr>
                    <w:rStyle w:val="Hyperlink"/>
                  </w:rPr>
                  <w:t>https://www.20087.com/9/80/ZhiNengAnFangSheBeiDeFaZhanQianJing.html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设备是一种集成了先进信息技术的现代安全防护装置，近年来随着物联网技术和人工智能的进步而不断发展。当前市场上，智能安防设备不仅在报警准确性和响应速度方面有了显著提升，还在网络互联和智能化管理方面实现了优化。此外，随着消费者对智能家居设备需求的增加，智能安防设备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智能安防设备的发展将更加注重技术创新和智能化应用。一方面，随着传感技术和数据分析技术的进步，智能安防设备将进一步提高其报警准确性和响应速度，以支持更复杂的家庭和商业安全需求。另一方面，随着数字化转型的推进，智能安防设备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bfc6094274424" w:history="1">
        <w:r>
          <w:rPr>
            <w:rStyle w:val="Hyperlink"/>
          </w:rPr>
          <w:t>2025-2031年全球与中国智能安防设备市场研究及发展前景报告</w:t>
        </w:r>
      </w:hyperlink>
      <w:r>
        <w:rPr>
          <w:rFonts w:hint="eastAsia"/>
        </w:rPr>
        <w:t>》系统研究了智能安防设备行业的市场运行态势，并对未来发展趋势进行了科学预测。报告包括行业基础知识、国内外环境分析、运行数据解读及产业链梳理，同时探讨了智能安防设备市场竞争格局与重点企业的表现。基于对智能安防设备行业的全面分析，报告展望了智能安防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按照不同产品类型，智能安防设备主要可以分为如下几个类别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全球不同产品类型智能安防设备销售额增长趋势2020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智能摄像头</w:t>
      </w:r>
      <w:r>
        <w:rPr>
          <w:rFonts w:hint="eastAsia"/>
        </w:rPr>
        <w:br/>
      </w:r>
      <w:r>
        <w:rPr>
          <w:rFonts w:hint="eastAsia"/>
        </w:rPr>
        <w:t>　　　　1.2.3 智能门铃</w:t>
      </w:r>
      <w:r>
        <w:rPr>
          <w:rFonts w:hint="eastAsia"/>
        </w:rPr>
        <w:br/>
      </w:r>
      <w:r>
        <w:rPr>
          <w:rFonts w:hint="eastAsia"/>
        </w:rPr>
        <w:t>　　1.3 从不同应用，智能安防设备主要包括如下几个方面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全球不同应用智能安防设备销售额增长趋势2020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智能安防设备行业背景、发展历史、现状及趋势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智能安防设备行业目前现状分析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智能安防设备发展趋势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全球智能安防设备总体规模分析</w:t>
      </w:r>
      <w:r>
        <w:rPr>
          <w:rFonts w:hint="eastAsia"/>
        </w:rPr>
        <w:br/>
      </w:r>
      <w:r>
        <w:rPr>
          <w:rFonts w:hint="eastAsia"/>
        </w:rPr>
        <w:t>　　2.1 全球智能安防设备供需现状及预测（2020-2031）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全球智能安防设备产能、产量、产能利用率及发展趋势（2020-2031）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全球智能安防设备产量、需求量及发展趋势（2020-2031）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全球主要地区智能安防设备产量及发展趋势（2020-2031）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全球主要地区智能安防设备产量（2020-2025）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全球主要地区智能安防设备产量（2026-2031）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全球主要地区智能安防设备产量市场份额（2020-2031）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中国智能安防设备供需现状及预测（2020-2031）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中国智能安防设备产能、产量、产能利用率及发展趋势（2020-2031）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中国智能安防设备产量、市场需求量及发展趋势（2020-2031）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全球智能安防设备销量及销售额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全球市场智能安防设备销售额（2020-2031）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全球市场智能安防设备销量（2020-2031）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全球市场智能安防设备价格趋势（2020-2031）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全球智能安防设备主要地区分析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全球主要地区智能安防设备市场规模分析：2020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全球主要地区智能安防设备销售收入及市场份额（2020-2025年）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全球主要地区智能安防设备销售收入预测（2026-2031年）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全球主要地区智能安防设备销量分析：2020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全球主要地区智能安防设备销量及市场份额（2020-2025年）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全球主要地区智能安防设备销量及市场份额预测（2026-2031）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印度市场智能安防设备销量、收入及增长率（2020-2031）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全球市场主要厂商智能安防设备产能市场份额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全球市场主要厂商智能安防设备销量（2020-2025）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全球市场主要厂商智能安防设备销量（2020-2025）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全球市场主要厂商智能安防设备销售收入（2020-2025）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全球市场主要厂商智能安防设备销售价格（2020-2025）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2024年全球主要生产商智能安防设备收入排名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中国市场主要厂商智能安防设备销量（2020-2025）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中国市场主要厂商智能安防设备销量（2020-2025）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中国市场主要厂商智能安防设备销售收入（2020-2025）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2024年中国主要生产商智能安防设备收入排名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中国市场主要厂商智能安防设备销售价格（2020-2025）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全球主要厂商智能安防设备总部及产地分布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全球主要厂商成立时间及智能安防设备商业化日期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全球主要厂商智能安防设备产品类型及应用</w:t>
      </w:r>
      <w:r>
        <w:rPr>
          <w:rFonts w:hint="eastAsia"/>
        </w:rPr>
        <w:br/>
      </w:r>
      <w:r>
        <w:rPr>
          <w:rFonts w:hint="eastAsia"/>
        </w:rPr>
        <w:t>　　4.7 智能安防设备行业集中度、竞争程度分析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智能安防设备行业集中度分析：2024年全球Top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全球智能安防设备第一梯队、第二梯队和第三梯队生产商（品牌）及市场份额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智能安防设备销量、收入、价格及毛利率（2020-2025）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不同产品类型智能安防设备分析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全球不同产品类型智能安防设备销量（2020-2031）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全球不同产品类型智能安防设备销量及市场份额（2020-2025）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全球不同产品类型智能安防设备销量预测（2026-2031）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全球不同产品类型智能安防设备收入（2020-2031）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全球不同产品类型智能安防设备收入及市场份额（2020-2025）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全球不同产品类型智能安防设备收入预测（2026-2031）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全球不同产品类型智能安防设备价格走势（2020-2031）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不同应用智能安防设备分析</w:t>
      </w:r>
      <w:r>
        <w:rPr>
          <w:rFonts w:hint="eastAsia"/>
        </w:rPr>
        <w:br/>
      </w:r>
      <w:r>
        <w:rPr>
          <w:rFonts w:hint="eastAsia"/>
        </w:rPr>
        <w:t>　　7.1 全球不同应用智能安防设备销量（2020-2031）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全球不同应用智能安防设备销量及市场份额（2020-2025）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全球不同应用智能安防设备销量预测（2026-2031）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全球不同应用智能安防设备收入（2020-2031）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全球不同应用智能安防设备收入及市场份额（2020-2025）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全球不同应用智能安防设备收入预测（2026-2031）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全球不同应用智能安防设备价格走势（2020-2031）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智能安防设备产业链分析</w:t>
      </w:r>
      <w:r>
        <w:rPr>
          <w:rFonts w:hint="eastAsia"/>
        </w:rPr>
        <w:br/>
      </w:r>
      <w:r>
        <w:rPr>
          <w:rFonts w:hint="eastAsia"/>
        </w:rPr>
        <w:t>　　8.2 智能安防设备工艺制造技术分析</w:t>
      </w:r>
      <w:r>
        <w:rPr>
          <w:rFonts w:hint="eastAsia"/>
        </w:rPr>
        <w:br/>
      </w:r>
      <w:r>
        <w:rPr>
          <w:rFonts w:hint="eastAsia"/>
        </w:rPr>
        <w:t>　　8.3 智能安防设备产业上游供应分析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智能安防设备下游客户分析</w:t>
      </w:r>
      <w:r>
        <w:rPr>
          <w:rFonts w:hint="eastAsia"/>
        </w:rPr>
        <w:br/>
      </w:r>
      <w:r>
        <w:rPr>
          <w:rFonts w:hint="eastAsia"/>
        </w:rPr>
        <w:t>　　8.5 智能安防设备销售渠道分析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智能安防设备行业发展机遇及主要驱动因素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智能安防设备行业发展面临的风险</w:t>
      </w:r>
      <w:r>
        <w:rPr>
          <w:rFonts w:hint="eastAsia"/>
        </w:rPr>
        <w:br/>
      </w:r>
      <w:r>
        <w:rPr>
          <w:rFonts w:hint="eastAsia"/>
        </w:rPr>
        <w:t>　　9.3 智能安防设备行业政策分析</w:t>
      </w:r>
      <w:r>
        <w:rPr>
          <w:rFonts w:hint="eastAsia"/>
        </w:rPr>
        <w:br/>
      </w:r>
      <w:r>
        <w:rPr>
          <w:rFonts w:hint="eastAsia"/>
        </w:rPr>
        <w:t>　　9.4 智能安防设备中国企业SWOT分析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全球不同产品类型智能安防设备销售额增长（CAGR）趋势2020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智能安防设备行业目前发展现状</w:t>
      </w:r>
      <w:r>
        <w:rPr>
          <w:rFonts w:hint="eastAsia"/>
        </w:rPr>
        <w:br/>
      </w:r>
      <w:r>
        <w:rPr>
          <w:rFonts w:hint="eastAsia"/>
        </w:rPr>
        <w:t>　　表 4： 智能安防设备发展趋势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全球主要地区智能安防设备产量增速（CAGR）：（2020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全球主要地区智能安防设备产量（2020-2025）&amp;（千件）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全球主要地区智能安防设备产量（2026-2031）&amp;（千件）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全球主要地区智能安防设备产量市场份额（2020-2025）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全球主要地区智能安防设备产量（2026-2031）&amp;（千件）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全球主要地区智能安防设备销售收入增速：（2020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全球主要地区智能安防设备销售收入（2020-2025）&amp;（百万美元）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全球主要地区智能安防设备销售收入市场份额（2020-2025）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全球主要地区智能安防设备收入（2026-2031）&amp;（百万美元）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全球主要地区智能安防设备收入市场份额（2026-2031）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全球主要地区智能安防设备销量（千件）：2020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全球主要地区智能安防设备销量（2020-2025）&amp;（千件）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全球主要地区智能安防设备销量市场份额（2020-2025）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全球主要地区智能安防设备销量（2026-2031）&amp;（千件）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全球主要地区智能安防设备销量份额（2026-2031）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全球市场主要厂商智能安防设备产能（2024-2025）&amp;（千件）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全球市场主要厂商智能安防设备销量（2020-2025）&amp;（千件）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全球市场主要厂商智能安防设备销量市场份额（2020-2025）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全球市场主要厂商智能安防设备销售收入（2020-2025）&amp;（百万美元）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全球市场主要厂商智能安防设备销售收入市场份额（2020-2025）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全球市场主要厂商智能安防设备销售价格（2020-2025）&amp;（美元/件）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2024年全球主要生产商智能安防设备收入排名（百万美元）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中国市场主要厂商智能安防设备销量（2020-2025）&amp;（千件）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中国市场主要厂商智能安防设备销量市场份额（2020-2025）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中国市场主要厂商智能安防设备销售收入（2020-2025）&amp;（百万美元）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中国市场主要厂商智能安防设备销售收入市场份额（2020-2025）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2024年中国主要生产商智能安防设备收入排名（百万美元）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中国市场主要厂商智能安防设备销售价格（2020-2025）&amp;（美元/件）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全球主要厂商智能安防设备总部及产地分布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全球主要厂商成立时间及智能安防设备商业化日期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全球主要厂商智能安防设备产品类型及应用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2024年全球智能安防设备主要厂商市场地位（第一梯队、第二梯队和第三梯队）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全球智能安防设备市场投资、并购等现状分析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智能安防设备生产基地、销售区域、竞争对手及市场地位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智能安防设备产品规格、参数及市场应用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智能安防设备销量（千件）、收入（百万美元）、价格（美元/件）及毛利率（2020-2025）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全球不同产品类型智能安防设备销量（2020-2025年）&amp;（千件）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全球不同产品类型智能安防设备销量市场份额（2020-2025）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全球不同产品类型智能安防设备销量预测（2026-2031）&amp;（千件）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全球市场不同产品类型智能安防设备销量市场份额预测（2026-2031）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全球不同产品类型智能安防设备收入（2020-2025年）&amp;（百万美元）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全球不同产品类型智能安防设备收入市场份额（2020-2025）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全球不同产品类型智能安防设备收入预测（2026-2031）&amp;（百万美元）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全球不同产品类型智能安防设备收入市场份额预测（2026-2031）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全球不同应用智能安防设备销量（2020-2025年）&amp;（千件）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全球不同应用智能安防设备销量市场份额（2020-2025）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全球不同应用智能安防设备销量预测（2026-2031）&amp;（千件）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全球市场不同应用智能安防设备销量市场份额预测（2026-2031）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全球不同应用智能安防设备收入（2020-2025年）&amp;（百万美元）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全球不同应用智能安防设备收入市场份额（2020-2025）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全球不同应用智能安防设备收入预测（2026-2031）&amp;（百万美元）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全球不同应用智能安防设备收入市场份额预测（2026-2031）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智能安防设备上游原料供应商及联系方式列表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智能安防设备典型客户列表</w:t>
      </w:r>
      <w:r>
        <w:rPr>
          <w:rFonts w:hint="eastAsia"/>
        </w:rPr>
        <w:br/>
      </w:r>
      <w:r>
        <w:rPr>
          <w:rFonts w:hint="eastAsia"/>
        </w:rPr>
        <w:t>　　表 106： 智能安防设备主要销售模式及销售渠道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智能安防设备行业发展机遇及主要驱动因素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智能安防设备行业发展面临的风险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智能安防设备行业政策分析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智能安防设备产品图片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全球不同产品类型智能安防设备销售额2020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全球不同产品类型智能安防设备市场份额2024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智能摄像头产品图片</w:t>
      </w:r>
      <w:r>
        <w:rPr>
          <w:rFonts w:hint="eastAsia"/>
        </w:rPr>
        <w:br/>
      </w:r>
      <w:r>
        <w:rPr>
          <w:rFonts w:hint="eastAsia"/>
        </w:rPr>
        <w:t>　　图 5： 智能门铃产品图片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全球不同应用智能安防设备市场份额2024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全球智能安防设备产能、产量、产能利用率及发展趋势（2020-2031）&amp;（千件）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全球智能安防设备产量、需求量及发展趋势（2020-2031）&amp;（千件）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全球主要地区智能安防设备产量（2020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全球主要地区智能安防设备产量市场份额（2020-2031）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中国智能安防设备产能、产量、产能利用率及发展趋势（2020-2031）&amp;（千件）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中国智能安防设备产量、市场需求量及发展趋势（2020-2031）&amp;（千件）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全球智能安防设备市场销售额及增长率：（2020-2031）&amp;（百万美元）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全球市场智能安防设备市场规模：2020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全球市场智能安防设备价格趋势（2020-2031）&amp;（美元/件）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全球主要地区智能安防设备销售收入（2020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全球主要地区智能安防设备销售收入市场份额（2020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印度市场智能安防设备销量及增长率（2020-2031）&amp;（千件）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印度市场智能安防设备收入及增长率（2020-2031）&amp;（百万美元）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2024年全球市场主要厂商智能安防设备销量市场份额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2024年全球市场主要厂商智能安防设备收入市场份额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2024年中国市场主要厂商智能安防设备销量市场份额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2024年中国市场主要厂商智能安防设备收入市场份额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2024年全球前五大生产商智能安防设备市场份额</w:t>
      </w:r>
      <w:r>
        <w:rPr>
          <w:rFonts w:hint="eastAsia"/>
        </w:rPr>
        <w:br/>
      </w:r>
      <w:r>
        <w:rPr>
          <w:rFonts w:hint="eastAsia"/>
        </w:rPr>
        <w:t>　　图 40： 2024年全球智能安防设备第一梯队、第二梯队和第三梯队厂商及市场份额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全球不同产品类型智能安防设备价格走势（2020-2031）&amp;（美元/件）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全球不同应用智能安防设备价格走势（2020-2031）&amp;（美元/件）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智能安防设备产业链</w:t>
      </w:r>
      <w:r>
        <w:rPr>
          <w:rFonts w:hint="eastAsia"/>
        </w:rPr>
        <w:br/>
      </w:r>
      <w:r>
        <w:rPr>
          <w:rFonts w:hint="eastAsia"/>
        </w:rPr>
        <w:t>　　图 44： 智能安防设备中国企业SWOT分析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bfc6094274424" w:history="1">
        <w:r>
          <w:rPr>
            <w:rStyle w:val="Hyperlink"/>
          </w:rPr>
          <w:t>2025-2031年全球与中国智能安防设备市场研究及发展前景报告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bfc6094274424" w:history="1">
        <w:r>
          <w:rPr>
            <w:rStyle w:val="Hyperlink"/>
          </w:rPr>
          <w:t>https://www.20087.com/9/80/ZhiNengAnFangSheBeiDeFaZhanQianJing.html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巡检机器人、智能安防设备商行、上海迪堡安防设备有限公司、智能安防设备维护人员岗位职责、安防系统包括哪几部分、智能安防设备的应用价值、智能科技产品、智能安防设备尽在大华、中国安防十大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d23a64464dc9" w:history="1">
      <w:r>
        <w:rPr>
          <w:rStyle w:val="Hyperlink"/>
        </w:rPr>
        <w:t>2025-2031年全球与中国智能安防设备市场研究及发展前景报告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NengAnFangSheBeiDeFaZhanQianJing.html" TargetMode="External" Id="Ra1abfc609427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NengAnFangSheBeiDeFaZhanQianJing.html" TargetMode="External" Id="Rfa44d23a6446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2025-02-24T03:00:38Z</dcterms:created>
  <dcterms:modified xsi:type="dcterms:W3CDTF">2025-02-24T04:00:38Z</dcterms:modified>
  <dc:subject>2025-2031年全球与中国智能安防设备市场研究及发展前景报告</dc:subject>
  <dc:title>2025-2031年全球与中国智能安防设备市场研究及发展前景报告</dc:title>
  <cp:keywords>2025-2031年全球与中国智能安防设备市场研究及发展前景报告</cp:keywords>
  <dc:description>2025-2031年全球与中国智能安防设备市场研究及发展前景报告</dc:description>
</cp:coreProperties>
</file>