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a6223aaecd462f" w:history="1">
              <w:r>
                <w:rPr>
                  <w:rStyle w:val="Hyperlink"/>
                </w:rPr>
                <w:t>2025-2031年中国档案缩微产品市场现状全面调研与发展趋势预测报告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a6223aaecd462f" w:history="1">
              <w:r>
                <w:rPr>
                  <w:rStyle w:val="Hyperlink"/>
                </w:rPr>
                <w:t>2025-2031年中国档案缩微产品市场现状全面调研与发展趋势预测报告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2836909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a6223aaecd462f" w:history="1">
                <w:r>
                  <w:rPr>
                    <w:rStyle w:val="Hyperlink"/>
                  </w:rPr>
                  <w:t>https://www.20087.com/9/90/DangAnSuoWeiChanPinXianZhuangYuFaZhanQuShi.html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档案缩微产品是一种长期保存纸质文档的技术手段，在图书馆、档案馆等机构中有着广泛应用。近年来，随着数字化技术的发展，档案缩微产品不仅保留了其在长期保存方面的优势，还通过与数字化技术的结合，实现了对档案内容的快速检索与管理。现代档案缩微产品不仅能够保存高分辨率的文档图像，还能够通过条形码或二维码等标识技术，提高档案检索的效率。此外，随着环保理念的推广，档案缩微产品在减少纸张使用、降低存储空间需求方面发挥了积极作用。同时，随着信息安全的重要性日益凸显，档案缩微产品在数据加密、权限管理等方面也进行了加强，确保了档案资料的安全性。</w:t>
      </w:r>
      <w:r>
        <w:rPr>
          <w:rFonts w:hint="eastAsia"/>
        </w:rPr>
        <w:br/>
      </w:r>
      <w:r>
        <w:rPr>
          <w:rFonts w:hint="eastAsia"/>
        </w:rPr>
        <w:t>　　未来，档案缩微产品的发展将更加注重智能化与集成化。通过引入人工智能技术，档案缩微产品将能够实现对文档内容的自动分类、识别与标注，提高档案管理的自动化水平。同时，随着区块链技术的应用，档案缩微产品将能够提供更加可靠的存证服务，确保档案的真实性和完整性。此外，随着移动互联网的发展，档案缩微产品将支持更多的移动访问功能，方便用户随时随地查阅档案信息。随着技术的不断进步，档案缩微产品将在档案管理现代化进程中发挥更加重要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a6223aaecd462f" w:history="1">
        <w:r>
          <w:rPr>
            <w:rStyle w:val="Hyperlink"/>
          </w:rPr>
          <w:t>2025-2031年中国档案缩微产品市场现状全面调研与发展趋势预测报告</w:t>
        </w:r>
      </w:hyperlink>
      <w:r>
        <w:rPr>
          <w:rFonts w:hint="eastAsia"/>
        </w:rPr>
        <w:t>》从市场规模、需求变化及价格动态等维度，系统解析了档案缩微产品行业的现状与发展趋势。报告深入分析了档案缩微产品产业链各环节，科学预测了市场前景与技术发展方向，同时聚焦档案缩微产品细分市场特点及重点企业的经营表现，揭示了档案缩微产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档案缩微产品行业相关概述</w:t>
      </w:r>
      <w:r>
        <w:rPr>
          <w:rFonts w:hint="eastAsia"/>
        </w:rPr>
        <w:br/>
      </w:r>
      <w:r>
        <w:rPr>
          <w:rFonts w:hint="eastAsia"/>
        </w:rPr>
        <w:t>　　第二节 档案缩微产品行业经营模式分析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2025年档案缩微产品行业发展环境分析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中国档案缩微产品行业政策环境分析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第三节 中国档案缩微产品行业技术环境分析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2020-2025年中国档案缩微产品市场供需分析</w:t>
      </w:r>
      <w:r>
        <w:rPr>
          <w:rFonts w:hint="eastAsia"/>
        </w:rPr>
        <w:br/>
      </w:r>
      <w:r>
        <w:rPr>
          <w:rFonts w:hint="eastAsia"/>
        </w:rPr>
        <w:t>　　第一节 中国档案缩微产品市场供给状况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一、2020-2025年中国档案缩微产品市场规模分析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二、2025-2031年中国档案缩微产品市场规模预测</w:t>
      </w:r>
      <w:r>
        <w:rPr>
          <w:rFonts w:hint="eastAsia"/>
        </w:rPr>
        <w:br/>
      </w:r>
      <w:r>
        <w:rPr>
          <w:rFonts w:hint="eastAsia"/>
        </w:rPr>
        <w:t>　　第二节 中国档案缩微产品市场需求状况</w:t>
      </w:r>
      <w:r>
        <w:rPr>
          <w:rFonts w:hint="eastAsia"/>
        </w:rPr>
        <w:br/>
      </w:r>
      <w:r>
        <w:rPr>
          <w:rFonts w:hint="eastAsia"/>
        </w:rPr>
        <w:t>　　第三节 2025年中国档案缩微产品市场价格分析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中国档案缩微产品行业产业链分析</w:t>
      </w:r>
      <w:r>
        <w:rPr>
          <w:rFonts w:hint="eastAsia"/>
        </w:rPr>
        <w:br/>
      </w:r>
      <w:r>
        <w:rPr>
          <w:rFonts w:hint="eastAsia"/>
        </w:rPr>
        <w:t>　　第一节 档案缩微产品行业产业链概述</w:t>
      </w:r>
      <w:r>
        <w:rPr>
          <w:rFonts w:hint="eastAsia"/>
        </w:rPr>
        <w:br/>
      </w:r>
      <w:r>
        <w:rPr>
          <w:rFonts w:hint="eastAsia"/>
        </w:rPr>
        <w:t>　　第二节 档案缩微产品上游产业发展状况分析</w:t>
      </w:r>
      <w:r>
        <w:rPr>
          <w:rFonts w:hint="eastAsia"/>
        </w:rPr>
        <w:br/>
      </w:r>
      <w:r>
        <w:rPr>
          <w:rFonts w:hint="eastAsia"/>
        </w:rPr>
        <w:t>　　第三节 档案缩微产品下游应用需求市场分析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国内档案缩微产品生产厂商竞争力分析</w:t>
      </w:r>
      <w:r>
        <w:rPr>
          <w:rFonts w:hint="eastAsia"/>
        </w:rPr>
        <w:br/>
      </w:r>
      <w:r>
        <w:rPr>
          <w:rFonts w:hint="eastAsia"/>
        </w:rPr>
        <w:t>　　第一节 湖南琴海数码股份有限公司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北京市汉龙实业有限公司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2025-2031年中国档案缩微产品行业发展趋势与前景分析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2025-2031年中国档案缩微产品行业投资前景分析</w:t>
      </w:r>
      <w:r>
        <w:rPr>
          <w:rFonts w:hint="eastAsia"/>
        </w:rPr>
        <w:br/>
      </w:r>
      <w:r>
        <w:rPr>
          <w:rFonts w:hint="eastAsia"/>
        </w:rPr>
        <w:t>　　　　一、档案缩微产品行业发展前景</w:t>
      </w:r>
      <w:r>
        <w:rPr>
          <w:rFonts w:hint="eastAsia"/>
        </w:rPr>
        <w:br/>
      </w:r>
      <w:r>
        <w:rPr>
          <w:rFonts w:hint="eastAsia"/>
        </w:rPr>
        <w:t>　　　　二、档案缩微产品发展趋势分析</w:t>
      </w:r>
      <w:r>
        <w:rPr>
          <w:rFonts w:hint="eastAsia"/>
        </w:rPr>
        <w:br/>
      </w:r>
      <w:r>
        <w:rPr>
          <w:rFonts w:hint="eastAsia"/>
        </w:rPr>
        <w:t>　　　　三、档案缩微产品市场前景分析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2025-2031年中国档案缩微产品行业投资风险分析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二、行业管理体制变化风险分析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2025-2031年档案缩微产品行业投资策略及建议</w:t>
      </w:r>
      <w:r>
        <w:rPr>
          <w:rFonts w:hint="eastAsia"/>
        </w:rPr>
        <w:br/>
      </w:r>
      <w:r>
        <w:rPr>
          <w:rFonts w:hint="eastAsia"/>
        </w:rPr>
        <w:t>　　　　一、产品定位</w:t>
      </w:r>
      <w:r>
        <w:rPr>
          <w:rFonts w:hint="eastAsia"/>
        </w:rPr>
        <w:br/>
      </w:r>
      <w:r>
        <w:rPr>
          <w:rFonts w:hint="eastAsia"/>
        </w:rPr>
        <w:t>　　　　二、确定销售模式</w:t>
      </w:r>
      <w:r>
        <w:rPr>
          <w:rFonts w:hint="eastAsia"/>
        </w:rPr>
        <w:br/>
      </w:r>
      <w:r>
        <w:rPr>
          <w:rFonts w:hint="eastAsia"/>
        </w:rPr>
        <w:t>　　　　三、销售渠道建设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标识企业投资战略与客户策略分析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档案缩微产品企业发展战略规划背景意义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档案缩微产品企业战略规划制定依据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档案缩微产品企业战略规划策略分析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一、战略规划模型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[中:智林:]档案缩微产品企业重点客户战略实施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档案缩微产品行业类别</w:t>
      </w:r>
      <w:r>
        <w:rPr>
          <w:rFonts w:hint="eastAsia"/>
        </w:rPr>
        <w:br/>
      </w:r>
      <w:r>
        <w:rPr>
          <w:rFonts w:hint="eastAsia"/>
        </w:rPr>
        <w:t>　　图表 档案缩微产品行业产业链调研</w:t>
      </w:r>
      <w:r>
        <w:rPr>
          <w:rFonts w:hint="eastAsia"/>
        </w:rPr>
        <w:br/>
      </w:r>
      <w:r>
        <w:rPr>
          <w:rFonts w:hint="eastAsia"/>
        </w:rPr>
        <w:t>　　图表 档案缩微产品行业现状</w:t>
      </w:r>
      <w:r>
        <w:rPr>
          <w:rFonts w:hint="eastAsia"/>
        </w:rPr>
        <w:br/>
      </w:r>
      <w:r>
        <w:rPr>
          <w:rFonts w:hint="eastAsia"/>
        </w:rPr>
        <w:t>　　图表 档案缩微产品行业标准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2020-2025年中国档案缩微产品行业市场规模</w:t>
      </w:r>
      <w:r>
        <w:rPr>
          <w:rFonts w:hint="eastAsia"/>
        </w:rPr>
        <w:br/>
      </w:r>
      <w:r>
        <w:rPr>
          <w:rFonts w:hint="eastAsia"/>
        </w:rPr>
        <w:t>　　图表 2025年中国档案缩微产品行业产能</w:t>
      </w:r>
      <w:r>
        <w:rPr>
          <w:rFonts w:hint="eastAsia"/>
        </w:rPr>
        <w:br/>
      </w:r>
      <w:r>
        <w:rPr>
          <w:rFonts w:hint="eastAsia"/>
        </w:rPr>
        <w:t>　　图表 2020-2025年中国档案缩微产品行业产量统计</w:t>
      </w:r>
      <w:r>
        <w:rPr>
          <w:rFonts w:hint="eastAsia"/>
        </w:rPr>
        <w:br/>
      </w:r>
      <w:r>
        <w:rPr>
          <w:rFonts w:hint="eastAsia"/>
        </w:rPr>
        <w:t>　　图表 档案缩微产品行业动态</w:t>
      </w:r>
      <w:r>
        <w:rPr>
          <w:rFonts w:hint="eastAsia"/>
        </w:rPr>
        <w:br/>
      </w:r>
      <w:r>
        <w:rPr>
          <w:rFonts w:hint="eastAsia"/>
        </w:rPr>
        <w:t>　　图表 2020-2025年中国档案缩微产品市场需求量</w:t>
      </w:r>
      <w:r>
        <w:rPr>
          <w:rFonts w:hint="eastAsia"/>
        </w:rPr>
        <w:br/>
      </w:r>
      <w:r>
        <w:rPr>
          <w:rFonts w:hint="eastAsia"/>
        </w:rPr>
        <w:t>　　图表 2025年中国档案缩微产品行业需求区域调研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2020-2025年中国档案缩微产品行情</w:t>
      </w:r>
      <w:r>
        <w:rPr>
          <w:rFonts w:hint="eastAsia"/>
        </w:rPr>
        <w:br/>
      </w:r>
      <w:r>
        <w:rPr>
          <w:rFonts w:hint="eastAsia"/>
        </w:rPr>
        <w:t>　　图表 2020-2025年中国档案缩微产品价格走势图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2020-2025年中国档案缩微产品行业销售收入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2020-2025年中国档案缩微产品行业盈利情况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2020-2025年中国档案缩微产品行业利润总额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2020-2025年中国档案缩微产品进口统计</w:t>
      </w:r>
      <w:r>
        <w:rPr>
          <w:rFonts w:hint="eastAsia"/>
        </w:rPr>
        <w:br/>
      </w:r>
      <w:r>
        <w:rPr>
          <w:rFonts w:hint="eastAsia"/>
        </w:rPr>
        <w:t>　　图表 2020-2025年中国档案缩微产品出口统计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2020-2025年中国档案缩微产品行业企业数量统计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**地区档案缩微产品市场规模</w:t>
      </w:r>
      <w:r>
        <w:rPr>
          <w:rFonts w:hint="eastAsia"/>
        </w:rPr>
        <w:br/>
      </w:r>
      <w:r>
        <w:rPr>
          <w:rFonts w:hint="eastAsia"/>
        </w:rPr>
        <w:t>　　图表 **地区档案缩微产品行业市场需求</w:t>
      </w:r>
      <w:r>
        <w:rPr>
          <w:rFonts w:hint="eastAsia"/>
        </w:rPr>
        <w:br/>
      </w:r>
      <w:r>
        <w:rPr>
          <w:rFonts w:hint="eastAsia"/>
        </w:rPr>
        <w:t>　　图表 **地区档案缩微产品市场调研</w:t>
      </w:r>
      <w:r>
        <w:rPr>
          <w:rFonts w:hint="eastAsia"/>
        </w:rPr>
        <w:br/>
      </w:r>
      <w:r>
        <w:rPr>
          <w:rFonts w:hint="eastAsia"/>
        </w:rPr>
        <w:t>　　图表 **地区档案缩微产品行业市场需求分析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**地区档案缩微产品市场规模</w:t>
      </w:r>
      <w:r>
        <w:rPr>
          <w:rFonts w:hint="eastAsia"/>
        </w:rPr>
        <w:br/>
      </w:r>
      <w:r>
        <w:rPr>
          <w:rFonts w:hint="eastAsia"/>
        </w:rPr>
        <w:t>　　图表 **地区档案缩微产品行业市场需求</w:t>
      </w:r>
      <w:r>
        <w:rPr>
          <w:rFonts w:hint="eastAsia"/>
        </w:rPr>
        <w:br/>
      </w:r>
      <w:r>
        <w:rPr>
          <w:rFonts w:hint="eastAsia"/>
        </w:rPr>
        <w:t>　　图表 **地区档案缩微产品市场调研</w:t>
      </w:r>
      <w:r>
        <w:rPr>
          <w:rFonts w:hint="eastAsia"/>
        </w:rPr>
        <w:br/>
      </w:r>
      <w:r>
        <w:rPr>
          <w:rFonts w:hint="eastAsia"/>
        </w:rPr>
        <w:t>　　图表 **地区档案缩微产品行业市场需求分析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档案缩微产品行业竞争对手分析</w:t>
      </w:r>
      <w:r>
        <w:rPr>
          <w:rFonts w:hint="eastAsia"/>
        </w:rPr>
        <w:br/>
      </w:r>
      <w:r>
        <w:rPr>
          <w:rFonts w:hint="eastAsia"/>
        </w:rPr>
        <w:t>　　图表 档案缩微产品重点企业（一）基本信息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档案缩微产品重点企业（一）经营情况分析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档案缩微产品重点企业（一）主要经济指标情况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档案缩微产品重点企业（一）盈利能力情况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档案缩微产品重点企业（一）偿债能力情况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档案缩微产品重点企业（一）运营能力情况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档案缩微产品重点企业（一）成长能力情况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档案缩微产品重点企业（二）基本信息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档案缩微产品重点企业（二）经营情况分析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档案缩微产品重点企业（二）主要经济指标情况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档案缩微产品重点企业（二）盈利能力情况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档案缩微产品重点企业（二）偿债能力情况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档案缩微产品重点企业（二）运营能力情况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档案缩微产品重点企业（二）成长能力情况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档案缩微产品重点企业（三）基本信息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档案缩微产品重点企业（三）经营情况分析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档案缩微产品重点企业（三）主要经济指标情况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档案缩微产品重点企业（三）盈利能力情况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档案缩微产品重点企业（三）偿债能力情况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档案缩微产品重点企业（三）运营能力情况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档案缩微产品重点企业（三）成长能力情况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2025-2031年中国档案缩微产品行业产能预测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2025-2031年中国档案缩微产品行业产量预测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2025-2031年中国档案缩微产品市场需求预测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2025-2031年中国档案缩微产品行业市场规模预测</w:t>
      </w:r>
      <w:r>
        <w:rPr>
          <w:rFonts w:hint="eastAsia"/>
        </w:rPr>
        <w:br/>
      </w:r>
      <w:r>
        <w:rPr>
          <w:rFonts w:hint="eastAsia"/>
        </w:rPr>
        <w:t>　　图表 档案缩微产品行业准入条件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2025-2031年中国档案缩微产品行业信息化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2025-2031年中国档案缩微产品行业风险分析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2025-2031年中国档案缩微产品行业发展趋势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2025-2031年中国档案缩微产品市场前景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a6223aaecd462f" w:history="1">
        <w:r>
          <w:rPr>
            <w:rStyle w:val="Hyperlink"/>
          </w:rPr>
          <w:t>2025-2031年中国档案缩微产品市场现状全面调研与发展趋势预测报告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2836909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a6223aaecd462f" w:history="1">
        <w:r>
          <w:rPr>
            <w:rStyle w:val="Hyperlink"/>
          </w:rPr>
          <w:t>https://www.20087.com/9/90/DangAnSuoWeiChanPinXianZhuangYuFaZhanQuShi.html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热点：旧档案制作、档案盒上的缩微号是什么、档案利用案例范文、档案著录中的缩微号位置、档案袋定制、缩微胶片档案、档案缩微品和其他复制形式的档案、档案盒缩微号是什么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0bc6ce694e40bf" w:history="1">
      <w:r>
        <w:rPr>
          <w:rStyle w:val="Hyperlink"/>
        </w:rPr>
        <w:t>2025-2031年中国档案缩微产品市场现状全面调研与发展趋势预测报告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DangAnSuoWeiChanPinXianZhuangYuFaZhanQuShi.html" TargetMode="External" Id="R42a6223aaecd46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DangAnSuoWeiChanPinXianZhuangYuFaZhanQuShi.html" TargetMode="External" Id="R560bc6ce694e40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2025-01-24T08:01:00Z</dcterms:created>
  <dcterms:modified xsi:type="dcterms:W3CDTF">2025-01-24T09:01:00Z</dcterms:modified>
  <dc:subject>2025-2031年中国档案缩微产品市场现状全面调研与发展趋势预测报告</dc:subject>
  <dc:title>2025-2031年中国档案缩微产品市场现状全面调研与发展趋势预测报告</dc:title>
  <cp:keywords>2025-2031年中国档案缩微产品市场现状全面调研与发展趋势预测报告</cp:keywords>
  <dc:description>2025-2031年中国档案缩微产品市场现状全面调研与发展趋势预测报告</dc:description>
</cp:coreProperties>
</file>