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9b4294d794928" w:history="1">
              <w:r>
                <w:rPr>
                  <w:rStyle w:val="Hyperlink"/>
                </w:rPr>
                <w:t>中国电子结构胶市场调查研究与前景趋势预测报告（2025-2031年）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9b4294d794928" w:history="1">
              <w:r>
                <w:rPr>
                  <w:rStyle w:val="Hyperlink"/>
                </w:rPr>
                <w:t>中国电子结构胶市场调查研究与前景趋势预测报告（2025-2031年）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9b4294d794928" w:history="1">
                <w:r>
                  <w:rPr>
                    <w:rStyle w:val="Hyperlink"/>
                  </w:rPr>
                  <w:t>https://www.20087.com/9/10/DianZiJieGouJiaoHangYeQianJing.html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结构胶是一种专门用于电子设备组装和维修的高性能粘合剂，广泛应用于半导体封装、印刷电路板（PCB）组装和电子元器件固定等领域。目前，电子结构胶的设计和技术已经相当成熟，具备高粘接强度、耐高温和耐化学腐蚀等特性。随着电子产品向小型化、轻量化和高性能方向发展，对电子结构胶的要求也越来越高，特别是在高速信号传输和高频应用中，需要更高的可靠性和稳定性。然而，如何提高粘接强度和耐久性仍然是需要解决的问题。</w:t>
      </w:r>
      <w:r>
        <w:rPr>
          <w:rFonts w:hint="eastAsia"/>
        </w:rPr>
        <w:br/>
      </w:r>
      <w:r>
        <w:rPr>
          <w:rFonts w:hint="eastAsia"/>
        </w:rPr>
        <w:t>　　未来，电子结构胶的发展将更加注重高性能和多功能化。一方面，通过引入纳米技术和先进材料，如石墨烯和碳纳米管，可以显著提升电子结构胶的导电性和机械性能，适应更广泛的高端应用需求。此外，结合智能材料和自修复技术，开发具备自我检测和修复功能的电子结构胶，延长产品的使用寿命，提高可靠性。另一方面，随着环保法规的日益严格，研发低挥发性有机化合物（VOCs）和无毒的新型电子结构胶成为重要方向，减少对人体健康和环境的危害。此外，推广智能制造技术，实现生产过程的自动化和精细化管理，进一步提高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9b4294d794928" w:history="1">
        <w:r>
          <w:rPr>
            <w:rStyle w:val="Hyperlink"/>
          </w:rPr>
          <w:t>中国电子结构胶市场调查研究与前景趋势预测报告（2025-2031年）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电子结构胶行业的现状与发展趋势，并对电子结构胶产业链各环节进行了系统性探讨。报告科学预测了电子结构胶行业未来发展方向，重点分析了电子结构胶技术现状及创新路径，同时聚焦电子结构胶重点企业的经营表现，评估了市场竞争格局、品牌影响力及市场集中度。通过对细分市场的深入研究及SWOT分析，报告揭示了电子结构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电子结构胶行业概述</w:t>
      </w:r>
      <w:r>
        <w:rPr>
          <w:rFonts w:hint="eastAsia"/>
        </w:rPr>
        <w:br/>
      </w:r>
      <w:r>
        <w:rPr>
          <w:rFonts w:hint="eastAsia"/>
        </w:rPr>
        <w:t>　　第一节 电子结构胶定义与分类</w:t>
      </w:r>
      <w:r>
        <w:rPr>
          <w:rFonts w:hint="eastAsia"/>
        </w:rPr>
        <w:br/>
      </w:r>
      <w:r>
        <w:rPr>
          <w:rFonts w:hint="eastAsia"/>
        </w:rPr>
        <w:t>　　第二节 电子结构胶应用领域</w:t>
      </w:r>
      <w:r>
        <w:rPr>
          <w:rFonts w:hint="eastAsia"/>
        </w:rPr>
        <w:br/>
      </w:r>
      <w:r>
        <w:rPr>
          <w:rFonts w:hint="eastAsia"/>
        </w:rPr>
        <w:t>　　第三节 电子结构胶行业经济指标分析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三、电子结构胶销售模式及销售渠道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全球电子结构胶市场发展综述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2019-2024年全球电子结构胶市场规模与趋势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主要国家与地区电子结构胶市场分析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2025-2031年全球电子结构胶行业发展趋势与前景预测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中国电子结构胶行业市场分析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一、国内电子结构胶产能及利用情况</w:t>
      </w:r>
      <w:r>
        <w:rPr>
          <w:rFonts w:hint="eastAsia"/>
        </w:rPr>
        <w:br/>
      </w:r>
      <w:r>
        <w:rPr>
          <w:rFonts w:hint="eastAsia"/>
        </w:rPr>
        <w:t>　　　　二、电子结构胶产能扩张与投资动态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一、2019-2024年电子结构胶行业产量数据统计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二、影响电子结构胶产量的关键因素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三、2025-2031年电子结构胶产量预测</w:t>
      </w:r>
      <w:r>
        <w:rPr>
          <w:rFonts w:hint="eastAsia"/>
        </w:rPr>
        <w:br/>
      </w:r>
      <w:r>
        <w:rPr>
          <w:rFonts w:hint="eastAsia"/>
        </w:rPr>
        <w:t>　　第三节 2025-2031年电子结构胶市场需求与销售分析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一、2024-2025年电子结构胶行业需求现状</w:t>
      </w:r>
      <w:r>
        <w:rPr>
          <w:rFonts w:hint="eastAsia"/>
        </w:rPr>
        <w:br/>
      </w:r>
      <w:r>
        <w:rPr>
          <w:rFonts w:hint="eastAsia"/>
        </w:rPr>
        <w:t>　　　　二、电子结构胶客户群体与需求特点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中国电子结构胶细分市场与下游应用领域分析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电子结构胶下游应用与客户群体分析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一、2024-2025年电子结构胶各应用领域市场现状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国内外电子结构胶行业技术差异与原因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一、2019-2024年电子结构胶市场价格走势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电子结构胶行业进口情况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一、2019-2024年电子结构胶进口规模及增长情况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电子结构胶行业出口情况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一、2019-2024年电子结构胶出口规模及增长情况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2019-2024年中国电子结构胶行业总体发展与财务状况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2019-2024年中国电子结构胶行业规模情况</w:t>
      </w:r>
      <w:r>
        <w:rPr>
          <w:rFonts w:hint="eastAsia"/>
        </w:rPr>
        <w:br/>
      </w:r>
      <w:r>
        <w:rPr>
          <w:rFonts w:hint="eastAsia"/>
        </w:rPr>
        <w:t>　　　　一、电子结构胶行业企业数量规模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二、电子结构胶行业从业人员规模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三、电子结构胶行业市场敏感性分析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2019-2024年中国电子结构胶行业财务能力分析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一、电子结构胶行业盈利能力</w:t>
      </w:r>
      <w:r>
        <w:rPr>
          <w:rFonts w:hint="eastAsia"/>
        </w:rPr>
        <w:br/>
      </w:r>
      <w:r>
        <w:rPr>
          <w:rFonts w:hint="eastAsia"/>
        </w:rPr>
        <w:t>　　　　二、电子结构胶行业偿债能力</w:t>
      </w:r>
      <w:r>
        <w:rPr>
          <w:rFonts w:hint="eastAsia"/>
        </w:rPr>
        <w:br/>
      </w:r>
      <w:r>
        <w:rPr>
          <w:rFonts w:hint="eastAsia"/>
        </w:rPr>
        <w:t>　　　　三、电子结构胶行业营运能力</w:t>
      </w:r>
      <w:r>
        <w:rPr>
          <w:rFonts w:hint="eastAsia"/>
        </w:rPr>
        <w:br/>
      </w:r>
      <w:r>
        <w:rPr>
          <w:rFonts w:hint="eastAsia"/>
        </w:rPr>
        <w:t>　　　　四、电子结构胶行业发展能力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电子结构胶行业重点企业调研分析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二、企业电子结构胶业务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2025年中国电子结构胶企业发展企业发展策略与建议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电子结构胶销售模式与渠道策略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电子结构胶品牌与市场推广策略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电子结构胶研发投入与技术创新能力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电子结构胶合作联盟与资源整合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中国电子结构胶行业风险与对策</w:t>
      </w:r>
      <w:r>
        <w:rPr>
          <w:rFonts w:hint="eastAsia"/>
        </w:rPr>
        <w:br/>
      </w:r>
      <w:r>
        <w:rPr>
          <w:rFonts w:hint="eastAsia"/>
        </w:rPr>
        <w:t>　　第一节 电子结构胶行业SWOT分析</w:t>
      </w:r>
      <w:r>
        <w:rPr>
          <w:rFonts w:hint="eastAsia"/>
        </w:rPr>
        <w:br/>
      </w:r>
      <w:r>
        <w:rPr>
          <w:rFonts w:hint="eastAsia"/>
        </w:rPr>
        <w:t>　　　　一、电子结构胶行业优势</w:t>
      </w:r>
      <w:r>
        <w:rPr>
          <w:rFonts w:hint="eastAsia"/>
        </w:rPr>
        <w:br/>
      </w:r>
      <w:r>
        <w:rPr>
          <w:rFonts w:hint="eastAsia"/>
        </w:rPr>
        <w:t>　　　　二、电子结构胶行业劣势</w:t>
      </w:r>
      <w:r>
        <w:rPr>
          <w:rFonts w:hint="eastAsia"/>
        </w:rPr>
        <w:br/>
      </w:r>
      <w:r>
        <w:rPr>
          <w:rFonts w:hint="eastAsia"/>
        </w:rPr>
        <w:t>　　　　三、电子结构胶市场机会</w:t>
      </w:r>
      <w:r>
        <w:rPr>
          <w:rFonts w:hint="eastAsia"/>
        </w:rPr>
        <w:br/>
      </w:r>
      <w:r>
        <w:rPr>
          <w:rFonts w:hint="eastAsia"/>
        </w:rPr>
        <w:t>　　　　四、电子结构胶市场威胁</w:t>
      </w:r>
      <w:r>
        <w:rPr>
          <w:rFonts w:hint="eastAsia"/>
        </w:rPr>
        <w:br/>
      </w:r>
      <w:r>
        <w:rPr>
          <w:rFonts w:hint="eastAsia"/>
        </w:rPr>
        <w:t>　　第二节 电子结构胶行业风险及对策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一、电子结构胶行业主管部门与监管体制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二、电子结构胶行业主要法律法规及政策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三、电子结构胶行业标准与质量监管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电子结构胶行业发展建议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电子结构胶行业历程</w:t>
      </w:r>
      <w:r>
        <w:rPr>
          <w:rFonts w:hint="eastAsia"/>
        </w:rPr>
        <w:br/>
      </w:r>
      <w:r>
        <w:rPr>
          <w:rFonts w:hint="eastAsia"/>
        </w:rPr>
        <w:t>　　图表 电子结构胶行业生命周期</w:t>
      </w:r>
      <w:r>
        <w:rPr>
          <w:rFonts w:hint="eastAsia"/>
        </w:rPr>
        <w:br/>
      </w:r>
      <w:r>
        <w:rPr>
          <w:rFonts w:hint="eastAsia"/>
        </w:rPr>
        <w:t>　　图表 电子结构胶行业产业链分析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2019-2024年电子结构胶行业市场容量分析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2019-2024年中国电子结构胶市场需求量及增速统计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2024年中国电子结构胶行业需求领域分布格局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2019-2024年中国电子结构胶进口数量分析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2019-2024年中国电子结构胶进口金额分析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2019-2024年中国电子结构胶出口数量分析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2019-2024年中国电子结构胶出口金额分析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2024年中国电子结构胶进口国家及地区分析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2024年中国电子结构胶出口国家及地区分析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2019-2024年中国电子结构胶行业企业平均规模情况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**地区电子结构胶行业市场需求情况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**地区电子结构胶市场规模及增长情况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**地区电子结构胶行业市场需求情况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2025-2031年中国电子结构胶行业产能预测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2025-2031年中国电子结构胶行业产量预测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2025-2031年中国电子结构胶市场需求量预测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2025-2031年中国电子结构胶行业供需平衡预测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2025-2031年中国电子结构胶行业市场容量预测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2025-2031年中国电子结构胶行业市场规模预测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2025年中国电子结构胶市场前景分析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2025年中国电子结构胶发展趋势预测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9b4294d794928" w:history="1">
        <w:r>
          <w:rPr>
            <w:rStyle w:val="Hyperlink"/>
          </w:rPr>
          <w:t>中国电子结构胶市场调查研究与前景趋势预测报告（2025-2031年）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9b4294d794928" w:history="1">
        <w:r>
          <w:rPr>
            <w:rStyle w:val="Hyperlink"/>
          </w:rPr>
          <w:t>https://www.20087.com/9/10/DianZiJieGouJiaoHangYeQianJing.html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热点：电子结构胶的用途和性能、电子结构胶十大排名品牌有哪些、结构胶导电么、电子结构式是什么意思、电子结构模型示意图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cd22974da43bb" w:history="1">
      <w:r>
        <w:rPr>
          <w:rStyle w:val="Hyperlink"/>
        </w:rPr>
        <w:t>中国电子结构胶市场调查研究与前景趋势预测报告（2025-2031年）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ZiJieGouJiaoHangYeQianJing.html" TargetMode="External" Id="R0c59b4294d7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ZiJieGouJiaoHangYeQianJing.html" TargetMode="External" Id="Rb2ecd22974d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2025-04-08T01:03:24Z</dcterms:created>
  <dcterms:modified xsi:type="dcterms:W3CDTF">2025-04-08T02:03:24Z</dcterms:modified>
  <dc:subject>中国电子结构胶市场调查研究与前景趋势预测报告（2025-2031年）</dc:subject>
  <dc:title>中国电子结构胶市场调查研究与前景趋势预测报告（2025-2031年）</dc:title>
  <cp:keywords>中国电子结构胶市场调查研究与前景趋势预测报告（2025-2031年）</cp:keywords>
  <dc:description>中国电子结构胶市场调查研究与前景趋势预测报告（2025-2031年）</dc:description>
</cp:coreProperties>
</file>