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909b3c754989" w:history="1">
              <w:r>
                <w:rPr>
                  <w:rStyle w:val="Hyperlink"/>
                </w:rPr>
                <w:t>中国笔式绘图仪市场调查研究与前景趋势报告（2025-2031年）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909b3c754989" w:history="1">
              <w:r>
                <w:rPr>
                  <w:rStyle w:val="Hyperlink"/>
                </w:rPr>
                <w:t>中国笔式绘图仪市场调查研究与前景趋势报告（2025-2031年）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909b3c754989" w:history="1">
                <w:r>
                  <w:rPr>
                    <w:rStyle w:val="Hyperlink"/>
                  </w:rPr>
                  <w:t>https://www.20087.com/9/70/BiShiHuiTuYiDeXianZhuangYuQianJing.html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式绘图仪是一种早期用于计算机辅助设计（CAD）、工程制图、艺术创作等领域的输出设备，通过机械臂控制笔尖在纸张或其他介质上进行精确绘制。尽管随着高分辨率打印机和数字显示技术的发展，笔式绘图仪的传统应用领域大幅萎缩，但在某些特定行业如教学演示、艺术实验、复古计算等领域仍保留一定的使用价值。当前市场上产品多为小型化、便携式设计，部分型号支持多种绘图工具更换，满足不同材质和风格需求。行业内企业在精度控制、软件兼容性、用户交互等方面持续优化，以提升用户体验并延长产品生命周期。</w:t>
      </w:r>
      <w:r>
        <w:rPr>
          <w:rFonts w:hint="eastAsia"/>
        </w:rPr>
        <w:br/>
      </w:r>
      <w:r>
        <w:rPr>
          <w:rFonts w:hint="eastAsia"/>
        </w:rPr>
        <w:t>　　未来，笔式绘图仪将朝着个性化定制、教育辅助与艺术表达方向深化发展。随着创客文化、STEAM教育理念的普及，笔式绘图仪的应用场景，成为培养动手能力与空间思维的重要工具。同时，在数字艺术与手工艺复兴潮流推动下，高端定制型笔式绘图仪或将成为艺术家、设计师的创作辅助设备，强调独特性和过程体验。此外，结合现代传感技术和图形算法，未来的绘图仪或将具备智能学习功能，能够模仿人类笔触风格或生成艺术作品，拓展其在数字艺术领域的边界。虽然整体市场规模有限，但其在细分市场的潜力仍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e909b3c754989" w:history="1">
        <w:r>
          <w:rPr>
            <w:rStyle w:val="Hyperlink"/>
          </w:rPr>
          <w:t>中国笔式绘图仪市场调查研究与前景趋势报告（2025-2031年）</w:t>
        </w:r>
      </w:hyperlink>
      <w:r>
        <w:rPr>
          <w:rFonts w:hint="eastAsia"/>
        </w:rPr>
        <w:t>》系统梳理了笔式绘图仪行业产业链结构，分析笔式绘图仪行业市场规模、需求特征及价格动态，客观呈现笔式绘图仪行业发展现状。报告研究了笔式绘图仪技术发展现状及未来方向，结合市场趋势科学预测增长空间，并解析笔式绘图仪重点企业的竞争格局与品牌表现。通过对笔式绘图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笔式绘图仪行业概述</w:t>
      </w:r>
      <w:r>
        <w:rPr>
          <w:rFonts w:hint="eastAsia"/>
        </w:rPr>
        <w:br/>
      </w:r>
      <w:r>
        <w:rPr>
          <w:rFonts w:hint="eastAsia"/>
        </w:rPr>
        <w:t>　　第一节 笔式绘图仪定义与分类</w:t>
      </w:r>
      <w:r>
        <w:rPr>
          <w:rFonts w:hint="eastAsia"/>
        </w:rPr>
        <w:br/>
      </w:r>
      <w:r>
        <w:rPr>
          <w:rFonts w:hint="eastAsia"/>
        </w:rPr>
        <w:t>　　第二节 笔式绘图仪应用领域</w:t>
      </w:r>
      <w:r>
        <w:rPr>
          <w:rFonts w:hint="eastAsia"/>
        </w:rPr>
        <w:br/>
      </w:r>
      <w:r>
        <w:rPr>
          <w:rFonts w:hint="eastAsia"/>
        </w:rPr>
        <w:t>　　第三节 笔式绘图仪行业经济指标分析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笔式绘图仪产业链及经营模式分析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三、笔式绘图仪销售模式及销售渠道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全球笔式绘图仪市场发展综述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2019-2024年全球笔式绘图仪市场规模与趋势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主要国家与地区笔式绘图仪市场分析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2025-2031年全球笔式绘图仪行业发展趋势与前景预测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中国笔式绘图仪行业市场分析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2024-2025年笔式绘图仪产能与投资动态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一、国内笔式绘图仪产能及利用情况</w:t>
      </w:r>
      <w:r>
        <w:rPr>
          <w:rFonts w:hint="eastAsia"/>
        </w:rPr>
        <w:br/>
      </w:r>
      <w:r>
        <w:rPr>
          <w:rFonts w:hint="eastAsia"/>
        </w:rPr>
        <w:t>　　　　二、笔式绘图仪产能扩张与投资动态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2025-2031年笔式绘图仪行业产量统计与趋势预测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一、2019-2024年笔式绘图仪行业产量数据统计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1、2019-2024年笔式绘图仪产量及增长趋势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2、2019-2024年笔式绘图仪细分产品产量及份额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二、影响笔式绘图仪产量的关键因素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三、2025-2031年笔式绘图仪产量预测</w:t>
      </w:r>
      <w:r>
        <w:rPr>
          <w:rFonts w:hint="eastAsia"/>
        </w:rPr>
        <w:br/>
      </w:r>
      <w:r>
        <w:rPr>
          <w:rFonts w:hint="eastAsia"/>
        </w:rPr>
        <w:t>　　第三节 2025-2031年笔式绘图仪市场需求与销售分析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一、2024-2025年笔式绘图仪行业需求现状</w:t>
      </w:r>
      <w:r>
        <w:rPr>
          <w:rFonts w:hint="eastAsia"/>
        </w:rPr>
        <w:br/>
      </w:r>
      <w:r>
        <w:rPr>
          <w:rFonts w:hint="eastAsia"/>
        </w:rPr>
        <w:t>　　　　二、笔式绘图仪客户群体与需求特点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三、2019-2024年笔式绘图仪行业销售规模分析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四、2025-2031年笔式绘图仪市场增长潜力与规模预测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中国笔式绘图仪细分市场与下游应用领域分析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笔式绘图仪细分市场分析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一、2024-2025年笔式绘图仪主要细分产品市场现状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笔式绘图仪下游应用与客户群体分析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一、2024-2025年笔式绘图仪各应用领域市场现状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2024-2025年笔式绘图仪行业技术发展现状及趋势分析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笔式绘图仪行业技术发展现状分析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国内外笔式绘图仪行业技术差异与原因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笔式绘图仪行业技术发展方向、趋势预测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提升笔式绘图仪行业技术能力策略建议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笔式绘图仪价格机制与竞争策略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一、2019-2024年笔式绘图仪市场价格走势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笔式绘图仪定价策略与方法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2025-2031年笔式绘图仪价格竞争态势与趋势预测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中国笔式绘图仪行业重点区域市场研究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2024-2025年重点区域笔式绘图仪市场发展概况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二、2019-2024年笔式绘图仪市场需求规模情况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三、2025-2031年笔式绘图仪行业发展潜力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二、2019-2024年笔式绘图仪市场需求规模情况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三、2025-2031年笔式绘图仪行业发展潜力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二、2019-2024年笔式绘图仪市场需求规模情况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三、2025-2031年笔式绘图仪行业发展潜力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二、2019-2024年笔式绘图仪市场需求规模情况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三、2025-2031年笔式绘图仪行业发展潜力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二、2019-2024年笔式绘图仪市场需求规模情况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三、2025-2031年笔式绘图仪行业发展潜力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2019-2024年中国笔式绘图仪行业进出口情况分析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笔式绘图仪行业进口情况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一、2019-2024年笔式绘图仪进口规模及增长情况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二、笔式绘图仪主要进口来源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笔式绘图仪行业出口情况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一、2019-2024年笔式绘图仪出口规模及增长情况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二、笔式绘图仪主要出口目的地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2019-2024年中国笔式绘图仪行业总体发展与财务状况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2019-2024年中国笔式绘图仪行业规模情况</w:t>
      </w:r>
      <w:r>
        <w:rPr>
          <w:rFonts w:hint="eastAsia"/>
        </w:rPr>
        <w:br/>
      </w:r>
      <w:r>
        <w:rPr>
          <w:rFonts w:hint="eastAsia"/>
        </w:rPr>
        <w:t>　　　　一、笔式绘图仪行业企业数量规模</w:t>
      </w:r>
      <w:r>
        <w:rPr>
          <w:rFonts w:hint="eastAsia"/>
        </w:rPr>
        <w:br/>
      </w:r>
      <w:r>
        <w:rPr>
          <w:rFonts w:hint="eastAsia"/>
        </w:rPr>
        <w:t>　　　　二、笔式绘图仪行业从业人员规模</w:t>
      </w:r>
      <w:r>
        <w:rPr>
          <w:rFonts w:hint="eastAsia"/>
        </w:rPr>
        <w:br/>
      </w:r>
      <w:r>
        <w:rPr>
          <w:rFonts w:hint="eastAsia"/>
        </w:rPr>
        <w:t>　　　　三、笔式绘图仪行业市场敏感性分析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2019-2024年中国笔式绘图仪行业财务能力分析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一、笔式绘图仪行业盈利能力</w:t>
      </w:r>
      <w:r>
        <w:rPr>
          <w:rFonts w:hint="eastAsia"/>
        </w:rPr>
        <w:br/>
      </w:r>
      <w:r>
        <w:rPr>
          <w:rFonts w:hint="eastAsia"/>
        </w:rPr>
        <w:t>　　　　二、笔式绘图仪行业偿债能力</w:t>
      </w:r>
      <w:r>
        <w:rPr>
          <w:rFonts w:hint="eastAsia"/>
        </w:rPr>
        <w:br/>
      </w:r>
      <w:r>
        <w:rPr>
          <w:rFonts w:hint="eastAsia"/>
        </w:rPr>
        <w:t>　　　　三、笔式绘图仪行业营运能力</w:t>
      </w:r>
      <w:r>
        <w:rPr>
          <w:rFonts w:hint="eastAsia"/>
        </w:rPr>
        <w:br/>
      </w:r>
      <w:r>
        <w:rPr>
          <w:rFonts w:hint="eastAsia"/>
        </w:rPr>
        <w:t>　　　　四、笔式绘图仪行业发展能力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笔式绘图仪行业重点企业调研分析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二、企业笔式绘图仪业务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中国笔式绘图仪行业竞争格局分析</w:t>
      </w:r>
      <w:r>
        <w:rPr>
          <w:rFonts w:hint="eastAsia"/>
        </w:rPr>
        <w:br/>
      </w:r>
      <w:r>
        <w:rPr>
          <w:rFonts w:hint="eastAsia"/>
        </w:rPr>
        <w:t>　　第一节 笔式绘图仪行业竞争格局总览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2024-2025年笔式绘图仪行业竞争力分析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2019-2024年笔式绘图仪行业企业并购活动分析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2024-2025年笔式绘图仪行业会展与招投标活动分析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一、笔式绘图仪行业会展活动及其市场影响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2025年中国笔式绘图仪企业发展企业发展策略与建议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笔式绘图仪销售模式与渠道策略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笔式绘图仪品牌与市场推广策略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笔式绘图仪研发投入与技术创新能力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笔式绘图仪合作联盟与资源整合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中国笔式绘图仪行业风险与对策</w:t>
      </w:r>
      <w:r>
        <w:rPr>
          <w:rFonts w:hint="eastAsia"/>
        </w:rPr>
        <w:br/>
      </w:r>
      <w:r>
        <w:rPr>
          <w:rFonts w:hint="eastAsia"/>
        </w:rPr>
        <w:t>　　第一节 笔式绘图仪行业SWOT分析</w:t>
      </w:r>
      <w:r>
        <w:rPr>
          <w:rFonts w:hint="eastAsia"/>
        </w:rPr>
        <w:br/>
      </w:r>
      <w:r>
        <w:rPr>
          <w:rFonts w:hint="eastAsia"/>
        </w:rPr>
        <w:t>　　　　一、笔式绘图仪行业优势</w:t>
      </w:r>
      <w:r>
        <w:rPr>
          <w:rFonts w:hint="eastAsia"/>
        </w:rPr>
        <w:br/>
      </w:r>
      <w:r>
        <w:rPr>
          <w:rFonts w:hint="eastAsia"/>
        </w:rPr>
        <w:t>　　　　二、笔式绘图仪行业劣势</w:t>
      </w:r>
      <w:r>
        <w:rPr>
          <w:rFonts w:hint="eastAsia"/>
        </w:rPr>
        <w:br/>
      </w:r>
      <w:r>
        <w:rPr>
          <w:rFonts w:hint="eastAsia"/>
        </w:rPr>
        <w:t>　　　　三、笔式绘图仪市场机会</w:t>
      </w:r>
      <w:r>
        <w:rPr>
          <w:rFonts w:hint="eastAsia"/>
        </w:rPr>
        <w:br/>
      </w:r>
      <w:r>
        <w:rPr>
          <w:rFonts w:hint="eastAsia"/>
        </w:rPr>
        <w:t>　　　　四、笔式绘图仪市场威胁</w:t>
      </w:r>
      <w:r>
        <w:rPr>
          <w:rFonts w:hint="eastAsia"/>
        </w:rPr>
        <w:br/>
      </w:r>
      <w:r>
        <w:rPr>
          <w:rFonts w:hint="eastAsia"/>
        </w:rPr>
        <w:t>　　第二节 笔式绘图仪行业风险及对策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2025-2031年中国笔式绘图仪行业前景与发展趋势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2024-2025年笔式绘图仪行业发展环境分析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一、笔式绘图仪行业主管部门与监管体制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二、笔式绘图仪行业主要法律法规及政策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三、笔式绘图仪行业标准与质量监管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2025-2031年笔式绘图仪行业发展趋势与方向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2025-2031年笔式绘图仪行业发展潜力与机遇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笔式绘图仪行业研究结论与建议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中智林－笔式绘图仪行业发展建议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笔式绘图仪行业历程</w:t>
      </w:r>
      <w:r>
        <w:rPr>
          <w:rFonts w:hint="eastAsia"/>
        </w:rPr>
        <w:br/>
      </w:r>
      <w:r>
        <w:rPr>
          <w:rFonts w:hint="eastAsia"/>
        </w:rPr>
        <w:t>　　图表 笔式绘图仪行业生命周期</w:t>
      </w:r>
      <w:r>
        <w:rPr>
          <w:rFonts w:hint="eastAsia"/>
        </w:rPr>
        <w:br/>
      </w:r>
      <w:r>
        <w:rPr>
          <w:rFonts w:hint="eastAsia"/>
        </w:rPr>
        <w:t>　　图表 笔式绘图仪行业产业链分析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2019-2024年笔式绘图仪行业市场容量分析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2019-2024年中国笔式绘图仪市场需求量及增速统计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2024年中国笔式绘图仪行业需求领域分布格局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2019-2024年中国笔式绘图仪进口数量分析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2019-2024年中国笔式绘图仪进口金额分析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2019-2024年中国笔式绘图仪出口数量分析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2019-2024年中国笔式绘图仪出口金额分析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2024年中国笔式绘图仪进口国家及地区分析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2024年中国笔式绘图仪出口国家及地区分析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2019-2024年中国笔式绘图仪行业企业平均规模情况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2025-2031年中国笔式绘图仪行业产能预测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2025-2031年中国笔式绘图仪行业产量预测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2025-2031年中国笔式绘图仪市场需求量预测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2025-2031年中国笔式绘图仪行业供需平衡预测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2025-2031年中国笔式绘图仪市场容量预测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2025-2031年中国笔式绘图仪市场规模预测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2025-2031年中国笔式绘图仪市场前景分析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2025-2031年中国笔式绘图仪发展趋势预测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909b3c754989" w:history="1">
        <w:r>
          <w:rPr>
            <w:rStyle w:val="Hyperlink"/>
          </w:rPr>
          <w:t>中国笔式绘图仪市场调查研究与前景趋势报告（2025-2031年）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909b3c754989" w:history="1">
        <w:r>
          <w:rPr>
            <w:rStyle w:val="Hyperlink"/>
          </w:rPr>
          <w:t>https://www.20087.com/9/70/BiShiHuiTuYiDeXianZhuangYuQianJing.html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是什么、笔式绘图仪的缺点、爱普生绘图仪、笔式绘图仪绘两下就不动了、笔式绘图仪输出中心下载、笔式绘图仪用什么笔、富怡笔式喷墨、笔式绘图仪的笔修过服装绘图仪换过笔能买吗、服装大师笔切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599f199b44c82" w:history="1">
      <w:r>
        <w:rPr>
          <w:rStyle w:val="Hyperlink"/>
        </w:rPr>
        <w:t>中国笔式绘图仪市场调查研究与前景趋势报告（2025-2031年）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iShiHuiTuYiDeXianZhuangYuQianJing.html" TargetMode="External" Id="R981e909b3c75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iShiHuiTuYiDeXianZhuangYuQianJing.html" TargetMode="External" Id="R09b599f199b4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2025-05-15T06:45:04Z</dcterms:created>
  <dcterms:modified xsi:type="dcterms:W3CDTF">2025-05-15T07:45:04Z</dcterms:modified>
  <dc:subject>中国笔式绘图仪市场调查研究与前景趋势报告（2025-2031年）</dc:subject>
  <dc:title>中国笔式绘图仪市场调查研究与前景趋势报告（2025-2031年）</dc:title>
  <cp:keywords>中国笔式绘图仪市场调查研究与前景趋势报告（2025-2031年）</cp:keywords>
  <dc:description>中国笔式绘图仪市场调查研究与前景趋势报告（2025-2031年）</dc:description>
</cp:coreProperties>
</file>