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dfcaab7e154fe4" w:history="1">
              <w:r>
                <w:rPr>
                  <w:rStyle w:val="Hyperlink"/>
                </w:rPr>
                <w:t>2026-2032年全球与中国紫外线强度计行业市场调研及前景趋势报告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dfcaab7e154fe4" w:history="1">
              <w:r>
                <w:rPr>
                  <w:rStyle w:val="Hyperlink"/>
                </w:rPr>
                <w:t>2026-2032年全球与中国紫外线强度计行业市场调研及前景趋势报告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dfcaab7e154fe4" w:history="1">
                <w:r>
                  <w:rPr>
                    <w:rStyle w:val="Hyperlink"/>
                  </w:rPr>
                  <w:t>https://www.20087.com/9/60/ZiWaiXianQiangDuJiQianJing.html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紫外线强度计是一种用于精准测量环境中紫外线（UV）辐射照度与累积剂量的精密光学检测仪器，广泛应用于气象监测、医疗卫生、工业固化及农业光照等领域。随着公众对紫外线防护意识的提升以及光固化、光刻等工业工艺的精细化要求，紫外线强度计已成为相关行业的标配工具。目前，市场上的主流产品已从传统的热电堆探测器全面转向基于氮化镓（GaN）等宽禁带半导体材料的固态紫外传感器，具备日盲特性、响应速度快及体积小巧等优势。然而，行业在复杂环境下的长期稳定性、多波段精准区分能力以及针对极端户外环境的防护设计上，仍存在技术提升空间。</w:t>
      </w:r>
      <w:r>
        <w:rPr>
          <w:rFonts w:hint="eastAsia"/>
        </w:rPr>
        <w:br/>
      </w:r>
      <w:r>
        <w:rPr>
          <w:rFonts w:hint="eastAsia"/>
        </w:rPr>
        <w:t>　　未来，紫外线强度计将向多光谱融合感知、物联网无缝接入及微型化集成方向全面升级。市场调研网指出，在感知技术上，新一代仪器将集成多通道光电二极管阵列，实现对UVA、UVB及UVC不同波段的同步精准测量与光谱解析，满足复杂光照环境下的精细化评估需求。在应用形态上，依托低功耗无线通信技术，紫外线强度计将作为环境感知节点深度融入智慧城市与工业物联网，实现数据的云端实时汇聚与历史趋势分析。此外，结合MEMS工艺与柔性电子技术，可穿戴式及贴片式微型紫外线监测设备将迎来爆发，为个人健康防护提供实时、个性化的预警服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dfcaab7e154fe4" w:history="1">
        <w:r>
          <w:rPr>
            <w:rStyle w:val="Hyperlink"/>
          </w:rPr>
          <w:t>2026-2032年全球与中国紫外线强度计行业市场调研及前景趋势报告</w:t>
        </w:r>
      </w:hyperlink>
      <w:r>
        <w:rPr>
          <w:rFonts w:hint="eastAsia"/>
        </w:rPr>
        <w:t>》，2025年紫外线强度计行业市场规模达 亿元，预计2032年市场规模将达 亿元，期间年均复合增长率（CAGR）达 %。报告依托权威数据资源和长期市场监测，对紫外线强度计市场现状进行了系统分析，并结合紫外线强度计行业特点对未来发展趋势作出科学预判。报告深入探讨了紫外线强度计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紫外线强度计市场概述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按照不同产品类型，紫外线强度计主要可以分为如下几个类别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全球不同产品类型紫外线强度计销售额增长趋势2021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UV-A （315-400 纳米）</w:t>
      </w:r>
      <w:r>
        <w:rPr>
          <w:rFonts w:hint="eastAsia"/>
        </w:rPr>
        <w:br/>
      </w:r>
      <w:r>
        <w:rPr>
          <w:rFonts w:hint="eastAsia"/>
        </w:rPr>
        <w:t>　　　　1.2.3 UV-B （280-315 纳米）</w:t>
      </w:r>
      <w:r>
        <w:rPr>
          <w:rFonts w:hint="eastAsia"/>
        </w:rPr>
        <w:br/>
      </w:r>
      <w:r>
        <w:rPr>
          <w:rFonts w:hint="eastAsia"/>
        </w:rPr>
        <w:t>　　　　1.2.4 UV-C （230-280 纳米）</w:t>
      </w:r>
      <w:r>
        <w:rPr>
          <w:rFonts w:hint="eastAsia"/>
        </w:rPr>
        <w:br/>
      </w:r>
      <w:r>
        <w:rPr>
          <w:rFonts w:hint="eastAsia"/>
        </w:rPr>
        <w:t>　　　　1.2.5 UV-V （395-445 纳米）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按照不同技术，紫外线强度计主要可以分为如下几个类别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全球不同技术紫外线强度计销售额增长趋势2021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宽带计</w:t>
      </w:r>
      <w:r>
        <w:rPr>
          <w:rFonts w:hint="eastAsia"/>
        </w:rPr>
        <w:br/>
      </w:r>
      <w:r>
        <w:rPr>
          <w:rFonts w:hint="eastAsia"/>
        </w:rPr>
        <w:t>　　　　1.3.3 光谱辐射计</w:t>
      </w:r>
      <w:r>
        <w:rPr>
          <w:rFonts w:hint="eastAsia"/>
        </w:rPr>
        <w:br/>
      </w:r>
      <w:r>
        <w:rPr>
          <w:rFonts w:hint="eastAsia"/>
        </w:rPr>
        <w:t>　　1.4 从不同应用，紫外线强度计主要包括如下几个方面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全球不同应用紫外线强度计销售额增长趋势2021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医疗</w:t>
      </w:r>
      <w:r>
        <w:rPr>
          <w:rFonts w:hint="eastAsia"/>
        </w:rPr>
        <w:br/>
      </w:r>
      <w:r>
        <w:rPr>
          <w:rFonts w:hint="eastAsia"/>
        </w:rPr>
        <w:t>　　　　1.4.3 食品</w:t>
      </w:r>
      <w:r>
        <w:rPr>
          <w:rFonts w:hint="eastAsia"/>
        </w:rPr>
        <w:br/>
      </w:r>
      <w:r>
        <w:rPr>
          <w:rFonts w:hint="eastAsia"/>
        </w:rPr>
        <w:t>　　　　1.4.4 电子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紫外线强度计行业背景、发展历史、现状及趋势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紫外线强度计行业目前现状分析</w:t>
      </w:r>
      <w:r>
        <w:rPr>
          <w:rFonts w:hint="eastAsia"/>
        </w:rPr>
        <w:br/>
      </w:r>
      <w:r>
        <w:rPr>
          <w:rFonts w:hint="eastAsia"/>
        </w:rPr>
        <w:t>　　　　1.5.2 紫外线强度计发展趋势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全球紫外线强度计总体规模分析</w:t>
      </w:r>
      <w:r>
        <w:rPr>
          <w:rFonts w:hint="eastAsia"/>
        </w:rPr>
        <w:br/>
      </w:r>
      <w:r>
        <w:rPr>
          <w:rFonts w:hint="eastAsia"/>
        </w:rPr>
        <w:t>　　2.1 全球紫外线强度计供需现状及预测（2021-2032）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全球紫外线强度计产能、产量、产能利用率及发展趋势（2021-2032）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全球紫外线强度计产量、需求量及发展趋势（2021-2032）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全球主要地区紫外线强度计产量及发展趋势（2021-2032）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全球主要地区紫外线强度计产量（2021-2026）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全球主要地区紫外线强度计产量（2027-2032）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全球主要地区紫外线强度计产量市场份额（2021-2032）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中国紫外线强度计供需现状及预测（2021-2032）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中国紫外线强度计产能、产量、产能利用率及发展趋势（2021-2032）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中国紫外线强度计产量、市场需求量及发展趋势（2021-2032）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全球紫外线强度计销量及销售额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全球市场紫外线强度计销售额（2021-2032）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全球市场紫外线强度计销量（2021-2032）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全球市场紫外线强度计价格趋势（2021-2032）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全球紫外线强度计主要地区分析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全球主要地区紫外线强度计市场规模分析：2021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全球主要地区紫外线强度计销售收入及市场份额（2021-2026）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全球主要地区紫外线强度计销售收入预测（2027-2032）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全球主要地区紫外线强度计销量分析：2021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全球主要地区紫外线强度计销量及市场份额（2021-2026）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全球主要地区紫外线强度计销量及市场份额预测（2027-2032）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北美市场紫外线强度计销量、收入及增长率（2021-2032）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欧洲市场紫外线强度计销量、收入及增长率（2021-2032）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中国市场紫外线强度计销量、收入及增长率（2021-2032）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日本市场紫外线强度计销量、收入及增长率（2021-2032）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东南亚市场紫外线强度计销量、收入及增长率（2021-2032）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印度市场紫外线强度计销量、收入及增长率（2021-2032）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全球市场主要厂商紫外线强度计产能市场份额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全球市场主要厂商紫外线强度计销量（2021-2026）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全球市场主要厂商紫外线强度计销量（2021-2026）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全球市场主要厂商紫外线强度计销售收入（2021-2026）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全球市场主要厂商紫外线强度计销售价格（2021-2026）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2025年全球主要生产商紫外线强度计收入排名</w:t>
      </w:r>
      <w:r>
        <w:rPr>
          <w:rFonts w:hint="eastAsia"/>
        </w:rPr>
        <w:br/>
      </w:r>
      <w:r>
        <w:rPr>
          <w:rFonts w:hint="eastAsia"/>
        </w:rPr>
        <w:t>　　4.3 中国市场主要厂商紫外线强度计销量（2021-2026）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中国市场主要厂商紫外线强度计销量（2021-2026）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中国市场主要厂商紫外线强度计销售收入（2021-2026）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2025年中国主要生产商紫外线强度计收入排名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中国市场主要厂商紫外线强度计销售价格（2021-2026）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全球主要厂商紫外线强度计总部及产地分布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全球主要厂商成立时间及紫外线强度计商业化日期</w:t>
      </w:r>
      <w:r>
        <w:rPr>
          <w:rFonts w:hint="eastAsia"/>
        </w:rPr>
        <w:br/>
      </w:r>
      <w:r>
        <w:rPr>
          <w:rFonts w:hint="eastAsia"/>
        </w:rPr>
        <w:t>　　4.6 全球主要厂商紫外线强度计产品类型及应用</w:t>
      </w:r>
      <w:r>
        <w:rPr>
          <w:rFonts w:hint="eastAsia"/>
        </w:rPr>
        <w:br/>
      </w:r>
      <w:r>
        <w:rPr>
          <w:rFonts w:hint="eastAsia"/>
        </w:rPr>
        <w:t>　　4.7 紫外线强度计行业集中度、竞争程度分析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紫外线强度计行业集中度分析：2025年全球Top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全球紫外线强度计第一梯队、第二梯队和第三梯队生产商（品牌）及市场份额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紫外线强度计销量、收入、价格及毛利率（2021-2026）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不同产品类型紫外线强度计分析</w:t>
      </w:r>
      <w:r>
        <w:rPr>
          <w:rFonts w:hint="eastAsia"/>
        </w:rPr>
        <w:br/>
      </w:r>
      <w:r>
        <w:rPr>
          <w:rFonts w:hint="eastAsia"/>
        </w:rPr>
        <w:t>　　6.1 全球不同产品类型紫外线强度计销量（2021-2032）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全球不同产品类型紫外线强度计销量及市场份额（2021-2026）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全球不同产品类型紫外线强度计销量预测（2027-2032）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全球不同产品类型紫外线强度计收入（2021-2032）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全球不同产品类型紫外线强度计收入及市场份额（2021-2026）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全球不同产品类型紫外线强度计收入预测（2027-2032）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全球不同产品类型紫外线强度计价格走势（2021-2032）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不同应用紫外线强度计分析</w:t>
      </w:r>
      <w:r>
        <w:rPr>
          <w:rFonts w:hint="eastAsia"/>
        </w:rPr>
        <w:br/>
      </w:r>
      <w:r>
        <w:rPr>
          <w:rFonts w:hint="eastAsia"/>
        </w:rPr>
        <w:t>　　7.1 全球不同应用紫外线强度计销量（2021-2032）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全球不同应用紫外线强度计销量及市场份额（2021-2026）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全球不同应用紫外线强度计销量预测（2027-2032）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全球不同应用紫外线强度计收入（2021-2032）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全球不同应用紫外线强度计收入及市场份额（2021-2026）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全球不同应用紫外线强度计收入预测（2027-2032）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全球不同应用紫外线强度计价格走势（2021-2032）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紫外线强度计产业链分析</w:t>
      </w:r>
      <w:r>
        <w:rPr>
          <w:rFonts w:hint="eastAsia"/>
        </w:rPr>
        <w:br/>
      </w:r>
      <w:r>
        <w:rPr>
          <w:rFonts w:hint="eastAsia"/>
        </w:rPr>
        <w:t>　　8.2 紫外线强度计工艺制造技术分析</w:t>
      </w:r>
      <w:r>
        <w:rPr>
          <w:rFonts w:hint="eastAsia"/>
        </w:rPr>
        <w:br/>
      </w:r>
      <w:r>
        <w:rPr>
          <w:rFonts w:hint="eastAsia"/>
        </w:rPr>
        <w:t>　　8.3 紫外线强度计产业上游供应分析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紫外线强度计下游客户分析</w:t>
      </w:r>
      <w:r>
        <w:rPr>
          <w:rFonts w:hint="eastAsia"/>
        </w:rPr>
        <w:br/>
      </w:r>
      <w:r>
        <w:rPr>
          <w:rFonts w:hint="eastAsia"/>
        </w:rPr>
        <w:t>　　8.5 紫外线强度计销售渠道分析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紫外线强度计行业发展机遇及主要驱动因素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紫外线强度计行业发展面临的风险</w:t>
      </w:r>
      <w:r>
        <w:rPr>
          <w:rFonts w:hint="eastAsia"/>
        </w:rPr>
        <w:br/>
      </w:r>
      <w:r>
        <w:rPr>
          <w:rFonts w:hint="eastAsia"/>
        </w:rPr>
        <w:t>　　9.3 紫外线强度计行业政策分析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全球不同产品类型紫外线强度计销售额增长（CAGR）趋势2021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全球不同技术紫外线强度计销售额增长（CAGR）趋势2021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紫外线强度计行业目前发展现状</w:t>
      </w:r>
      <w:r>
        <w:rPr>
          <w:rFonts w:hint="eastAsia"/>
        </w:rPr>
        <w:br/>
      </w:r>
      <w:r>
        <w:rPr>
          <w:rFonts w:hint="eastAsia"/>
        </w:rPr>
        <w:t>　　表 5： 紫外线强度计发展趋势</w:t>
      </w:r>
      <w:r>
        <w:rPr>
          <w:rFonts w:hint="eastAsia"/>
        </w:rPr>
        <w:br/>
      </w:r>
      <w:r>
        <w:rPr>
          <w:rFonts w:hint="eastAsia"/>
        </w:rPr>
        <w:t>　　表 6： 全球主要地区紫外线强度计产量增速（CAGR）：（2021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7： 全球主要地区紫外线强度计产量（2021-2026）&amp;（台）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全球主要地区紫外线强度计产量（2027-2032）&amp;（台）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全球主要地区紫外线强度计产量市场份额（2021-2026）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全球主要地区紫外线强度计产量市场份额（2027-2032）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全球主要地区紫外线强度计销售收入增速：（2021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全球主要地区紫外线强度计销售收入（2021-2026）&amp;（百万美元）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全球主要地区紫外线强度计销售收入市场份额（2021-2026）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全球主要地区紫外线强度计收入（2027-2032）&amp;（百万美元）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全球主要地区紫外线强度计收入市场份额（2027-2032）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全球主要地区紫外线强度计销量（台）：2021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全球主要地区紫外线强度计销量（2021-2026）&amp;（台）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18： 全球主要地区紫外线强度计销量市场份额（2021-2026）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全球主要地区紫外线强度计销量（2027-2032）&amp;（台）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全球主要地区紫外线强度计销量份额（2027-2032）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全球市场主要厂商紫外线强度计产能（2025-2026）&amp;（台）</w:t>
      </w:r>
      <w:r>
        <w:rPr>
          <w:rFonts w:hint="eastAsia"/>
        </w:rPr>
        <w:br/>
      </w:r>
      <w:r>
        <w:rPr>
          <w:rFonts w:hint="eastAsia"/>
        </w:rPr>
        <w:t>　　表 22： 全球市场主要厂商紫外线强度计销量（2021-2026）&amp;（台）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全球市场主要厂商紫外线强度计销量市场份额（2021-2026）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全球市场主要厂商紫外线强度计销售收入（2021-2026）&amp;（百万美元）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全球市场主要厂商紫外线强度计销售收入市场份额（2021-2026）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全球市场主要厂商紫外线强度计销售价格（2021-2026）&amp;（美元/台）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27： 2025年全球主要生产商紫外线强度计收入排名（百万美元）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中国市场主要厂商紫外线强度计销量（2021-2026）&amp;（台）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中国市场主要厂商紫外线强度计销量市场份额（2021-2026）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中国市场主要厂商紫外线强度计销售收入（2021-2026）&amp;（百万美元）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中国市场主要厂商紫外线强度计销售收入市场份额（2021-2026）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2025年中国主要生产商紫外线强度计收入排名（百万美元）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中国市场主要厂商紫外线强度计销售价格（2021-2026）&amp;（美元/台）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34： 全球主要厂商紫外线强度计总部及产地分布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全球主要厂商成立时间及紫外线强度计商业化日期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全球主要厂商紫外线强度计产品类型及应用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2025年全球紫外线强度计主要厂商市场地位（第一梯队、第二梯队和第三梯队）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全球紫外线强度计市场投资、并购等现状分析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紫外线强度计生产基地、销售区域、竞争对手及市场地位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紫外线强度计产品规格、参数及市场应用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紫外线强度计销量（台）、收入（百万美元）、价格（美元/台）及毛利率（2021-2026）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全球不同产品类型紫外线强度计销量（2021-2026）&amp;（台）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全球不同产品类型紫外线强度计销量市场份额（2021-2026）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全球不同产品类型紫外线强度计销量预测（2027-2032）&amp;（台）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全球市场不同产品类型紫外线强度计销量市场份额预测（2027-2032）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全球不同产品类型紫外线强度计收入（2021-2026）&amp;（百万美元）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124： 全球不同产品类型紫外线强度计收入市场份额（2021-2026）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全球不同产品类型紫外线强度计收入预测（2027-2032）&amp;（百万美元）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126： 全球不同产品类型紫外线强度计收入市场份额预测（2027-2032）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全球不同应用紫外线强度计销量（2021-2026）&amp;（台）</w:t>
      </w:r>
      <w:r>
        <w:rPr>
          <w:rFonts w:hint="eastAsia"/>
        </w:rPr>
        <w:br/>
      </w:r>
      <w:r>
        <w:rPr>
          <w:rFonts w:hint="eastAsia"/>
        </w:rPr>
        <w:t>　　表 128： 全球不同应用紫外线强度计销量市场份额（2021-2026）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全球不同应用紫外线强度计销量预测（2027-2032）&amp;（台）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130： 全球市场不同应用紫外线强度计销量市场份额预测（2027-2032）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全球不同应用紫外线强度计收入（2021-2026）&amp;（百万美元）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132： 全球不同应用紫外线强度计收入市场份额（2021-2026）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全球不同应用紫外线强度计收入预测（2027-2032）&amp;（百万美元）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134： 全球不同应用紫外线强度计收入市场份额预测（2027-2032）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紫外线强度计上游原料供应商及联系方式列表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136： 紫外线强度计典型客户列表</w:t>
      </w:r>
      <w:r>
        <w:rPr>
          <w:rFonts w:hint="eastAsia"/>
        </w:rPr>
        <w:br/>
      </w:r>
      <w:r>
        <w:rPr>
          <w:rFonts w:hint="eastAsia"/>
        </w:rPr>
        <w:t>　　表 137： 紫外线强度计主要销售模式及销售渠道</w:t>
      </w:r>
      <w:r>
        <w:rPr>
          <w:rFonts w:hint="eastAsia"/>
        </w:rPr>
        <w:br/>
      </w:r>
      <w:r>
        <w:rPr>
          <w:rFonts w:hint="eastAsia"/>
        </w:rPr>
        <w:t>　　表 138： 紫外线强度计行业发展机遇及主要驱动因素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139： 紫外线强度计行业发展面临的风险</w:t>
      </w:r>
      <w:r>
        <w:rPr>
          <w:rFonts w:hint="eastAsia"/>
        </w:rPr>
        <w:br/>
      </w:r>
      <w:r>
        <w:rPr>
          <w:rFonts w:hint="eastAsia"/>
        </w:rPr>
        <w:t>　　表 140： 紫外线强度计行业政策分析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紫外线强度计产品图片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全球不同产品类型紫外线强度计销售额2021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全球不同产品类型紫外线强度计市场份额2025 &amp; 2032</w:t>
      </w:r>
      <w:r>
        <w:rPr>
          <w:rFonts w:hint="eastAsia"/>
        </w:rPr>
        <w:br/>
      </w:r>
      <w:r>
        <w:rPr>
          <w:rFonts w:hint="eastAsia"/>
        </w:rPr>
        <w:t>　　图 4： UV-A （315-400 纳米）产品图片</w:t>
      </w:r>
      <w:r>
        <w:rPr>
          <w:rFonts w:hint="eastAsia"/>
        </w:rPr>
        <w:br/>
      </w:r>
      <w:r>
        <w:rPr>
          <w:rFonts w:hint="eastAsia"/>
        </w:rPr>
        <w:t>　　图 5： UV-B （280-315 纳米）产品图片</w:t>
      </w:r>
      <w:r>
        <w:rPr>
          <w:rFonts w:hint="eastAsia"/>
        </w:rPr>
        <w:br/>
      </w:r>
      <w:r>
        <w:rPr>
          <w:rFonts w:hint="eastAsia"/>
        </w:rPr>
        <w:t>　　图 6： UV-C （230-280 纳米）产品图片</w:t>
      </w:r>
      <w:r>
        <w:rPr>
          <w:rFonts w:hint="eastAsia"/>
        </w:rPr>
        <w:br/>
      </w:r>
      <w:r>
        <w:rPr>
          <w:rFonts w:hint="eastAsia"/>
        </w:rPr>
        <w:t>　　图 7： UV-V （395-445 纳米）产品图片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全球不同技术紫外线强度计销售额2021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全球不同技术紫外线强度计市场份额2025 &amp; 2032</w:t>
      </w:r>
      <w:r>
        <w:rPr>
          <w:rFonts w:hint="eastAsia"/>
        </w:rPr>
        <w:br/>
      </w:r>
      <w:r>
        <w:rPr>
          <w:rFonts w:hint="eastAsia"/>
        </w:rPr>
        <w:t>　　图 11： 宽带计产品图片</w:t>
      </w:r>
      <w:r>
        <w:rPr>
          <w:rFonts w:hint="eastAsia"/>
        </w:rPr>
        <w:br/>
      </w:r>
      <w:r>
        <w:rPr>
          <w:rFonts w:hint="eastAsia"/>
        </w:rPr>
        <w:t>　　图 12： 光谱辐射计产品图片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全球不同应用紫外线强度计市场份额2025 &amp; 2032</w:t>
      </w:r>
      <w:r>
        <w:rPr>
          <w:rFonts w:hint="eastAsia"/>
        </w:rPr>
        <w:br/>
      </w:r>
      <w:r>
        <w:rPr>
          <w:rFonts w:hint="eastAsia"/>
        </w:rPr>
        <w:t>　　图 15： 医疗</w:t>
      </w:r>
      <w:r>
        <w:rPr>
          <w:rFonts w:hint="eastAsia"/>
        </w:rPr>
        <w:br/>
      </w:r>
      <w:r>
        <w:rPr>
          <w:rFonts w:hint="eastAsia"/>
        </w:rPr>
        <w:t>　　图 16： 食品</w:t>
      </w:r>
      <w:r>
        <w:rPr>
          <w:rFonts w:hint="eastAsia"/>
        </w:rPr>
        <w:br/>
      </w:r>
      <w:r>
        <w:rPr>
          <w:rFonts w:hint="eastAsia"/>
        </w:rPr>
        <w:t>　　图 17： 电子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全球紫外线强度计产能、产量、产能利用率及发展趋势（2021-2032）&amp;（台）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全球紫外线强度计产量、需求量及发展趋势（2021-2032）&amp;（台）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全球主要地区紫外线强度计产量（2021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22： 全球主要地区紫外线强度计产量市场份额（2021-2032）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中国紫外线强度计产能、产量、产能利用率及发展趋势（2021-2032）&amp;（台）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中国紫外线强度计产量、市场需求量及发展趋势（2021-2032）&amp;（台）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全球紫外线强度计市场销售额及增长率：（2021-2032）&amp;（百万美元）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全球市场紫外线强度计市场规模：2021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27： 全球市场紫外线强度计销量及增长率（2021-2032）&amp;（台）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全球市场紫外线强度计价格趋势（2021-2032）&amp;（美元/台）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29： 全球主要地区紫外线强度计销售收入（2021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全球主要地区紫外线强度计销售收入市场份额（2021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北美市场紫外线强度计收入及增长率（2021-2032）&amp;（百万美元）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欧洲市场紫外线强度计销量及增长率（2021-2032）&amp;（台）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欧洲市场紫外线强度计收入及增长率（2021-2032）&amp;（百万美元）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中国市场紫外线强度计销量及增长率（2021-2032）&amp;（台）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中国市场紫外线强度计收入及增长率（2021-2032）&amp;（百万美元）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日本市场紫外线强度计销量及增长率（2021-2032）&amp;（台）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日本市场紫外线强度计收入及增长率（2021-2032）&amp;（百万美元）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东南亚市场紫外线强度计销量及增长率（2021-2032）&amp;（台）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东南亚市场紫外线强度计收入及增长率（2021-2032）&amp;（百万美元）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印度市场紫外线强度计销量及增长率（2021-2032）&amp;（台）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印度市场紫外线强度计收入及增长率（2021-2032）&amp;（百万美元）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2025年全球市场主要厂商紫外线强度计销量市场份额</w:t>
      </w:r>
      <w:r>
        <w:rPr>
          <w:rFonts w:hint="eastAsia"/>
        </w:rPr>
        <w:br/>
      </w:r>
      <w:r>
        <w:rPr>
          <w:rFonts w:hint="eastAsia"/>
        </w:rPr>
        <w:t>　　图 44： 2025年全球市场主要厂商紫外线强度计收入市场份额</w:t>
      </w:r>
      <w:r>
        <w:rPr>
          <w:rFonts w:hint="eastAsia"/>
        </w:rPr>
        <w:br/>
      </w:r>
      <w:r>
        <w:rPr>
          <w:rFonts w:hint="eastAsia"/>
        </w:rPr>
        <w:t>　　图 45： 2025年中国市场主要厂商紫外线强度计销量市场份额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2025年中国市场主要厂商紫外线强度计收入市场份额</w:t>
      </w:r>
      <w:r>
        <w:rPr>
          <w:rFonts w:hint="eastAsia"/>
        </w:rPr>
        <w:br/>
      </w:r>
      <w:r>
        <w:rPr>
          <w:rFonts w:hint="eastAsia"/>
        </w:rPr>
        <w:t>　　图 47： 2025年全球前五大生产商紫外线强度计市场份额</w:t>
      </w:r>
      <w:r>
        <w:rPr>
          <w:rFonts w:hint="eastAsia"/>
        </w:rPr>
        <w:br/>
      </w:r>
      <w:r>
        <w:rPr>
          <w:rFonts w:hint="eastAsia"/>
        </w:rPr>
        <w:t>　　图 48： 2025年全球紫外线强度计第一梯队、第二梯队和第三梯队厂商及市场份额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49： 全球不同产品类型紫外线强度计价格走势（2021-2032）&amp;（美元/台）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50： 全球不同应用紫外线强度计价格走势（2021-2032）&amp;（美元/台）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51： 紫外线强度计产业链</w:t>
      </w:r>
      <w:r>
        <w:rPr>
          <w:rFonts w:hint="eastAsia"/>
        </w:rPr>
        <w:br/>
      </w:r>
      <w:r>
        <w:rPr>
          <w:rFonts w:hint="eastAsia"/>
        </w:rPr>
        <w:t>　　图 52： 紫外线强度计中国企业SWOT分析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dfcaab7e154fe4" w:history="1">
        <w:r>
          <w:rPr>
            <w:rStyle w:val="Hyperlink"/>
          </w:rPr>
          <w:t>2026-2032年全球与中国紫外线强度计行业市场调研及前景趋势报告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dfcaab7e154fe4" w:history="1">
        <w:r>
          <w:rPr>
            <w:rStyle w:val="Hyperlink"/>
          </w:rPr>
          <w:t>https://www.20087.com/9/60/ZiWaiXianQiangDuJiQianJing.html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4698c4ab804b8d" w:history="1">
      <w:r>
        <w:rPr>
          <w:rStyle w:val="Hyperlink"/>
        </w:rPr>
        <w:t>2026-2032年全球与中国紫外线强度计行业市场调研及前景趋势报告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ZiWaiXianQiangDuJiQianJing.html" TargetMode="External" Id="Rcadfcaab7e154f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ZiWaiXianQiangDuJiQianJing.html" TargetMode="External" Id="Rbb4698c4ab804b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2026-09-05T06:38:36Z</dcterms:created>
  <dcterms:modified xsi:type="dcterms:W3CDTF">2026-09-05T07:38:36Z</dcterms:modified>
  <dc:subject>2026-2032年全球与中国紫外线强度计行业市场调研及前景趋势报告</dc:subject>
  <dc:title>2026-2032年全球与中国紫外线强度计行业市场调研及前景趋势报告</dc:title>
  <cp:keywords>2026-2032年全球与中国紫外线强度计行业市场调研及前景趋势报告</cp:keywords>
  <dc:description>2026-2032年全球与中国紫外线强度计行业市场调研及前景趋势报告</dc:description>
</cp:coreProperties>
</file>