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7cea420ca450a" w:history="1">
              <w:r>
                <w:rPr>
                  <w:rStyle w:val="Hyperlink"/>
                </w:rPr>
                <w:t>2025-2031年全球与中国自助服务终端行业研究分析及市场前景报告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7cea420ca450a" w:history="1">
              <w:r>
                <w:rPr>
                  <w:rStyle w:val="Hyperlink"/>
                </w:rPr>
                <w:t>2025-2031年全球与中国自助服务终端行业研究分析及市场前景报告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7cea420ca450a" w:history="1">
                <w:r>
                  <w:rPr>
                    <w:rStyle w:val="Hyperlink"/>
                  </w:rPr>
                  <w:t>https://www.20087.com/9/00/ZiZhuFuWuZhongDuanDeXianZhuangYuQianJing.html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是一种提供自助服务的设备，广泛应用于银行、零售、机场等多个领域，以提高服务效率和客户体验。近年来，随着移动支付技术的普及和消费者对便捷服务的需求增加，自助服务终端的功能和应用范围也在不断扩展。目前，自助服务终端不仅支持基本的取款、查询等功能，还能够提供购物支付、票务预订等增值服务。</w:t>
      </w:r>
      <w:r>
        <w:rPr>
          <w:rFonts w:hint="eastAsia"/>
        </w:rPr>
        <w:br/>
      </w:r>
      <w:r>
        <w:rPr>
          <w:rFonts w:hint="eastAsia"/>
        </w:rPr>
        <w:t>　　未来，自助服务终端的发展将更加注重智能化和个性化。一方面，通过集成人工智能技术，自助服务终端将能够提供更加人性化的交互体验，如语音识别、面部识别等，提高用户满意度。另一方面，随着物联网技术的应用，自助服务终端将能够更好地与其他系统集成，实现数据共享和服务协同。此外，随着对安全性的重视，自助服务终端将采用更高级的加密技术和安全协议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7cea420ca450a" w:history="1">
        <w:r>
          <w:rPr>
            <w:rStyle w:val="Hyperlink"/>
          </w:rPr>
          <w:t>2025-2031年全球与中国自助服务终端行业研究分析及市场前景报告</w:t>
        </w:r>
      </w:hyperlink>
      <w:r>
        <w:rPr>
          <w:rFonts w:hint="eastAsia"/>
        </w:rPr>
        <w:t>》基于市场调研数据，系统分析了自助服务终端行业的市场现状与发展前景。报告从自助服务终端产业链角度出发，梳理了当前自助服务终端市场规模、价格走势和供需情况，并对未来几年的增长空间作出预测。研究涵盖了自助服务终端行业技术发展现状、创新方向以及重点企业的竞争格局，包括自助服务终端市场集中度和品牌策略分析。报告还针对自助服务终端细分领域和区域市场展开讨论，客观评估了自助服务终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按照不同产品类型，自助服务终端主要可以分为如下几个类别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全球不同产品类型自助服务终端销售额增长趋势2020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从不同应用，自助服务终端主要包括如下几个方面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全球不同应用自助服务终端销售额增长趋势2020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自助服务终端行业背景、发展历史、现状及趋势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自助服务终端行业目前现状分析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自助服务终端发展趋势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全球自助服务终端总体规模分析</w:t>
      </w:r>
      <w:r>
        <w:rPr>
          <w:rFonts w:hint="eastAsia"/>
        </w:rPr>
        <w:br/>
      </w:r>
      <w:r>
        <w:rPr>
          <w:rFonts w:hint="eastAsia"/>
        </w:rPr>
        <w:t>　　2.1 全球自助服务终端供需现状及预测（2020-2031）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全球自助服务终端产能、产量、产能利用率及发展趋势（2020-2031）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全球自助服务终端产量、需求量及发展趋势（2020-2031）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全球主要地区自助服务终端产量及发展趋势（2020-2031）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全球主要地区自助服务终端产量（2020-2025）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全球主要地区自助服务终端产量（2025-2031）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全球主要地区自助服务终端产量市场份额（2020-2031）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中国自助服务终端供需现状及预测（2020-2031）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中国自助服务终端产能、产量、产能利用率及发展趋势（2020-2031）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中国自助服务终端产量、市场需求量及发展趋势（2020-2031）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全球自助服务终端销量及销售额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全球市场自助服务终端销售额（2020-2031）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全球市场自助服务终端销量（2020-2031）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全球市场自助服务终端价格趋势（2020-2031）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全球市场主要厂家自助服务终端产能市场份额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全球市场主要厂家自助服务终端销量（2020-2025）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全球市场主要厂家自助服务终端销量（2020-2025）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全球市场主要厂家自助服务终端销售收入（2020-2025）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全球市场主要厂家自助服务终端销售价格（2020-2025）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2025年全球主要厂家自助服务终端收入排名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中国市场主要厂家自助服务终端销量（2020-2025）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中国市场主要厂家自助服务终端销量（2020-2025）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中国市场主要厂家自助服务终端销售收入（2020-2025）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2025年中国主要厂家自助服务终端收入排名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中国市场主要厂家自助服务终端销售价格（2020-2025）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全球主要厂家自助服务终端总部及产地分布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全球主要厂家成立时间及自助服务终端商业化日期</w:t>
      </w:r>
      <w:r>
        <w:rPr>
          <w:rFonts w:hint="eastAsia"/>
        </w:rPr>
        <w:br/>
      </w:r>
      <w:r>
        <w:rPr>
          <w:rFonts w:hint="eastAsia"/>
        </w:rPr>
        <w:t>　　3.6 全球主要厂家自助服务终端产品类型及应用</w:t>
      </w:r>
      <w:r>
        <w:rPr>
          <w:rFonts w:hint="eastAsia"/>
        </w:rPr>
        <w:br/>
      </w:r>
      <w:r>
        <w:rPr>
          <w:rFonts w:hint="eastAsia"/>
        </w:rPr>
        <w:t>　　3.7 自助服务终端行业集中度、竞争程度分析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自助服务终端行业集中度分析：2025年全球Top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全球自助服务终端第一梯队、第二梯队和第三梯队厂家（品牌）及市场份额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全球自助服务终端主要地区分析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全球主要地区自助服务终端市场规模分析：2020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全球主要地区自助服务终端销售收入及市场份额（2020-2025年）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全球主要地区自助服务终端销售收入预测（2025-2031年）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全球主要地区自助服务终端销量分析：2020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全球主要地区自助服务终端销量及市场份额（2020-2025年）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全球主要地区自助服务终端销量及市场份额预测（2025-2031）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全球自助服务终端主要厂家分析</w:t>
      </w:r>
      <w:r>
        <w:rPr>
          <w:rFonts w:hint="eastAsia"/>
        </w:rPr>
        <w:br/>
      </w:r>
      <w:r>
        <w:rPr>
          <w:rFonts w:hint="eastAsia"/>
        </w:rPr>
        <w:t>　　5.1 自助服务终端厂家（一）</w:t>
      </w:r>
      <w:r>
        <w:rPr>
          <w:rFonts w:hint="eastAsia"/>
        </w:rPr>
        <w:br/>
      </w:r>
      <w:r>
        <w:rPr>
          <w:rFonts w:hint="eastAsia"/>
        </w:rPr>
        <w:t>　　　　5.1.1 自助服务终端厂家（一）基本信息、自助服务终端生产基地、销售区域、竞争对手及市场地位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自助服务终端厂家（一）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自助服务终端厂家（一） 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自助服务终端厂家（一）公司简介及主要业务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自助服务终端厂家（一）企业最新动态</w:t>
      </w:r>
      <w:r>
        <w:rPr>
          <w:rFonts w:hint="eastAsia"/>
        </w:rPr>
        <w:br/>
      </w:r>
      <w:r>
        <w:rPr>
          <w:rFonts w:hint="eastAsia"/>
        </w:rPr>
        <w:t>　　5.2 自助服务终端厂家（二）</w:t>
      </w:r>
      <w:r>
        <w:rPr>
          <w:rFonts w:hint="eastAsia"/>
        </w:rPr>
        <w:br/>
      </w:r>
      <w:r>
        <w:rPr>
          <w:rFonts w:hint="eastAsia"/>
        </w:rPr>
        <w:t>　　　　5.2.1 自助服务终端厂家（二）基本信息、自助服务终端生产基地、销售区域、竞争对手及市场地位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自助服务终端厂家（二）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自助服务终端厂家（二） 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自助服务终端厂家（二）公司简介及主要业务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自助服务终端厂家（二）企业最新动态</w:t>
      </w:r>
      <w:r>
        <w:rPr>
          <w:rFonts w:hint="eastAsia"/>
        </w:rPr>
        <w:br/>
      </w:r>
      <w:r>
        <w:rPr>
          <w:rFonts w:hint="eastAsia"/>
        </w:rPr>
        <w:t>　　5.3 自助服务终端厂家（三）</w:t>
      </w:r>
      <w:r>
        <w:rPr>
          <w:rFonts w:hint="eastAsia"/>
        </w:rPr>
        <w:br/>
      </w:r>
      <w:r>
        <w:rPr>
          <w:rFonts w:hint="eastAsia"/>
        </w:rPr>
        <w:t>　　　　5.3.1 自助服务终端厂家（三）基本信息、自助服务终端生产基地、销售区域、竞争对手及市场地位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自助服务终端厂家（三）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自助服务终端厂家（三） 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自助服务终端厂家（三）公司简介及主要业务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自助服务终端厂家（三）企业最新动态</w:t>
      </w:r>
      <w:r>
        <w:rPr>
          <w:rFonts w:hint="eastAsia"/>
        </w:rPr>
        <w:br/>
      </w:r>
      <w:r>
        <w:rPr>
          <w:rFonts w:hint="eastAsia"/>
        </w:rPr>
        <w:t>　　5.4 自助服务终端厂家（四）</w:t>
      </w:r>
      <w:r>
        <w:rPr>
          <w:rFonts w:hint="eastAsia"/>
        </w:rPr>
        <w:br/>
      </w:r>
      <w:r>
        <w:rPr>
          <w:rFonts w:hint="eastAsia"/>
        </w:rPr>
        <w:t>　　　　5.4.1 自助服务终端厂家（四）基本信息、自助服务终端生产基地、销售区域、竞争对手及市场地位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自助服务终端厂家（四）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自助服务终端厂家（四） 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自助服务终端厂家（四）公司简介及主要业务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自助服务终端厂家（四）企业最新动态</w:t>
      </w:r>
      <w:r>
        <w:rPr>
          <w:rFonts w:hint="eastAsia"/>
        </w:rPr>
        <w:br/>
      </w:r>
      <w:r>
        <w:rPr>
          <w:rFonts w:hint="eastAsia"/>
        </w:rPr>
        <w:t>　　5.5 自助服务终端厂家（五）</w:t>
      </w:r>
      <w:r>
        <w:rPr>
          <w:rFonts w:hint="eastAsia"/>
        </w:rPr>
        <w:br/>
      </w:r>
      <w:r>
        <w:rPr>
          <w:rFonts w:hint="eastAsia"/>
        </w:rPr>
        <w:t>　　　　5.5.1 自助服务终端厂家（五）基本信息、自助服务终端生产基地、销售区域、竞争对手及市场地位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自助服务终端厂家（五）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自助服务终端厂家（五） 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自助服务终端厂家（五）公司简介及主要业务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自助服务终端厂家（五）企业最新动态</w:t>
      </w:r>
      <w:r>
        <w:rPr>
          <w:rFonts w:hint="eastAsia"/>
        </w:rPr>
        <w:br/>
      </w:r>
      <w:r>
        <w:rPr>
          <w:rFonts w:hint="eastAsia"/>
        </w:rPr>
        <w:t>　　5.6 自助服务终端厂家（六）</w:t>
      </w:r>
      <w:r>
        <w:rPr>
          <w:rFonts w:hint="eastAsia"/>
        </w:rPr>
        <w:br/>
      </w:r>
      <w:r>
        <w:rPr>
          <w:rFonts w:hint="eastAsia"/>
        </w:rPr>
        <w:t>　　　　5.6.1 自助服务终端厂家（六）基本信息、自助服务终端生产基地、销售区域、竞争对手及市场地位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自助服务终端厂家（六）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自助服务终端厂家（六） 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自助服务终端厂家（六）公司简介及主要业务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自助服务终端厂家（六）企业最新动态</w:t>
      </w:r>
      <w:r>
        <w:rPr>
          <w:rFonts w:hint="eastAsia"/>
        </w:rPr>
        <w:br/>
      </w:r>
      <w:r>
        <w:rPr>
          <w:rFonts w:hint="eastAsia"/>
        </w:rPr>
        <w:t>　　5.7 自助服务终端厂家（七）</w:t>
      </w:r>
      <w:r>
        <w:rPr>
          <w:rFonts w:hint="eastAsia"/>
        </w:rPr>
        <w:br/>
      </w:r>
      <w:r>
        <w:rPr>
          <w:rFonts w:hint="eastAsia"/>
        </w:rPr>
        <w:t>　　　　5.7.1 自助服务终端厂家（七）基本信息、自助服务终端生产基地、销售区域、竞争对手及市场地位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自助服务终端厂家（七）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自助服务终端厂家（七） 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自助服务终端厂家（七）公司简介及主要业务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自助服务终端厂家（七）企业最新动态</w:t>
      </w:r>
      <w:r>
        <w:rPr>
          <w:rFonts w:hint="eastAsia"/>
        </w:rPr>
        <w:br/>
      </w:r>
      <w:r>
        <w:rPr>
          <w:rFonts w:hint="eastAsia"/>
        </w:rPr>
        <w:t>　　5.8 自助服务终端厂家（八）</w:t>
      </w:r>
      <w:r>
        <w:rPr>
          <w:rFonts w:hint="eastAsia"/>
        </w:rPr>
        <w:br/>
      </w:r>
      <w:r>
        <w:rPr>
          <w:rFonts w:hint="eastAsia"/>
        </w:rPr>
        <w:t>　　　　5.8.1 自助服务终端厂家（八）基本信息、自助服务终端生产基地、销售区域、竞争对手及市场地位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自助服务终端厂家（八）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自助服务终端厂家（八） 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自助服务终端厂家（八）公司简介及主要业务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自助服务终端厂家（八）企业最新动态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不同产品类型自助服务终端分析</w:t>
      </w:r>
      <w:r>
        <w:rPr>
          <w:rFonts w:hint="eastAsia"/>
        </w:rPr>
        <w:br/>
      </w:r>
      <w:r>
        <w:rPr>
          <w:rFonts w:hint="eastAsia"/>
        </w:rPr>
        <w:t>　　6.1 全球不同产品类型自助服务终端销量（2020-2031）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全球不同产品类型自助服务终端销量及市场份额（2020-2025）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全球不同产品类型自助服务终端销量预测（2025-2031）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全球不同产品类型自助服务终端收入（2020-2031）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全球不同产品类型自助服务终端收入及市场份额（2020-2025）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全球不同产品类型自助服务终端收入预测（2025-2031）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全球不同产品类型自助服务终端价格走势（2020-2031）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不同应用自助服务终端分析</w:t>
      </w:r>
      <w:r>
        <w:rPr>
          <w:rFonts w:hint="eastAsia"/>
        </w:rPr>
        <w:br/>
      </w:r>
      <w:r>
        <w:rPr>
          <w:rFonts w:hint="eastAsia"/>
        </w:rPr>
        <w:t>　　7.1 全球不同应用自助服务终端销量（2020-2031）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全球不同应用自助服务终端销量及市场份额（2020-2025）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全球不同应用自助服务终端销量预测（2025-2031）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全球不同应用自助服务终端收入（2020-2031）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全球不同应用自助服务终端收入及市场份额（2020-2025）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全球不同应用自助服务终端收入预测（2025-2031）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全球不同应用自助服务终端价格走势（2020-2031）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自助服务终端产业链分析</w:t>
      </w:r>
      <w:r>
        <w:rPr>
          <w:rFonts w:hint="eastAsia"/>
        </w:rPr>
        <w:br/>
      </w:r>
      <w:r>
        <w:rPr>
          <w:rFonts w:hint="eastAsia"/>
        </w:rPr>
        <w:t>　　8.2 自助服务终端产业上游供应分析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自助服务终端下游典型客户</w:t>
      </w:r>
      <w:r>
        <w:rPr>
          <w:rFonts w:hint="eastAsia"/>
        </w:rPr>
        <w:br/>
      </w:r>
      <w:r>
        <w:rPr>
          <w:rFonts w:hint="eastAsia"/>
        </w:rPr>
        <w:t>　　8.4 自助服务终端销售渠道分析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自助服务终端行业发展机遇及主要驱动因素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自助服务终端行业发展面临的风险</w:t>
      </w:r>
      <w:r>
        <w:rPr>
          <w:rFonts w:hint="eastAsia"/>
        </w:rPr>
        <w:br/>
      </w:r>
      <w:r>
        <w:rPr>
          <w:rFonts w:hint="eastAsia"/>
        </w:rPr>
        <w:t>　　9.3 自助服务终端行业政策分析</w:t>
      </w:r>
      <w:r>
        <w:rPr>
          <w:rFonts w:hint="eastAsia"/>
        </w:rPr>
        <w:br/>
      </w:r>
      <w:r>
        <w:rPr>
          <w:rFonts w:hint="eastAsia"/>
        </w:rPr>
        <w:t>　　9.4 自助服务终端中国企业SWOT分析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自助服务终端产品图片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全球不同产品类型自助服务终端规模2020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全球不同产品类型自助服务终端市场份额2024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全球不同应用自助服务终端规模2020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全球不同应用自助服务终端市场份额2024 VS 2025</w:t>
      </w:r>
      <w:r>
        <w:rPr>
          <w:rFonts w:hint="eastAsia"/>
        </w:rPr>
        <w:br/>
      </w:r>
      <w:r>
        <w:rPr>
          <w:rFonts w:hint="eastAsia"/>
        </w:rPr>
        <w:t>　　图 全球自助服务终端产能、产量、产能利用率及发展趋势（2020-2031）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全球自助服务终端产量、需求量及发展趋势（2020-2031）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全球主要地区自助服务终端产量规模：2020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全球主要地区自助服务终端产量市场份额（2020-2031）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中国自助服务终端产能、产量、产能利用率及发展趋势（2020-2031）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中国自助服务终端产量、市场需求量及发展趋势（2020-2031）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中国自助服务终端总产能占全球比重（2020-2031）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中国自助服务终端总产量占全球比重（2020-2031）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全球自助服务终端市场收入及增长率:（2020-2031）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全球市场自助服务终端市场规模：2020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全球市场自助服务终端销量及增长率（2020-2031）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全球市场自助服务终端价格趋势（2020-2031）</w:t>
      </w:r>
      <w:r>
        <w:rPr>
          <w:rFonts w:hint="eastAsia"/>
        </w:rPr>
        <w:br/>
      </w:r>
      <w:r>
        <w:rPr>
          <w:rFonts w:hint="eastAsia"/>
        </w:rPr>
        <w:t>　　图 中国自助服务终端市场收入及增长率:（2020-2031）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中国市场自助服务终端市场规模：2020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中国市场自助服务终端销量及增长率（2020-2031）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中国市场自助服务终端销量占全球比重（2020-2031）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中国自助服务终端收入占全球比重（2020-2031）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全球主要地区自助服务终端销售收入规模：2020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全球主要地区自助服务终端销售收入市场份额（2020-2025）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全球主要地区自助服务终端销售收入市场份额（2024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全球主要地区自助服务终端收入市场份额（2025-2031）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北美（美国和加拿大）自助服务终端销量（2020-2031）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北美（美国和加拿大）自助服务终端销量份额（2020-2031）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北美（美国和加拿大）自助服务终端收入（2020-2031）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北美（美国和加拿大）自助服务终端收入份额（2020-2031）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欧洲（德国、英国、法国和意大利等国家）自助服务终端销量（2020-2031）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欧洲（德国、英国、法国和意大利等国家）自助服务终端销量份额（2020-2031）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欧洲（德国、英国、法国和意大利等国家）自助服务终端收入（2020-2031）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欧洲（德国、英国、法国和意大利等国家）自助服务终端收入份额（2020-2031）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亚太（中国、日本、韩国、中国台湾、印度和东南亚等）自助服务终端销量（2020-2031）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亚太（中国、日本、韩国、中国台湾、印度和东南亚等）自助服务终端销量份额（2020-2031）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亚太（中国、日本、韩国、中国台湾、印度和东南亚等）自助服务终端收入（2020-2031）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亚太（中国、日本、韩国、中国台湾、印度和东南亚等）自助服务终端收入份额（2020-2031）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拉美地区（墨西哥、巴西等国家）自助服务终端销量（2020-2031）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拉美地区（墨西哥、巴西等国家）自助服务终端销量份额（2020-2031）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拉美地区（墨西哥、巴西等国家）自助服务终端收入（2020-2031）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拉美地区（墨西哥、巴西等国家）自助服务终端收入份额（2020-2031）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中东及非洲（土耳其、沙特等国家）自助服务终端销量（2020-2031）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中东及非洲（土耳其、沙特等国家）自助服务终端销量份额（2020-2031）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中东及非洲（土耳其、沙特等国家）自助服务终端收入（2020-2031）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中东及非洲（土耳其、沙特等国家）自助服务终端收入份额（2020-2031）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2025年全球市场主要厂商自助服务终端销量市场份额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2025年全球市场主要厂商自助服务终端收入市场份额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2025年中国市场主要厂商自助服务终端销量市场份额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2025年中国市场主要厂商自助服务终端收入市场份额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2025年全球前五大生产商自助服务终端市场份额</w:t>
      </w:r>
      <w:r>
        <w:rPr>
          <w:rFonts w:hint="eastAsia"/>
        </w:rPr>
        <w:br/>
      </w:r>
      <w:r>
        <w:rPr>
          <w:rFonts w:hint="eastAsia"/>
        </w:rPr>
        <w:t>　　图 全球自助服务终端第一梯队、第二梯队和第三梯队生产商（品牌）及市场份额（2025）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全球不同产品类型自助服务终端价格走势（2020-2031）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全球不同应用自助服务终端价格走势（2020-2031）</w:t>
      </w:r>
      <w:r>
        <w:rPr>
          <w:rFonts w:hint="eastAsia"/>
        </w:rPr>
        <w:br/>
      </w:r>
      <w:r>
        <w:rPr>
          <w:rFonts w:hint="eastAsia"/>
        </w:rPr>
        <w:t>　　图 自助服务终端中国企业SWOT分析</w:t>
      </w:r>
      <w:r>
        <w:rPr>
          <w:rFonts w:hint="eastAsia"/>
        </w:rPr>
        <w:br/>
      </w:r>
      <w:r>
        <w:rPr>
          <w:rFonts w:hint="eastAsia"/>
        </w:rPr>
        <w:t>　　图 自助服务终端产业链</w:t>
      </w:r>
      <w:r>
        <w:rPr>
          <w:rFonts w:hint="eastAsia"/>
        </w:rPr>
        <w:br/>
      </w:r>
      <w:r>
        <w:rPr>
          <w:rFonts w:hint="eastAsia"/>
        </w:rPr>
        <w:t>　　图 自助服务终端行业采购模式分析</w:t>
      </w:r>
      <w:r>
        <w:rPr>
          <w:rFonts w:hint="eastAsia"/>
        </w:rPr>
        <w:br/>
      </w:r>
      <w:r>
        <w:rPr>
          <w:rFonts w:hint="eastAsia"/>
        </w:rPr>
        <w:t>　　图 自助服务终端行业生产模式分析</w:t>
      </w:r>
      <w:r>
        <w:rPr>
          <w:rFonts w:hint="eastAsia"/>
        </w:rPr>
        <w:br/>
      </w:r>
      <w:r>
        <w:rPr>
          <w:rFonts w:hint="eastAsia"/>
        </w:rPr>
        <w:t>　　图 自助服务终端行业销售模式分析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不同应用自助服务终端增长趋势2020 VS 2025 VS 2031</w:t>
      </w:r>
      <w:r>
        <w:rPr>
          <w:rFonts w:hint="eastAsia"/>
        </w:rPr>
        <w:br/>
      </w:r>
      <w:r>
        <w:rPr>
          <w:rFonts w:hint="eastAsia"/>
        </w:rPr>
        <w:t>　　表 自助服务终端行业发展主要特点</w:t>
      </w:r>
      <w:r>
        <w:rPr>
          <w:rFonts w:hint="eastAsia"/>
        </w:rPr>
        <w:br/>
      </w:r>
      <w:r>
        <w:rPr>
          <w:rFonts w:hint="eastAsia"/>
        </w:rPr>
        <w:t>　　表 自助服务终端行业发展有利因素分析</w:t>
      </w:r>
      <w:r>
        <w:rPr>
          <w:rFonts w:hint="eastAsia"/>
        </w:rPr>
        <w:br/>
      </w:r>
      <w:r>
        <w:rPr>
          <w:rFonts w:hint="eastAsia"/>
        </w:rPr>
        <w:t>　　表 自助服务终端行业发展不利因素分析</w:t>
      </w:r>
      <w:r>
        <w:rPr>
          <w:rFonts w:hint="eastAsia"/>
        </w:rPr>
        <w:br/>
      </w:r>
      <w:r>
        <w:rPr>
          <w:rFonts w:hint="eastAsia"/>
        </w:rPr>
        <w:t>　　表 进入自助服务终端行业壁垒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全球主要地区自助服务终端销售收入（2020-2025）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全球主要地区自助服务终端销量（2020-2025）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全球主要地区自助服务终端销量份额（2025-2031）</w:t>
      </w:r>
      <w:r>
        <w:rPr>
          <w:rFonts w:hint="eastAsia"/>
        </w:rPr>
        <w:br/>
      </w:r>
      <w:r>
        <w:rPr>
          <w:rFonts w:hint="eastAsia"/>
        </w:rPr>
        <w:t>　　表 北美自助服务终端基本情况分析</w:t>
      </w:r>
      <w:r>
        <w:rPr>
          <w:rFonts w:hint="eastAsia"/>
        </w:rPr>
        <w:br/>
      </w:r>
      <w:r>
        <w:rPr>
          <w:rFonts w:hint="eastAsia"/>
        </w:rPr>
        <w:t>　　表 欧洲自助服务终端基本情况分析</w:t>
      </w:r>
      <w:r>
        <w:rPr>
          <w:rFonts w:hint="eastAsia"/>
        </w:rPr>
        <w:br/>
      </w:r>
      <w:r>
        <w:rPr>
          <w:rFonts w:hint="eastAsia"/>
        </w:rPr>
        <w:t>　　表 亚太地区自助服务终端基本情况分析</w:t>
      </w:r>
      <w:r>
        <w:rPr>
          <w:rFonts w:hint="eastAsia"/>
        </w:rPr>
        <w:br/>
      </w:r>
      <w:r>
        <w:rPr>
          <w:rFonts w:hint="eastAsia"/>
        </w:rPr>
        <w:t>　　表 拉美地区自助服务终端基本情况分析</w:t>
      </w:r>
      <w:r>
        <w:rPr>
          <w:rFonts w:hint="eastAsia"/>
        </w:rPr>
        <w:br/>
      </w:r>
      <w:r>
        <w:rPr>
          <w:rFonts w:hint="eastAsia"/>
        </w:rPr>
        <w:t>　　表 中东及非洲自助服务终端基本情况分析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全球市场主要厂商自助服务终端产能（2024-2025）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全球市场主要厂商自助服务终端销量（2020-2025）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全球市场主要厂商自助服务终端销售收入（2020-2025）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全球市场主要厂商自助服务终端销售收入市场份额（2020-2025）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全球市场主要厂商自助服务终端销售价格（2020-2025）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2025年全球主要生产商自助服务终端收入排名</w:t>
      </w:r>
      <w:r>
        <w:rPr>
          <w:rFonts w:hint="eastAsia"/>
        </w:rPr>
        <w:br/>
      </w:r>
      <w:r>
        <w:rPr>
          <w:rFonts w:hint="eastAsia"/>
        </w:rPr>
        <w:t>　　表 中国市场主要厂商自助服务终端销量（2020-2025）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中国市场主要厂商自助服务终端销售收入（2020-2025）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中国市场主要厂商自助服务终端销售收入市场份额（2020-2025）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中国市场主要厂商自助服务终端销售价格（2020-2025）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2025年中国主要生产商自助服务终端收入排名</w:t>
      </w:r>
      <w:r>
        <w:rPr>
          <w:rFonts w:hint="eastAsia"/>
        </w:rPr>
        <w:br/>
      </w:r>
      <w:r>
        <w:rPr>
          <w:rFonts w:hint="eastAsia"/>
        </w:rPr>
        <w:t>　　表 全球主要厂商自助服务终端总部及产地分布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全球主要厂商自助服务终端商业化日期</w:t>
      </w:r>
      <w:r>
        <w:rPr>
          <w:rFonts w:hint="eastAsia"/>
        </w:rPr>
        <w:br/>
      </w:r>
      <w:r>
        <w:rPr>
          <w:rFonts w:hint="eastAsia"/>
        </w:rPr>
        <w:t>　　表 全球主要厂商自助服务终端产品类型及应用</w:t>
      </w:r>
      <w:r>
        <w:rPr>
          <w:rFonts w:hint="eastAsia"/>
        </w:rPr>
        <w:br/>
      </w:r>
      <w:r>
        <w:rPr>
          <w:rFonts w:hint="eastAsia"/>
        </w:rPr>
        <w:t>　　表 2025年全球自助服务终端主要厂商市场地位（第一梯队、第二梯队和第三梯队）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全球市场不同产品类型自助服务终端销量市场份额预测（2025-2031）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全球市场不同应用自助服务终端销量市场份额预测（2025-2031）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自助服务终端行业技术发展趋势</w:t>
      </w:r>
      <w:r>
        <w:rPr>
          <w:rFonts w:hint="eastAsia"/>
        </w:rPr>
        <w:br/>
      </w:r>
      <w:r>
        <w:rPr>
          <w:rFonts w:hint="eastAsia"/>
        </w:rPr>
        <w:t>　　表 自助服务终端行业主要驱动因素</w:t>
      </w:r>
      <w:r>
        <w:rPr>
          <w:rFonts w:hint="eastAsia"/>
        </w:rPr>
        <w:br/>
      </w:r>
      <w:r>
        <w:rPr>
          <w:rFonts w:hint="eastAsia"/>
        </w:rPr>
        <w:t>　　表 自助服务终端行业供应链分析</w:t>
      </w:r>
      <w:r>
        <w:rPr>
          <w:rFonts w:hint="eastAsia"/>
        </w:rPr>
        <w:br/>
      </w:r>
      <w:r>
        <w:rPr>
          <w:rFonts w:hint="eastAsia"/>
        </w:rPr>
        <w:t>　　表 自助服务终端上游原料供应商</w:t>
      </w:r>
      <w:r>
        <w:rPr>
          <w:rFonts w:hint="eastAsia"/>
        </w:rPr>
        <w:br/>
      </w:r>
      <w:r>
        <w:rPr>
          <w:rFonts w:hint="eastAsia"/>
        </w:rPr>
        <w:t>　　表 自助服务终端行业主要下游客户</w:t>
      </w:r>
      <w:r>
        <w:rPr>
          <w:rFonts w:hint="eastAsia"/>
        </w:rPr>
        <w:br/>
      </w:r>
      <w:r>
        <w:rPr>
          <w:rFonts w:hint="eastAsia"/>
        </w:rPr>
        <w:t>　　表 自助服务终端行业典型经销商</w:t>
      </w:r>
      <w:r>
        <w:rPr>
          <w:rFonts w:hint="eastAsia"/>
        </w:rPr>
        <w:br/>
      </w:r>
      <w:r>
        <w:rPr>
          <w:rFonts w:hint="eastAsia"/>
        </w:rPr>
        <w:t>　　表 自助服务终端厂商（一） 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自助服务终端厂商（一）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自助服务终端厂商（一） 自助服务终端销量、收入、价格（美元/件）及毛利率（2020-2025）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自助服务终端厂商（一）公司简介及主要业务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自助服务终端厂商（一）企业最新动态</w:t>
      </w:r>
      <w:r>
        <w:rPr>
          <w:rFonts w:hint="eastAsia"/>
        </w:rPr>
        <w:br/>
      </w:r>
      <w:r>
        <w:rPr>
          <w:rFonts w:hint="eastAsia"/>
        </w:rPr>
        <w:t>　　表 自助服务终端厂商（二） 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自助服务终端厂商（二）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自助服务终端厂商（二） 自助服务终端销量、收入、价格（美元/件）及毛利率（2020-2025）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自助服务终端厂商（二）公司简介及主要业务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自助服务终端厂商（二）企业最新动态</w:t>
      </w:r>
      <w:r>
        <w:rPr>
          <w:rFonts w:hint="eastAsia"/>
        </w:rPr>
        <w:br/>
      </w:r>
      <w:r>
        <w:rPr>
          <w:rFonts w:hint="eastAsia"/>
        </w:rPr>
        <w:t>　　表 自助服务终端厂商（三） 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自助服务终端厂商（三）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自助服务终端厂商（三） 自助服务终端销量、收入、价格（美元/件）及毛利率（2020-2025）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自助服务终端厂商（三）公司简介及主要业务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自助服务终端厂商（三）企业最新动态</w:t>
      </w:r>
      <w:r>
        <w:rPr>
          <w:rFonts w:hint="eastAsia"/>
        </w:rPr>
        <w:br/>
      </w:r>
      <w:r>
        <w:rPr>
          <w:rFonts w:hint="eastAsia"/>
        </w:rPr>
        <w:t>　　表 自助服务终端厂商（四） 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自助服务终端厂商（四）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自助服务终端厂商（四） 自助服务终端销量、收入、价格（美元/件）及毛利率（2020-2025）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自助服务终端厂商（四）公司简介及主要业务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自助服务终端厂商（四）企业最新动态</w:t>
      </w:r>
      <w:r>
        <w:rPr>
          <w:rFonts w:hint="eastAsia"/>
        </w:rPr>
        <w:br/>
      </w:r>
      <w:r>
        <w:rPr>
          <w:rFonts w:hint="eastAsia"/>
        </w:rPr>
        <w:t>　　表 自助服务终端厂商（五） 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自助服务终端厂商（五）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自助服务终端厂商（五） 自助服务终端销量、收入、价格（美元/件）及毛利率（2020-2025）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自助服务终端厂商（五）公司简介及主要业务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自助服务终端厂商（五）企业最新动态</w:t>
      </w:r>
      <w:r>
        <w:rPr>
          <w:rFonts w:hint="eastAsia"/>
        </w:rPr>
        <w:br/>
      </w:r>
      <w:r>
        <w:rPr>
          <w:rFonts w:hint="eastAsia"/>
        </w:rPr>
        <w:t>　　表 自助服务终端厂商（六） 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自助服务终端厂商（六）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自助服务终端厂商（六） 自助服务终端销量、收入、价格（美元/件）及毛利率（2020-2025）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自助服务终端厂商（六）公司简介及主要业务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自助服务终端厂商（六）企业最新动态</w:t>
      </w:r>
      <w:r>
        <w:rPr>
          <w:rFonts w:hint="eastAsia"/>
        </w:rPr>
        <w:br/>
      </w:r>
      <w:r>
        <w:rPr>
          <w:rFonts w:hint="eastAsia"/>
        </w:rPr>
        <w:t>　　表 自助服务终端厂商（七） 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自助服务终端厂商（七）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自助服务终端厂商（七） 自助服务终端销量、收入、价格（美元/件）及毛利率（2020-2025）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自助服务终端厂商（七）公司简介及主要业务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自助服务终端厂商（七）企业最新动态</w:t>
      </w:r>
      <w:r>
        <w:rPr>
          <w:rFonts w:hint="eastAsia"/>
        </w:rPr>
        <w:br/>
      </w:r>
      <w:r>
        <w:rPr>
          <w:rFonts w:hint="eastAsia"/>
        </w:rPr>
        <w:t>　　表 自助服务终端厂商（八） 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自助服务终端厂商（八） 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自助服务终端厂商（八） 自助服务终端销量、收入、价格（美元/件）及毛利率（2020-2025）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自助服务终端厂商（八）公司简介及主要业务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自助服务终端厂商（八）企业最新动态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中国市场自助服务终端产量、销量、进出口（2020-2025年）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中国市场自助服务终端产量、销量、进出口预测（2025-2031）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中国市场自助服务终端进出口贸易趋势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中国市场自助服务终端主要进口来源</w:t>
      </w:r>
      <w:r>
        <w:rPr>
          <w:rFonts w:hint="eastAsia"/>
        </w:rPr>
        <w:br/>
      </w:r>
      <w:r>
        <w:rPr>
          <w:rFonts w:hint="eastAsia"/>
        </w:rPr>
        <w:t>　　表 中国市场自助服务终端主要出口目的地</w:t>
      </w:r>
      <w:r>
        <w:rPr>
          <w:rFonts w:hint="eastAsia"/>
        </w:rPr>
        <w:br/>
      </w:r>
      <w:r>
        <w:rPr>
          <w:rFonts w:hint="eastAsia"/>
        </w:rPr>
        <w:t>　　表 中国自助服务终端生产地区分布</w:t>
      </w:r>
      <w:r>
        <w:rPr>
          <w:rFonts w:hint="eastAsia"/>
        </w:rPr>
        <w:br/>
      </w:r>
      <w:r>
        <w:rPr>
          <w:rFonts w:hint="eastAsia"/>
        </w:rPr>
        <w:t>　　表 中国自助服务终端消费地区分布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7cea420ca450a" w:history="1">
        <w:r>
          <w:rPr>
            <w:rStyle w:val="Hyperlink"/>
          </w:rPr>
          <w:t>2025-2031年全球与中国自助服务终端行业研究分析及市场前景报告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7cea420ca450a" w:history="1">
        <w:r>
          <w:rPr>
            <w:rStyle w:val="Hyperlink"/>
          </w:rPr>
          <w:t>https://www.20087.com/9/00/ZiZhuFuWuZhongDuanDeXianZhuangYuQianJing.html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e155a6f48479d" w:history="1">
      <w:r>
        <w:rPr>
          <w:rStyle w:val="Hyperlink"/>
        </w:rPr>
        <w:t>2025-2031年全球与中国自助服务终端行业研究分析及市场前景报告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iZhuFuWuZhongDuanDeXianZhuangYuQianJing.html" TargetMode="External" Id="Rbf77cea420ca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iZhuFuWuZhongDuanDeXianZhuangYuQianJing.html" TargetMode="External" Id="R96ee155a6f48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2024-12-11T07:49:11Z</dcterms:created>
  <dcterms:modified xsi:type="dcterms:W3CDTF">2024-12-11T08:49:11Z</dcterms:modified>
  <dc:subject>2025-2031年全球与中国自助服务终端行业研究分析及市场前景报告</dc:subject>
  <dc:title>2025-2031年全球与中国自助服务终端行业研究分析及市场前景报告</dc:title>
  <cp:keywords>2025-2031年全球与中国自助服务终端行业研究分析及市场前景报告</cp:keywords>
  <dc:description>2025-2031年全球与中国自助服务终端行业研究分析及市场前景报告</dc:description>
</cp:coreProperties>
</file>