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ca0547415b441f" w:history="1">
              <w:r>
                <w:rPr>
                  <w:rStyle w:val="Hyperlink"/>
                </w:rPr>
                <w:t>中国计算机外部设备市场研究与发展前景分析报告（2025-2031年）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ca0547415b441f" w:history="1">
              <w:r>
                <w:rPr>
                  <w:rStyle w:val="Hyperlink"/>
                </w:rPr>
                <w:t>中国计算机外部设备市场研究与发展前景分析报告（2025-2031年）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ca0547415b441f" w:history="1">
                <w:r>
                  <w:rPr>
                    <w:rStyle w:val="Hyperlink"/>
                  </w:rPr>
                  <w:t>https://www.20087.com/9/90/JiSuanJiWaiBuSheBeiQianJing.html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外部设备指的是连接到计算机主机上的各种辅助装置，如显示器、键盘、鼠标等，广泛应用于办公、娱乐及专业领域。近年来，随着信息技术的发展和用户对便携性、交互性的追求，计算机外部设备在设计创新、功能多样性和用户体验方面取得了长足进步。现代计算机外部设备不仅采用了轻薄化设计和无线连接技术，提高了便携性和操作便利性，还通过集成触控屏、语音识别等功能增强了用户的互动体验。此外，一些高端产品具备更高的分辨率和刷新率，满足了专业用户的需求。</w:t>
      </w:r>
      <w:r>
        <w:rPr>
          <w:rFonts w:hint="eastAsia"/>
        </w:rPr>
        <w:br/>
      </w:r>
      <w:r>
        <w:rPr>
          <w:rFonts w:hint="eastAsia"/>
        </w:rPr>
        <w:t>　　未来，随着5G网络普及和人工智能技术的发展，预计会有更多高性能和互联化的计算机外部设备问世。例如，利用AI算法进行自动调整和优化设置，提供更加个性化的用户体验；或者开发支持多源数据融合的智能设备，增强协同工作能力。此外，结合新材料科学的研究，探索具有更好柔韧性和透气性的新型材料，可能是解决长时间使用不适感问题的新方向。同时，考虑到不同用户群体对计算机外部设备具体功能的需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ca0547415b441f" w:history="1">
        <w:r>
          <w:rPr>
            <w:rStyle w:val="Hyperlink"/>
          </w:rPr>
          <w:t>中国计算机外部设备市场研究与发展前景分析报告（2025-2031年）</w:t>
        </w:r>
      </w:hyperlink>
      <w:r>
        <w:rPr>
          <w:rFonts w:hint="eastAsia"/>
        </w:rPr>
        <w:t>》通过对行业现状的深入剖析，结合市场需求、市场规模等关键数据，全面梳理了计算机外部设备产业链。计算机外部设备报告详细分析了市场竞争格局，聚焦了重点企业及品牌影响力，并对价格机制和计算机外部设备细分市场特征进行了探讨。此外，报告还对市场前景进行了展望，预测了行业发展趋势，并就潜在的风险与机遇提供了专业的见解。计算机外部设备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计算机外部设备行业概述</w:t>
      </w:r>
      <w:r>
        <w:rPr>
          <w:rFonts w:hint="eastAsia"/>
        </w:rPr>
        <w:br/>
      </w:r>
      <w:r>
        <w:rPr>
          <w:rFonts w:hint="eastAsia"/>
        </w:rPr>
        <w:t>　　第一节 计算机外部设备定义与分类</w:t>
      </w:r>
      <w:r>
        <w:rPr>
          <w:rFonts w:hint="eastAsia"/>
        </w:rPr>
        <w:br/>
      </w:r>
      <w:r>
        <w:rPr>
          <w:rFonts w:hint="eastAsia"/>
        </w:rPr>
        <w:t>　　第二节 计算机外部设备应用领域</w:t>
      </w:r>
      <w:r>
        <w:rPr>
          <w:rFonts w:hint="eastAsia"/>
        </w:rPr>
        <w:br/>
      </w:r>
      <w:r>
        <w:rPr>
          <w:rFonts w:hint="eastAsia"/>
        </w:rPr>
        <w:t>　　第三节 计算机外部设备行业经济指标分析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计算机外部设备产业链及经营模式分析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三、计算机外部设备销售模式及销售渠道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全球计算机外部设备市场发展综述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2019-2024年全球计算机外部设备市场规模与趋势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主要国家与地区计算机外部设备市场分析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2025-2031年全球计算机外部设备行业发展趋势与前景预测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中国计算机外部设备行业市场分析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2024-2025年计算机外部设备产能与投资动态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一、国内计算机外部设备产能及利用情况</w:t>
      </w:r>
      <w:r>
        <w:rPr>
          <w:rFonts w:hint="eastAsia"/>
        </w:rPr>
        <w:br/>
      </w:r>
      <w:r>
        <w:rPr>
          <w:rFonts w:hint="eastAsia"/>
        </w:rPr>
        <w:t>　　　　二、计算机外部设备产能扩张与投资动态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2025-2031年计算机外部设备行业产量统计与趋势预测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一、2019-2024年计算机外部设备行业产量数据统计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1、2019-2024年计算机外部设备产量及增长趋势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2、2019-2024年计算机外部设备细分产品产量及份额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二、影响计算机外部设备产量的关键因素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三、2025-2031年计算机外部设备产量预测</w:t>
      </w:r>
      <w:r>
        <w:rPr>
          <w:rFonts w:hint="eastAsia"/>
        </w:rPr>
        <w:br/>
      </w:r>
      <w:r>
        <w:rPr>
          <w:rFonts w:hint="eastAsia"/>
        </w:rPr>
        <w:t>　　第三节 2025-2031年计算机外部设备市场需求与销售分析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一、2024-2025年计算机外部设备行业需求现状</w:t>
      </w:r>
      <w:r>
        <w:rPr>
          <w:rFonts w:hint="eastAsia"/>
        </w:rPr>
        <w:br/>
      </w:r>
      <w:r>
        <w:rPr>
          <w:rFonts w:hint="eastAsia"/>
        </w:rPr>
        <w:t>　　　　二、计算机外部设备客户群体与需求特点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三、2019-2024年计算机外部设备行业销售规模分析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四、2025-2031年计算机外部设备市场增长潜力与规模预测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中国计算机外部设备细分市场与下游应用领域分析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计算机外部设备细分市场分析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一、2024-2025年计算机外部设备主要细分产品市场现状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计算机外部设备下游应用与客户群体分析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一、2024-2025年计算机外部设备各应用领域市场现状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2024-2025年中国计算机外部设备技术发展研究</w:t>
      </w:r>
      <w:r>
        <w:rPr>
          <w:rFonts w:hint="eastAsia"/>
        </w:rPr>
        <w:br/>
      </w:r>
      <w:r>
        <w:rPr>
          <w:rFonts w:hint="eastAsia"/>
        </w:rPr>
        <w:t>　　第一节 当前计算机外部设备技术发展现状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国内外计算机外部设备技术差异与原因</w:t>
      </w:r>
      <w:r>
        <w:rPr>
          <w:rFonts w:hint="eastAsia"/>
        </w:rPr>
        <w:br/>
      </w:r>
      <w:r>
        <w:rPr>
          <w:rFonts w:hint="eastAsia"/>
        </w:rPr>
        <w:t>　　第三节 计算机外部设备技术创新与发展趋势预测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技术进步对计算机外部设备行业的影响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计算机外部设备价格机制与竞争策略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一、2019-2024年计算机外部设备市场价格走势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计算机外部设备定价策略与方法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2025-2031年计算机外部设备价格竞争态势与趋势预测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中国计算机外部设备行业重点区域市场研究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2024-2025年重点区域计算机外部设备市场发展概况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二、2019-2024年计算机外部设备市场需求规模情况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三、2025-2031年计算机外部设备行业发展潜力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二、2019-2024年计算机外部设备市场需求规模情况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三、2025-2031年计算机外部设备行业发展潜力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二、2019-2024年计算机外部设备市场需求规模情况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三、2025-2031年计算机外部设备行业发展潜力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二、2019-2024年计算机外部设备市场需求规模情况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三、2025-2031年计算机外部设备行业发展潜力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二、2019-2024年计算机外部设备市场需求规模情况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三、2025-2031年计算机外部设备行业发展潜力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2019-2024年中国计算机外部设备行业进出口情况分析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计算机外部设备行业进口情况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一、2019-2024年计算机外部设备进口规模及增长情况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二、计算机外部设备主要进口来源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计算机外部设备行业出口情况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一、2019-2024年计算机外部设备出口规模及增长情况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二、计算机外部设备主要出口目的地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2019-2024年中国计算机外部设备行业总体发展与财务状况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2019-2024年中国计算机外部设备行业规模情况</w:t>
      </w:r>
      <w:r>
        <w:rPr>
          <w:rFonts w:hint="eastAsia"/>
        </w:rPr>
        <w:br/>
      </w:r>
      <w:r>
        <w:rPr>
          <w:rFonts w:hint="eastAsia"/>
        </w:rPr>
        <w:t>　　　　一、计算机外部设备行业企业数量规模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二、计算机外部设备行业从业人员规模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三、计算机外部设备行业市场敏感性分析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2019-2024年中国计算机外部设备行业财务能力分析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一、计算机外部设备行业盈利能力</w:t>
      </w:r>
      <w:r>
        <w:rPr>
          <w:rFonts w:hint="eastAsia"/>
        </w:rPr>
        <w:br/>
      </w:r>
      <w:r>
        <w:rPr>
          <w:rFonts w:hint="eastAsia"/>
        </w:rPr>
        <w:t>　　　　二、计算机外部设备行业偿债能力</w:t>
      </w:r>
      <w:r>
        <w:rPr>
          <w:rFonts w:hint="eastAsia"/>
        </w:rPr>
        <w:br/>
      </w:r>
      <w:r>
        <w:rPr>
          <w:rFonts w:hint="eastAsia"/>
        </w:rPr>
        <w:t>　　　　三、计算机外部设备行业营运能力</w:t>
      </w:r>
      <w:r>
        <w:rPr>
          <w:rFonts w:hint="eastAsia"/>
        </w:rPr>
        <w:br/>
      </w:r>
      <w:r>
        <w:rPr>
          <w:rFonts w:hint="eastAsia"/>
        </w:rPr>
        <w:t>　　　　四、计算机外部设备行业发展能力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计算机外部设备行业重点企业调研分析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二、企业计算机外部设备业务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二、企业计算机外部设备业务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二、企业计算机外部设备业务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二、企业计算机外部设备业务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二、企业计算机外部设备业务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二、企业计算机外部设备业务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中国计算机外部设备行业竞争格局分析</w:t>
      </w:r>
      <w:r>
        <w:rPr>
          <w:rFonts w:hint="eastAsia"/>
        </w:rPr>
        <w:br/>
      </w:r>
      <w:r>
        <w:rPr>
          <w:rFonts w:hint="eastAsia"/>
        </w:rPr>
        <w:t>　　第一节 计算机外部设备行业竞争格局总览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2024-2025年计算机外部设备行业竞争力分析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2019-2024年计算机外部设备行业企业并购活动分析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2024-2025年计算机外部设备行业会展与招投标活动分析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一、计算机外部设备行业会展活动及其市场影响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2025年中国计算机外部设备企业发展企业发展策略与建议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计算机外部设备销售模式与渠道策略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计算机外部设备品牌与市场推广策略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计算机外部设备研发投入与技术创新能力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计算机外部设备合作联盟与资源整合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中国计算机外部设备行业风险与对策</w:t>
      </w:r>
      <w:r>
        <w:rPr>
          <w:rFonts w:hint="eastAsia"/>
        </w:rPr>
        <w:br/>
      </w:r>
      <w:r>
        <w:rPr>
          <w:rFonts w:hint="eastAsia"/>
        </w:rPr>
        <w:t>　　第一节 计算机外部设备行业SWOT分析</w:t>
      </w:r>
      <w:r>
        <w:rPr>
          <w:rFonts w:hint="eastAsia"/>
        </w:rPr>
        <w:br/>
      </w:r>
      <w:r>
        <w:rPr>
          <w:rFonts w:hint="eastAsia"/>
        </w:rPr>
        <w:t>　　　　一、计算机外部设备行业优势</w:t>
      </w:r>
      <w:r>
        <w:rPr>
          <w:rFonts w:hint="eastAsia"/>
        </w:rPr>
        <w:br/>
      </w:r>
      <w:r>
        <w:rPr>
          <w:rFonts w:hint="eastAsia"/>
        </w:rPr>
        <w:t>　　　　二、计算机外部设备行业劣势</w:t>
      </w:r>
      <w:r>
        <w:rPr>
          <w:rFonts w:hint="eastAsia"/>
        </w:rPr>
        <w:br/>
      </w:r>
      <w:r>
        <w:rPr>
          <w:rFonts w:hint="eastAsia"/>
        </w:rPr>
        <w:t>　　　　三、计算机外部设备市场机会</w:t>
      </w:r>
      <w:r>
        <w:rPr>
          <w:rFonts w:hint="eastAsia"/>
        </w:rPr>
        <w:br/>
      </w:r>
      <w:r>
        <w:rPr>
          <w:rFonts w:hint="eastAsia"/>
        </w:rPr>
        <w:t>　　　　四、计算机外部设备市场威胁</w:t>
      </w:r>
      <w:r>
        <w:rPr>
          <w:rFonts w:hint="eastAsia"/>
        </w:rPr>
        <w:br/>
      </w:r>
      <w:r>
        <w:rPr>
          <w:rFonts w:hint="eastAsia"/>
        </w:rPr>
        <w:t>　　第二节 计算机外部设备行业风险及对策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2025-2031年中国计算机外部设备行业前景与发展趋势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2024-2025年计算机外部设备行业发展环境分析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一、计算机外部设备行业主管部门与监管体制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二、计算机外部设备行业主要法律法规及政策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三、计算机外部设备行业标准与质量监管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2025-2031年计算机外部设备行业发展趋势与方向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2025-2031年计算机外部设备行业发展潜力与机遇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计算机外部设备行业研究结论与建议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中:智:林:：计算机外部设备行业发展建议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计算机外部设备行业类别</w:t>
      </w:r>
      <w:r>
        <w:rPr>
          <w:rFonts w:hint="eastAsia"/>
        </w:rPr>
        <w:br/>
      </w:r>
      <w:r>
        <w:rPr>
          <w:rFonts w:hint="eastAsia"/>
        </w:rPr>
        <w:t>　　图表 计算机外部设备行业产业链调研</w:t>
      </w:r>
      <w:r>
        <w:rPr>
          <w:rFonts w:hint="eastAsia"/>
        </w:rPr>
        <w:br/>
      </w:r>
      <w:r>
        <w:rPr>
          <w:rFonts w:hint="eastAsia"/>
        </w:rPr>
        <w:t>　　图表 计算机外部设备行业现状</w:t>
      </w:r>
      <w:r>
        <w:rPr>
          <w:rFonts w:hint="eastAsia"/>
        </w:rPr>
        <w:br/>
      </w:r>
      <w:r>
        <w:rPr>
          <w:rFonts w:hint="eastAsia"/>
        </w:rPr>
        <w:t>　　图表 计算机外部设备行业标准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2025年中国计算机外部设备行业产能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2019-2024年中国计算机外部设备行业产量统计</w:t>
      </w:r>
      <w:r>
        <w:rPr>
          <w:rFonts w:hint="eastAsia"/>
        </w:rPr>
        <w:br/>
      </w:r>
      <w:r>
        <w:rPr>
          <w:rFonts w:hint="eastAsia"/>
        </w:rPr>
        <w:t>　　图表 计算机外部设备行业动态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2019-2024年中国计算机外部设备市场需求量</w:t>
      </w:r>
      <w:r>
        <w:rPr>
          <w:rFonts w:hint="eastAsia"/>
        </w:rPr>
        <w:br/>
      </w:r>
      <w:r>
        <w:rPr>
          <w:rFonts w:hint="eastAsia"/>
        </w:rPr>
        <w:t>　　图表 2025年中国计算机外部设备行业需求区域调研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2019-2024年中国计算机外部设备行情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2019-2024年中国计算机外部设备行业企业数量统计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**地区计算机外部设备市场规模</w:t>
      </w:r>
      <w:r>
        <w:rPr>
          <w:rFonts w:hint="eastAsia"/>
        </w:rPr>
        <w:br/>
      </w:r>
      <w:r>
        <w:rPr>
          <w:rFonts w:hint="eastAsia"/>
        </w:rPr>
        <w:t>　　图表 **地区计算机外部设备行业市场需求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**地区计算机外部设备市场调研</w:t>
      </w:r>
      <w:r>
        <w:rPr>
          <w:rFonts w:hint="eastAsia"/>
        </w:rPr>
        <w:br/>
      </w:r>
      <w:r>
        <w:rPr>
          <w:rFonts w:hint="eastAsia"/>
        </w:rPr>
        <w:t>　　图表 **地区计算机外部设备行业市场需求分析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**地区计算机外部设备市场规模</w:t>
      </w:r>
      <w:r>
        <w:rPr>
          <w:rFonts w:hint="eastAsia"/>
        </w:rPr>
        <w:br/>
      </w:r>
      <w:r>
        <w:rPr>
          <w:rFonts w:hint="eastAsia"/>
        </w:rPr>
        <w:t>　　图表 **地区计算机外部设备行业市场需求</w:t>
      </w:r>
      <w:r>
        <w:rPr>
          <w:rFonts w:hint="eastAsia"/>
        </w:rPr>
        <w:br/>
      </w:r>
      <w:r>
        <w:rPr>
          <w:rFonts w:hint="eastAsia"/>
        </w:rPr>
        <w:t>　　图表 **地区计算机外部设备市场调研</w:t>
      </w:r>
      <w:r>
        <w:rPr>
          <w:rFonts w:hint="eastAsia"/>
        </w:rPr>
        <w:br/>
      </w:r>
      <w:r>
        <w:rPr>
          <w:rFonts w:hint="eastAsia"/>
        </w:rPr>
        <w:t>　　图表 **地区计算机外部设备行业市场需求分析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计算机外部设备行业竞争对手分析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计算机外部设备重点企业（三）成长能力情况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2025-2031年中国计算机外部设备行业市场规模预测</w:t>
      </w:r>
      <w:r>
        <w:rPr>
          <w:rFonts w:hint="eastAsia"/>
        </w:rPr>
        <w:br/>
      </w:r>
      <w:r>
        <w:rPr>
          <w:rFonts w:hint="eastAsia"/>
        </w:rPr>
        <w:t>　　图表 计算机外部设备行业准入条件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2025年中国计算机外部设备市场前景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2025-2031年中国计算机外部设备行业发展趋势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ca0547415b441f" w:history="1">
        <w:r>
          <w:rPr>
            <w:rStyle w:val="Hyperlink"/>
          </w:rPr>
          <w:t>中国计算机外部设备市场研究与发展前景分析报告（2025-2031年）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ca0547415b441f" w:history="1">
        <w:r>
          <w:rPr>
            <w:rStyle w:val="Hyperlink"/>
          </w:rPr>
          <w:t>https://www.20087.com/9/90/JiSuanJiWaiBuSheBeiQianJing.html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专家在线一对一问答、计算机外部设备的税收编码、笔记本电脑分为哪几种类型、计算机外部设备装配调试员证书、嵌入式软件测试与软件测试的区别、计算机外部设备通过什么和计算机系统总线相连、显示器的作用、计算机外部设备装配调试员证书含金量、电脑主机组成部件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6337d578844188" w:history="1">
      <w:r>
        <w:rPr>
          <w:rStyle w:val="Hyperlink"/>
        </w:rPr>
        <w:t>中国计算机外部设备市场研究与发展前景分析报告（2025-2031年）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JiSuanJiWaiBuSheBeiQianJing.html" TargetMode="External" Id="R66ca0547415b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JiSuanJiWaiBuSheBeiQianJing.html" TargetMode="External" Id="Ref6337d57884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2025-03-18T01:27:59Z</dcterms:created>
  <dcterms:modified xsi:type="dcterms:W3CDTF">2025-03-18T02:27:59Z</dcterms:modified>
  <dc:subject>中国计算机外部设备市场研究与发展前景分析报告（2025-2031年）</dc:subject>
  <dc:title>中国计算机外部设备市场研究与发展前景分析报告（2025-2031年）</dc:title>
  <cp:keywords>中国计算机外部设备市场研究与发展前景分析报告（2025-2031年）</cp:keywords>
  <dc:description>中国计算机外部设备市场研究与发展前景分析报告（2025-2031年）</dc:description>
</cp:coreProperties>
</file>