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87051823e407c" w:history="1">
              <w:r>
                <w:rPr>
                  <w:rStyle w:val="Hyperlink"/>
                </w:rPr>
                <w:t>中国1,1,1,3,3-五氟丁烷行业研究与市场前景预测报告（2025-2031年）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87051823e407c" w:history="1">
              <w:r>
                <w:rPr>
                  <w:rStyle w:val="Hyperlink"/>
                </w:rPr>
                <w:t>中国1,1,1,3,3-五氟丁烷行业研究与市场前景预测报告（2025-2031年）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87051823e407c" w:history="1">
                <w:r>
                  <w:rPr>
                    <w:rStyle w:val="Hyperlink"/>
                  </w:rPr>
                  <w:t>https://www.20087.com/9/10/1-1-1-3-3-WuFuDingWanHangYeQianJingQuShi.html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1,1,1,3,3-五氟丁烷（HFC-4310）作为一种重要的氟碳化合物，广泛应用于制冷剂、发泡剂和溶剂等领域。随着全球对低GWP（全球变暖潜能值）替代品的需求增长以及相关法规的日益严格，HFC-4310的研发和应用正在经历重大变革。现代HFC-4310不仅在纯度和稳定性方面有了显著提升，还通过改进生产工艺减少了温室气体排放，提升了环保性能。此外，该化合物的应用范围正在从传统的制冷剂扩展到其他工业领域，如电子清洗剂。然而，市场上产品质量差异较大，部分低端产品可能存在杂质含量高或处理不当导致的污染问题，影响了使用效果。</w:t>
      </w:r>
      <w:r>
        <w:rPr>
          <w:rFonts w:hint="eastAsia"/>
        </w:rPr>
        <w:br/>
      </w:r>
      <w:r>
        <w:rPr>
          <w:rFonts w:hint="eastAsia"/>
        </w:rPr>
        <w:t>　　未来，1,1,1,3,3-五氟丁烷将更加注重高效能与绿色环保。一方面，随着新材料科学的发展和技术进步，未来的HFC-4310可能会通过优化合成路线和引入新型添加剂来进一步提升其性能，例如增强抗氧化性和生物利用率，适用于更高要求的应用场景。结合绿色制造理念，还可以开发出更加环保的生产工艺，减少对环境的影响。另一方面，为了促进市场的接受度并扩大应用场景，推动技术创新和产业链协同将是关键所在。通过研发低成本、高性能的新材料和新工艺，降低能耗；同时探索新的应用场景，如新型药物载体或功能性饮料，拓宽市场空间。此外，加强国际合作，共同探讨最佳实践案例，有助于提升全球化工产业的整体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87051823e407c" w:history="1">
        <w:r>
          <w:rPr>
            <w:rStyle w:val="Hyperlink"/>
          </w:rPr>
          <w:t>中国1,1,1,3,3-五氟丁烷行业研究与市场前景预测报告（2025-2031年）</w:t>
        </w:r>
      </w:hyperlink>
      <w:r>
        <w:rPr>
          <w:rFonts w:hint="eastAsia"/>
        </w:rPr>
        <w:t>》系统分析了1,1,1,3,3-五氟丁烷行业的市场规模、供需关系及产业链结构，详细梳理了1,1,1,3,3-五氟丁烷细分市场的品牌竞争态势与价格变化，重点剖析了行业内主要企业的经营状况，揭示了1,1,1,3,3-五氟丁烷市场集中度与竞争格局。报告结合1,1,1,3,3-五氟丁烷技术现状及未来发展方向，对行业前景进行了科学预测，明确了1,1,1,3,3-五氟丁烷发展趋势、潜在机遇与风险。通过SWOT分析，为1,1,1,3,3-五氟丁烷企业、投资者及政府部门提供了权威、客观的行业洞察与决策支持，助力把握1,1,1,3,3-五氟丁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1,1,1,3,3-五氟丁烷行业概述</w:t>
      </w:r>
      <w:r>
        <w:rPr>
          <w:rFonts w:hint="eastAsia"/>
        </w:rPr>
        <w:br/>
      </w:r>
      <w:r>
        <w:rPr>
          <w:rFonts w:hint="eastAsia"/>
        </w:rPr>
        <w:t>　　第一节 1,1,1,3,3-五氟丁烷定义与分类</w:t>
      </w:r>
      <w:r>
        <w:rPr>
          <w:rFonts w:hint="eastAsia"/>
        </w:rPr>
        <w:br/>
      </w:r>
      <w:r>
        <w:rPr>
          <w:rFonts w:hint="eastAsia"/>
        </w:rPr>
        <w:t>　　第二节 1,1,1,3,3-五氟丁烷应用领域</w:t>
      </w:r>
      <w:r>
        <w:rPr>
          <w:rFonts w:hint="eastAsia"/>
        </w:rPr>
        <w:br/>
      </w:r>
      <w:r>
        <w:rPr>
          <w:rFonts w:hint="eastAsia"/>
        </w:rPr>
        <w:t>　　第三节 1,1,1,3,3-五氟丁烷行业经济指标分析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1,1,1,3,3-五氟丁烷产业链及经营模式分析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三、1,1,1,3,3-五氟丁烷销售模式及销售渠道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全球1,1,1,3,3-五氟丁烷市场发展综述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2019-2024年全球1,1,1,3,3-五氟丁烷市场规模与趋势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主要国家与地区1,1,1,3,3-五氟丁烷市场分析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2025-2031年全球1,1,1,3,3-五氟丁烷行业发展趋势与前景预测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中国1,1,1,3,3-五氟丁烷行业市场分析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2024-2025年1,1,1,3,3-五氟丁烷产能与投资动态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一、国内1,1,1,3,3-五氟丁烷产能及利用情况</w:t>
      </w:r>
      <w:r>
        <w:rPr>
          <w:rFonts w:hint="eastAsia"/>
        </w:rPr>
        <w:br/>
      </w:r>
      <w:r>
        <w:rPr>
          <w:rFonts w:hint="eastAsia"/>
        </w:rPr>
        <w:t>　　　　二、1,1,1,3,3-五氟丁烷产能扩张与投资动态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2025-2031年1,1,1,3,3-五氟丁烷行业产量统计与趋势预测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一、2019-2024年1,1,1,3,3-五氟丁烷行业产量数据统计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1、2019-2024年1,1,1,3,3-五氟丁烷产量及增长趋势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2、2019-2024年1,1,1,3,3-五氟丁烷细分产品产量及份额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二、影响1,1,1,3,3-五氟丁烷产量的关键因素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三、2025-2031年1,1,1,3,3-五氟丁烷产量预测</w:t>
      </w:r>
      <w:r>
        <w:rPr>
          <w:rFonts w:hint="eastAsia"/>
        </w:rPr>
        <w:br/>
      </w:r>
      <w:r>
        <w:rPr>
          <w:rFonts w:hint="eastAsia"/>
        </w:rPr>
        <w:t>　　第三节 2025-2031年1,1,1,3,3-五氟丁烷市场需求与销售分析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一、2024-2025年1,1,1,3,3-五氟丁烷行业需求现状</w:t>
      </w:r>
      <w:r>
        <w:rPr>
          <w:rFonts w:hint="eastAsia"/>
        </w:rPr>
        <w:br/>
      </w:r>
      <w:r>
        <w:rPr>
          <w:rFonts w:hint="eastAsia"/>
        </w:rPr>
        <w:t>　　　　二、1,1,1,3,3-五氟丁烷客户群体与需求特点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三、2019-2024年1,1,1,3,3-五氟丁烷行业销售规模分析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四、2025-2031年1,1,1,3,3-五氟丁烷市场增长潜力与规模预测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中国1,1,1,3,3-五氟丁烷细分市场与下游应用领域分析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1,1,1,3,3-五氟丁烷细分市场分析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一、2024-2025年1,1,1,3,3-五氟丁烷主要细分产品市场现状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1,1,1,3,3-五氟丁烷下游应用与客户群体分析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一、2024-2025年1,1,1,3,3-五氟丁烷各应用领域市场现状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2024-2025年1,1,1,3,3-五氟丁烷行业技术发展现状及趋势分析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1,1,1,3,3-五氟丁烷行业技术发展现状分析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国内外1,1,1,3,3-五氟丁烷行业技术差异与原因</w:t>
      </w:r>
      <w:r>
        <w:rPr>
          <w:rFonts w:hint="eastAsia"/>
        </w:rPr>
        <w:br/>
      </w:r>
      <w:r>
        <w:rPr>
          <w:rFonts w:hint="eastAsia"/>
        </w:rPr>
        <w:t>　　第三节 1,1,1,3,3-五氟丁烷行业技术发展方向、趋势预测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提升1,1,1,3,3-五氟丁烷行业技术能力策略建议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1,1,1,3,3-五氟丁烷价格机制与竞争策略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一、2019-2024年1,1,1,3,3-五氟丁烷市场价格走势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1,1,1,3,3-五氟丁烷定价策略与方法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2025-2031年1,1,1,3,3-五氟丁烷价格竞争态势与趋势预测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中国1,1,1,3,3-五氟丁烷行业重点区域市场研究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2024-2025年重点区域1,1,1,3,3-五氟丁烷市场发展概况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二、2019-2024年1,1,1,3,3-五氟丁烷市场需求规模情况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三、2025-2031年1,1,1,3,3-五氟丁烷行业发展潜力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二、2019-2024年1,1,1,3,3-五氟丁烷市场需求规模情况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三、2025-2031年1,1,1,3,3-五氟丁烷行业发展潜力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二、2019-2024年1,1,1,3,3-五氟丁烷市场需求规模情况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三、2025-2031年1,1,1,3,3-五氟丁烷行业发展潜力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二、2019-2024年1,1,1,3,3-五氟丁烷市场需求规模情况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三、2025-2031年1,1,1,3,3-五氟丁烷行业发展潜力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二、2019-2024年1,1,1,3,3-五氟丁烷市场需求规模情况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三、2025-2031年1,1,1,3,3-五氟丁烷行业发展潜力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2019-2024年中国1,1,1,3,3-五氟丁烷行业进出口情况分析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1,1,1,3,3-五氟丁烷行业进口情况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一、2019-2024年1,1,1,3,3-五氟丁烷进口规模及增长情况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二、1,1,1,3,3-五氟丁烷主要进口来源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1,1,1,3,3-五氟丁烷行业出口情况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一、2019-2024年1,1,1,3,3-五氟丁烷出口规模及增长情况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二、1,1,1,3,3-五氟丁烷主要出口目的地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2019-2024年中国1,1,1,3,3-五氟丁烷行业总体发展与财务状况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2019-2024年中国1,1,1,3,3-五氟丁烷行业规模情况</w:t>
      </w:r>
      <w:r>
        <w:rPr>
          <w:rFonts w:hint="eastAsia"/>
        </w:rPr>
        <w:br/>
      </w:r>
      <w:r>
        <w:rPr>
          <w:rFonts w:hint="eastAsia"/>
        </w:rPr>
        <w:t>　　　　一、1,1,1,3,3-五氟丁烷行业企业数量规模</w:t>
      </w:r>
      <w:r>
        <w:rPr>
          <w:rFonts w:hint="eastAsia"/>
        </w:rPr>
        <w:br/>
      </w:r>
      <w:r>
        <w:rPr>
          <w:rFonts w:hint="eastAsia"/>
        </w:rPr>
        <w:t>　　　　二、1,1,1,3,3-五氟丁烷行业从业人员规模</w:t>
      </w:r>
      <w:r>
        <w:rPr>
          <w:rFonts w:hint="eastAsia"/>
        </w:rPr>
        <w:br/>
      </w:r>
      <w:r>
        <w:rPr>
          <w:rFonts w:hint="eastAsia"/>
        </w:rPr>
        <w:t>　　　　三、1,1,1,3,3-五氟丁烷行业市场敏感性分析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2019-2024年中国1,1,1,3,3-五氟丁烷行业财务能力分析</w:t>
      </w:r>
      <w:r>
        <w:rPr>
          <w:rFonts w:hint="eastAsia"/>
        </w:rPr>
        <w:br/>
      </w:r>
      <w:r>
        <w:rPr>
          <w:rFonts w:hint="eastAsia"/>
        </w:rPr>
        <w:t>　　　　一、1,1,1,3,3-五氟丁烷行业盈利能力</w:t>
      </w:r>
      <w:r>
        <w:rPr>
          <w:rFonts w:hint="eastAsia"/>
        </w:rPr>
        <w:br/>
      </w:r>
      <w:r>
        <w:rPr>
          <w:rFonts w:hint="eastAsia"/>
        </w:rPr>
        <w:t>　　　　二、1,1,1,3,3-五氟丁烷行业偿债能力</w:t>
      </w:r>
      <w:r>
        <w:rPr>
          <w:rFonts w:hint="eastAsia"/>
        </w:rPr>
        <w:br/>
      </w:r>
      <w:r>
        <w:rPr>
          <w:rFonts w:hint="eastAsia"/>
        </w:rPr>
        <w:t>　　　　三、1,1,1,3,3-五氟丁烷行业营运能力</w:t>
      </w:r>
      <w:r>
        <w:rPr>
          <w:rFonts w:hint="eastAsia"/>
        </w:rPr>
        <w:br/>
      </w:r>
      <w:r>
        <w:rPr>
          <w:rFonts w:hint="eastAsia"/>
        </w:rPr>
        <w:t>　　　　四、1,1,1,3,3-五氟丁烷行业发展能力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1,1,1,3,3-五氟丁烷行业重点企业调研分析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二、企业1,1,1,3,3-五氟丁烷业务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二、企业1,1,1,3,3-五氟丁烷业务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二、企业1,1,1,3,3-五氟丁烷业务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二、企业1,1,1,3,3-五氟丁烷业务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二、企业1,1,1,3,3-五氟丁烷业务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二、企业1,1,1,3,3-五氟丁烷业务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中国1,1,1,3,3-五氟丁烷行业竞争格局分析</w:t>
      </w:r>
      <w:r>
        <w:rPr>
          <w:rFonts w:hint="eastAsia"/>
        </w:rPr>
        <w:br/>
      </w:r>
      <w:r>
        <w:rPr>
          <w:rFonts w:hint="eastAsia"/>
        </w:rPr>
        <w:t>　　第一节 1,1,1,3,3-五氟丁烷行业竞争格局总览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2024-2025年1,1,1,3,3-五氟丁烷行业竞争力分析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2019-2024年1,1,1,3,3-五氟丁烷行业企业并购活动分析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2024-2025年1,1,1,3,3-五氟丁烷行业会展与招投标活动分析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一、1,1,1,3,3-五氟丁烷行业会展活动及其市场影响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2025年中国1,1,1,3,3-五氟丁烷企业发展企业发展策略与建议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1,1,1,3,3-五氟丁烷销售模式与渠道策略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1,1,1,3,3-五氟丁烷品牌与市场推广策略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1,1,1,3,3-五氟丁烷研发投入与技术创新能力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1,1,1,3,3-五氟丁烷合作联盟与资源整合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中国1,1,1,3,3-五氟丁烷行业风险与对策</w:t>
      </w:r>
      <w:r>
        <w:rPr>
          <w:rFonts w:hint="eastAsia"/>
        </w:rPr>
        <w:br/>
      </w:r>
      <w:r>
        <w:rPr>
          <w:rFonts w:hint="eastAsia"/>
        </w:rPr>
        <w:t>　　第一节 1,1,1,3,3-五氟丁烷行业SWOT分析</w:t>
      </w:r>
      <w:r>
        <w:rPr>
          <w:rFonts w:hint="eastAsia"/>
        </w:rPr>
        <w:br/>
      </w:r>
      <w:r>
        <w:rPr>
          <w:rFonts w:hint="eastAsia"/>
        </w:rPr>
        <w:t>　　　　一、1,1,1,3,3-五氟丁烷行业优势</w:t>
      </w:r>
      <w:r>
        <w:rPr>
          <w:rFonts w:hint="eastAsia"/>
        </w:rPr>
        <w:br/>
      </w:r>
      <w:r>
        <w:rPr>
          <w:rFonts w:hint="eastAsia"/>
        </w:rPr>
        <w:t>　　　　二、1,1,1,3,3-五氟丁烷行业劣势</w:t>
      </w:r>
      <w:r>
        <w:rPr>
          <w:rFonts w:hint="eastAsia"/>
        </w:rPr>
        <w:br/>
      </w:r>
      <w:r>
        <w:rPr>
          <w:rFonts w:hint="eastAsia"/>
        </w:rPr>
        <w:t>　　　　三、1,1,1,3,3-五氟丁烷市场机会</w:t>
      </w:r>
      <w:r>
        <w:rPr>
          <w:rFonts w:hint="eastAsia"/>
        </w:rPr>
        <w:br/>
      </w:r>
      <w:r>
        <w:rPr>
          <w:rFonts w:hint="eastAsia"/>
        </w:rPr>
        <w:t>　　　　四、1,1,1,3,3-五氟丁烷市场威胁</w:t>
      </w:r>
      <w:r>
        <w:rPr>
          <w:rFonts w:hint="eastAsia"/>
        </w:rPr>
        <w:br/>
      </w:r>
      <w:r>
        <w:rPr>
          <w:rFonts w:hint="eastAsia"/>
        </w:rPr>
        <w:t>　　第二节 1,1,1,3,3-五氟丁烷行业风险及对策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2025-2031年中国1,1,1,3,3-五氟丁烷行业前景与发展趋势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2024-2025年1,1,1,3,3-五氟丁烷行业发展环境分析</w:t>
      </w:r>
      <w:r>
        <w:rPr>
          <w:rFonts w:hint="eastAsia"/>
        </w:rPr>
        <w:br/>
      </w:r>
      <w:r>
        <w:rPr>
          <w:rFonts w:hint="eastAsia"/>
        </w:rPr>
        <w:t>　　　　一、1,1,1,3,3-五氟丁烷行业主管部门与监管体制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二、1,1,1,3,3-五氟丁烷行业主要法律法规及政策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三、1,1,1,3,3-五氟丁烷行业标准与质量监管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2025-2031年1,1,1,3,3-五氟丁烷行业发展趋势与方向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2025-2031年1,1,1,3,3-五氟丁烷行业发展潜力与机遇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1,1,1,3,3-五氟丁烷行业研究结论与建议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(中.智林)1,1,1,3,3-五氟丁烷行业发展建议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1,1,1,3,3-五氟丁烷行业类别</w:t>
      </w:r>
      <w:r>
        <w:rPr>
          <w:rFonts w:hint="eastAsia"/>
        </w:rPr>
        <w:br/>
      </w:r>
      <w:r>
        <w:rPr>
          <w:rFonts w:hint="eastAsia"/>
        </w:rPr>
        <w:t>　　图表 1,1,1,3,3-五氟丁烷行业产业链调研</w:t>
      </w:r>
      <w:r>
        <w:rPr>
          <w:rFonts w:hint="eastAsia"/>
        </w:rPr>
        <w:br/>
      </w:r>
      <w:r>
        <w:rPr>
          <w:rFonts w:hint="eastAsia"/>
        </w:rPr>
        <w:t>　　图表 1,1,1,3,3-五氟丁烷行业现状</w:t>
      </w:r>
      <w:r>
        <w:rPr>
          <w:rFonts w:hint="eastAsia"/>
        </w:rPr>
        <w:br/>
      </w:r>
      <w:r>
        <w:rPr>
          <w:rFonts w:hint="eastAsia"/>
        </w:rPr>
        <w:t>　　图表 1,1,1,3,3-五氟丁烷行业标准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2019-2024年中国1,1,1,3,3-五氟丁烷行业市场规模</w:t>
      </w:r>
      <w:r>
        <w:rPr>
          <w:rFonts w:hint="eastAsia"/>
        </w:rPr>
        <w:br/>
      </w:r>
      <w:r>
        <w:rPr>
          <w:rFonts w:hint="eastAsia"/>
        </w:rPr>
        <w:t>　　图表 2024年中国1,1,1,3,3-五氟丁烷行业产能</w:t>
      </w:r>
      <w:r>
        <w:rPr>
          <w:rFonts w:hint="eastAsia"/>
        </w:rPr>
        <w:br/>
      </w:r>
      <w:r>
        <w:rPr>
          <w:rFonts w:hint="eastAsia"/>
        </w:rPr>
        <w:t>　　图表 2019-2024年中国1,1,1,3,3-五氟丁烷行业产量统计</w:t>
      </w:r>
      <w:r>
        <w:rPr>
          <w:rFonts w:hint="eastAsia"/>
        </w:rPr>
        <w:br/>
      </w:r>
      <w:r>
        <w:rPr>
          <w:rFonts w:hint="eastAsia"/>
        </w:rPr>
        <w:t>　　图表 1,1,1,3,3-五氟丁烷行业动态</w:t>
      </w:r>
      <w:r>
        <w:rPr>
          <w:rFonts w:hint="eastAsia"/>
        </w:rPr>
        <w:br/>
      </w:r>
      <w:r>
        <w:rPr>
          <w:rFonts w:hint="eastAsia"/>
        </w:rPr>
        <w:t>　　图表 2019-2024年中国1,1,1,3,3-五氟丁烷市场需求量</w:t>
      </w:r>
      <w:r>
        <w:rPr>
          <w:rFonts w:hint="eastAsia"/>
        </w:rPr>
        <w:br/>
      </w:r>
      <w:r>
        <w:rPr>
          <w:rFonts w:hint="eastAsia"/>
        </w:rPr>
        <w:t>　　图表 2024年中国1,1,1,3,3-五氟丁烷行业需求区域调研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2019-2024年中国1,1,1,3,3-五氟丁烷行情</w:t>
      </w:r>
      <w:r>
        <w:rPr>
          <w:rFonts w:hint="eastAsia"/>
        </w:rPr>
        <w:br/>
      </w:r>
      <w:r>
        <w:rPr>
          <w:rFonts w:hint="eastAsia"/>
        </w:rPr>
        <w:t>　　图表 2019-2024年中国1,1,1,3,3-五氟丁烷价格走势图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2019-2024年中国1,1,1,3,3-五氟丁烷行业销售收入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2019-2024年中国1,1,1,3,3-五氟丁烷行业盈利情况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2019-2024年中国1,1,1,3,3-五氟丁烷行业利润总额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2019-2024年中国1,1,1,3,3-五氟丁烷进口统计</w:t>
      </w:r>
      <w:r>
        <w:rPr>
          <w:rFonts w:hint="eastAsia"/>
        </w:rPr>
        <w:br/>
      </w:r>
      <w:r>
        <w:rPr>
          <w:rFonts w:hint="eastAsia"/>
        </w:rPr>
        <w:t>　　图表 2019-2024年中国1,1,1,3,3-五氟丁烷出口统计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2019-2024年中国1,1,1,3,3-五氟丁烷行业企业数量统计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**地区1,1,1,3,3-五氟丁烷市场规模</w:t>
      </w:r>
      <w:r>
        <w:rPr>
          <w:rFonts w:hint="eastAsia"/>
        </w:rPr>
        <w:br/>
      </w:r>
      <w:r>
        <w:rPr>
          <w:rFonts w:hint="eastAsia"/>
        </w:rPr>
        <w:t>　　图表 **地区1,1,1,3,3-五氟丁烷行业市场需求</w:t>
      </w:r>
      <w:r>
        <w:rPr>
          <w:rFonts w:hint="eastAsia"/>
        </w:rPr>
        <w:br/>
      </w:r>
      <w:r>
        <w:rPr>
          <w:rFonts w:hint="eastAsia"/>
        </w:rPr>
        <w:t>　　图表 **地区1,1,1,3,3-五氟丁烷市场调研</w:t>
      </w:r>
      <w:r>
        <w:rPr>
          <w:rFonts w:hint="eastAsia"/>
        </w:rPr>
        <w:br/>
      </w:r>
      <w:r>
        <w:rPr>
          <w:rFonts w:hint="eastAsia"/>
        </w:rPr>
        <w:t>　　图表 **地区1,1,1,3,3-五氟丁烷行业市场需求分析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**地区1,1,1,3,3-五氟丁烷市场规模</w:t>
      </w:r>
      <w:r>
        <w:rPr>
          <w:rFonts w:hint="eastAsia"/>
        </w:rPr>
        <w:br/>
      </w:r>
      <w:r>
        <w:rPr>
          <w:rFonts w:hint="eastAsia"/>
        </w:rPr>
        <w:t>　　图表 **地区1,1,1,3,3-五氟丁烷行业市场需求</w:t>
      </w:r>
      <w:r>
        <w:rPr>
          <w:rFonts w:hint="eastAsia"/>
        </w:rPr>
        <w:br/>
      </w:r>
      <w:r>
        <w:rPr>
          <w:rFonts w:hint="eastAsia"/>
        </w:rPr>
        <w:t>　　图表 **地区1,1,1,3,3-五氟丁烷市场调研</w:t>
      </w:r>
      <w:r>
        <w:rPr>
          <w:rFonts w:hint="eastAsia"/>
        </w:rPr>
        <w:br/>
      </w:r>
      <w:r>
        <w:rPr>
          <w:rFonts w:hint="eastAsia"/>
        </w:rPr>
        <w:t>　　图表 **地区1,1,1,3,3-五氟丁烷行业市场需求分析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1,1,1,3,3-五氟丁烷行业竞争对手分析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1,1,1,3,3-五氟丁烷重点企业（三）成长能力情况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2025-2031年中国1,1,1,3,3-五氟丁烷行业产能预测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2025-2031年中国1,1,1,3,3-五氟丁烷行业产量预测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2025-2031年中国1,1,1,3,3-五氟丁烷市场需求预测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2025-2031年中国1,1,1,3,3-五氟丁烷行业市场规模预测</w:t>
      </w:r>
      <w:r>
        <w:rPr>
          <w:rFonts w:hint="eastAsia"/>
        </w:rPr>
        <w:br/>
      </w:r>
      <w:r>
        <w:rPr>
          <w:rFonts w:hint="eastAsia"/>
        </w:rPr>
        <w:t>　　图表 1,1,1,3,3-五氟丁烷行业准入条件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2025-2031年中国1,1,1,3,3-五氟丁烷行业信息化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2025-2031年中国1,1,1,3,3-五氟丁烷行业风险分析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2025-2031年中国1,1,1,3,3-五氟丁烷行业发展趋势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2025-2031年中国1,1,1,3,3-五氟丁烷市场前景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87051823e407c" w:history="1">
        <w:r>
          <w:rPr>
            <w:rStyle w:val="Hyperlink"/>
          </w:rPr>
          <w:t>中国1,1,1,3,3-五氟丁烷行业研究与市场前景预测报告（2025-2031年）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87051823e407c" w:history="1">
        <w:r>
          <w:rPr>
            <w:rStyle w:val="Hyperlink"/>
          </w:rPr>
          <w:t>https://www.20087.com/9/10/1-1-1-3-3-WuFuDingWanHangYeQianJingQuShi.html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热点：八氟环丁烷、五氟丁烷是什么、五氟乙烷是什么东西、五氟丁烷怎么读、五氟丙烷物理性质、五氟丁烷是不是危化品、四氟丙烷、1,1,1,3,3-五氟丙烷、三氟甲烷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055d6f3a149fa" w:history="1">
      <w:r>
        <w:rPr>
          <w:rStyle w:val="Hyperlink"/>
        </w:rPr>
        <w:t>中国1,1,1,3,3-五氟丁烷行业研究与市场前景预测报告（2025-2031年）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1-1-1-3-3-WuFuDingWanHangYeQianJingQuShi.html" TargetMode="External" Id="R38387051823e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1-1-1-3-3-WuFuDingWanHangYeQianJingQuShi.html" TargetMode="External" Id="R3e3055d6f3a1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2025-07-06T06:13:37Z</dcterms:created>
  <dcterms:modified xsi:type="dcterms:W3CDTF">2025-07-06T07:13:37Z</dcterms:modified>
  <dc:subject>中国1,1,1,3,3-五氟丁烷行业研究与市场前景预测报告（2025-2031年）</dc:subject>
  <dc:title>中国1,1,1,3,3-五氟丁烷行业研究与市场前景预测报告（2025-2031年）</dc:title>
  <cp:keywords>中国1,1,1,3,3-五氟丁烷行业研究与市场前景预测报告（2025-2031年）</cp:keywords>
  <dc:description>中国1,1,1,3,3-五氟丁烷行业研究与市场前景预测报告（2025-2031年）</dc:description>
</cp:coreProperties>
</file>