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94fead034047" w:history="1">
              <w:r>
                <w:rPr>
                  <w:rStyle w:val="Hyperlink"/>
                </w:rPr>
                <w:t>2025-2031年全球与中国5G物联网市场调查研究及发展前景预测报告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94fead034047" w:history="1">
              <w:r>
                <w:rPr>
                  <w:rStyle w:val="Hyperlink"/>
                </w:rPr>
                <w:t>2025-2031年全球与中国5G物联网市场调查研究及发展前景预测报告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e94fead034047" w:history="1">
                <w:r>
                  <w:rPr>
                    <w:rStyle w:val="Hyperlink"/>
                  </w:rPr>
                  <w:t>https://www.20087.com/9/30/5GWuLianWangDeXianZhuangYuQianJing.html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物联网（IoT）是指通过5G网络实现设备之间的互联互通和数据交换的技术。近年来，随着5G网络的逐步商用和物联网技术的快速发展，5G物联网的市场需求显著增加。5G物联网不仅能够提供高速的数据传输能力，还能实现低延迟和高可靠性的通信，广泛应用于智能家居、智慧城市、工业自动化等领域。此外，55G物联网的技术不断进步，例如通过引入边缘计算和网络切片技术，提高了数据处理和传输的效率和安全性。</w:t>
      </w:r>
      <w:r>
        <w:rPr>
          <w:rFonts w:hint="eastAsia"/>
        </w:rPr>
        <w:br/>
      </w:r>
      <w:r>
        <w:rPr>
          <w:rFonts w:hint="eastAsia"/>
        </w:rPr>
        <w:t>　　未来，5G物联网的发展将主要集中在以下几个方面。首先，随着5G网络的全面覆盖和技术的进一步成熟，5G物联网的应用场景将更加广泛和深入。例如，在智慧城市中，5G物联网可以实现交通管理、环境监测和能源管理等综合应用。其次，人工智能和大数据技术的应用将使5G物联网更加智能化和高效。例如，通过引入机器学习算法，可以实现对海量物联网数据的自动分析和预测，提供科学的决策支持。此外，5G物联网的安全性和隐私保护将进一步增强，例如通过引入先进的加密技术和安全协议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94fead034047" w:history="1">
        <w:r>
          <w:rPr>
            <w:rStyle w:val="Hyperlink"/>
          </w:rPr>
          <w:t>2025-2031年全球与中国5G物联网市场调查研究及发展前景预测报告</w:t>
        </w:r>
      </w:hyperlink>
      <w:r>
        <w:rPr>
          <w:rFonts w:hint="eastAsia"/>
        </w:rPr>
        <w:t>》基于权威数据资源与长期监测数据，全面分析了5G物联网行业现状、市场需求、市场规模及产业链结构。5G物联网报告探讨了价格变动、细分市场特征以及市场前景，并对未来发展趋势进行了科学预测。同时，5G物联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5G物联网市场概述</w:t>
      </w:r>
      <w:r>
        <w:rPr>
          <w:rFonts w:hint="eastAsia"/>
        </w:rPr>
        <w:br/>
      </w:r>
      <w:r>
        <w:rPr>
          <w:rFonts w:hint="eastAsia"/>
        </w:rPr>
        <w:t>　　1.1 5G物联网市场概述</w:t>
      </w:r>
      <w:r>
        <w:rPr>
          <w:rFonts w:hint="eastAsia"/>
        </w:rPr>
        <w:br/>
      </w:r>
      <w:r>
        <w:rPr>
          <w:rFonts w:hint="eastAsia"/>
        </w:rPr>
        <w:t>　　1.2 不同产品类型5G物联网分析</w:t>
      </w:r>
      <w:r>
        <w:rPr>
          <w:rFonts w:hint="eastAsia"/>
        </w:rPr>
        <w:br/>
      </w:r>
      <w:r>
        <w:rPr>
          <w:rFonts w:hint="eastAsia"/>
        </w:rPr>
        <w:t>　　　　1.2.1 增强型移动宽带</w:t>
      </w:r>
      <w:r>
        <w:rPr>
          <w:rFonts w:hint="eastAsia"/>
        </w:rPr>
        <w:br/>
      </w:r>
      <w:r>
        <w:rPr>
          <w:rFonts w:hint="eastAsia"/>
        </w:rPr>
        <w:t>　　　　1.2.2 超高可靠低时延通信</w:t>
      </w:r>
      <w:r>
        <w:rPr>
          <w:rFonts w:hint="eastAsia"/>
        </w:rPr>
        <w:br/>
      </w:r>
      <w:r>
        <w:rPr>
          <w:rFonts w:hint="eastAsia"/>
        </w:rPr>
        <w:t>　　　　1.2.3 海量机器类通信</w:t>
      </w:r>
      <w:r>
        <w:rPr>
          <w:rFonts w:hint="eastAsia"/>
        </w:rPr>
        <w:br/>
      </w:r>
      <w:r>
        <w:rPr>
          <w:rFonts w:hint="eastAsia"/>
        </w:rPr>
        <w:t>　　1.3 全球市场不同产品类型5G物联网销售额对比（2020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全球不同产品类型5G物联网销售额及市场份额（2020-2025）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全球不同产品类型5G物联网销售额预测（2026-2031）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中国不同产品类型5G物联网销售额及市场份额（2020-2025）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中国不同产品类型5G物联网销售额预测（2026-2031）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智能城市</w:t>
      </w:r>
      <w:r>
        <w:rPr>
          <w:rFonts w:hint="eastAsia"/>
        </w:rPr>
        <w:br/>
      </w:r>
      <w:r>
        <w:rPr>
          <w:rFonts w:hint="eastAsia"/>
        </w:rPr>
        <w:t>　　　　2.1.4 工业物联网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全球市场不同应用5G物联网销售额对比（2020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全球不同应用5G物联网销售额及市场份额（2020-2025）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全球不同应用5G物联网销售额预测（2026-2031）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中国不同应用5G物联网销售额及市场份额（2020-2025）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中国不同应用5G物联网销售额预测（2026-2031）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全球5G物联网主要地区分析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全球主要地区5G物联网市场规模分析：2020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全球主要地区5G物联网销售额及份额（2020-2025年）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全球主要地区5G物联网销售额及份额预测（2026-2031）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东南亚5G物联网销售额及预测（2020-2031）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印度5G物联网销售额及预测（2020-2031）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全球主要企业5G物联网销售额及市场份额</w:t>
      </w:r>
      <w:r>
        <w:rPr>
          <w:rFonts w:hint="eastAsia"/>
        </w:rPr>
        <w:br/>
      </w:r>
      <w:r>
        <w:rPr>
          <w:rFonts w:hint="eastAsia"/>
        </w:rPr>
        <w:t>　　4.2 全球5G物联网主要企业竞争态势</w:t>
      </w:r>
      <w:r>
        <w:rPr>
          <w:rFonts w:hint="eastAsia"/>
        </w:rPr>
        <w:br/>
      </w:r>
      <w:r>
        <w:rPr>
          <w:rFonts w:hint="eastAsia"/>
        </w:rPr>
        <w:t>　　　　4.2.1 5G物联网行业集中度分析：2024年全球Top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全球5G物联网第一梯队、第二梯队和第三梯队企业及市场份额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2024年全球主要厂商5G物联网收入排名</w:t>
      </w:r>
      <w:r>
        <w:rPr>
          <w:rFonts w:hint="eastAsia"/>
        </w:rPr>
        <w:br/>
      </w:r>
      <w:r>
        <w:rPr>
          <w:rFonts w:hint="eastAsia"/>
        </w:rPr>
        <w:t>　　4.4 全球主要厂商5G物联网总部及市场区域分布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全球主要厂商5G物联网产品类型及应用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全球主要厂商5G物联网商业化日期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5G物联网全球领先企业SWOT分析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中国市场5G物联网主要企业分析</w:t>
      </w:r>
      <w:r>
        <w:rPr>
          <w:rFonts w:hint="eastAsia"/>
        </w:rPr>
        <w:br/>
      </w:r>
      <w:r>
        <w:rPr>
          <w:rFonts w:hint="eastAsia"/>
        </w:rPr>
        <w:t>　　5.1 中国5G物联网销售额及市场份额（2020-2025）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中国5G物联网Top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5G物联网产品及服务介绍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5G物联网产品及服务介绍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5G物联网产品及服务介绍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5G物联网产品及服务介绍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5G物联网产品及服务介绍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5G物联网产品及服务介绍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5G物联网行业发展机遇及主要驱动因素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5G物联网行业发展面临的风险</w:t>
      </w:r>
      <w:r>
        <w:rPr>
          <w:rFonts w:hint="eastAsia"/>
        </w:rPr>
        <w:br/>
      </w:r>
      <w:r>
        <w:rPr>
          <w:rFonts w:hint="eastAsia"/>
        </w:rPr>
        <w:t>　　7.3 5G物联网行业政策分析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增强型移动宽带主要企业列表</w:t>
      </w:r>
      <w:r>
        <w:rPr>
          <w:rFonts w:hint="eastAsia"/>
        </w:rPr>
        <w:br/>
      </w:r>
      <w:r>
        <w:rPr>
          <w:rFonts w:hint="eastAsia"/>
        </w:rPr>
        <w:t>　　表 2： 超高可靠低时延通信主要企业列表</w:t>
      </w:r>
      <w:r>
        <w:rPr>
          <w:rFonts w:hint="eastAsia"/>
        </w:rPr>
        <w:br/>
      </w:r>
      <w:r>
        <w:rPr>
          <w:rFonts w:hint="eastAsia"/>
        </w:rPr>
        <w:t>　　表 3： 海量机器类通信主要企业列表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全球市场不同产品类型5G物联网销售额及增长率对比（2020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全球不同产品类型5G物联网销售额列表（2020-2025）&amp;（百万美元）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全球不同产品类型5G物联网销售额市场份额列表（2020-2025）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全球不同产品类型5G物联网销售额预测（2026-2031）&amp;（百万美元）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全球不同产品类型5G物联网销售额市场份额预测（2026-2031）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中国不同产品类型5G物联网销售额列表（2020-2025）&amp;（百万美元）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中国不同产品类型5G物联网销售额市场份额列表（2020-2025）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中国不同产品类型5G物联网销售额预测（2026-2031）&amp;（百万美元）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中国不同产品类型5G物联网销售额市场份额预测（2026-2031）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全球市场不同应用5G物联网销售额及增长率对比（2020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全球不同应用5G物联网销售额列表（2020-2025）&amp;（百万美元）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全球不同应用5G物联网销售额市场份额列表（2020-2025）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全球不同应用5G物联网销售额预测（2026-2031）&amp;（百万美元）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全球不同应用5G物联网市场份额预测（2026-2031）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中国不同应用5G物联网销售额列表（2020-2025）&amp;（百万美元）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中国不同应用5G物联网销售额市场份额列表（2020-2025）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中国不同应用5G物联网销售额预测（2026-2031）&amp;（百万美元）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中国不同应用5G物联网销售额市场份额预测（2026-2031）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全球主要地区5G物联网销售额：（2020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全球主要地区5G物联网销售额列表（2020-2025年）&amp;（百万美元）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全球主要地区5G物联网销售额及份额列表（2020-2025年）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全球主要地区5G物联网销售额列表预测（2026-2031）&amp;（百万美元）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全球主要地区5G物联网销售额及份额列表预测（2026-2031）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全球主要企业5G物联网销售额（2020-2025）&amp;（百万美元）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全球主要企业5G物联网销售额份额对比（2020-2025）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2024年全球5G物联网主要厂商市场地位（第一梯队、第二梯队和第三梯队）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2024年全球主要厂商5G物联网收入排名（百万美元）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全球主要厂商5G物联网总部及市场区域分布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全球主要厂商5G物联网产品类型及应用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全球主要厂商5G物联网商业化日期</w:t>
      </w:r>
      <w:r>
        <w:rPr>
          <w:rFonts w:hint="eastAsia"/>
        </w:rPr>
        <w:br/>
      </w:r>
      <w:r>
        <w:rPr>
          <w:rFonts w:hint="eastAsia"/>
        </w:rPr>
        <w:t>　　表 34： 全球5G物联网市场投资、并购等现状分析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中国主要企业5G物联网销售额列表（2020-2025）&amp;（百万美元）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中国主要企业5G物联网销售额份额对比（2020-2025）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5G物联网产品及服务介绍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5G物联网产品及服务介绍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5G物联网产品及服务介绍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5G物联网产品及服务介绍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5G物联网产品及服务介绍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重点企业（6）公司信息、总部、5G物联网市场地位以及主要的竞争对手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5G物联网产品及服务介绍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5G物联网收入及毛利率（2020-2025）&amp;（百万美元）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5G物联网行业发展机遇及主要驱动因素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5G物联网行业发展面临的风险</w:t>
      </w:r>
      <w:r>
        <w:rPr>
          <w:rFonts w:hint="eastAsia"/>
        </w:rPr>
        <w:br/>
      </w:r>
      <w:r>
        <w:rPr>
          <w:rFonts w:hint="eastAsia"/>
        </w:rPr>
        <w:t>　　表 68： 5G物联网行业政策分析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5G物联网产品图片</w:t>
      </w:r>
      <w:r>
        <w:rPr>
          <w:rFonts w:hint="eastAsia"/>
        </w:rPr>
        <w:br/>
      </w:r>
      <w:r>
        <w:rPr>
          <w:rFonts w:hint="eastAsia"/>
        </w:rPr>
        <w:t>　　图 2： 全球市场5G物联网市场规模（销售额），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全球5G物联网市场销售额预测：（百万美元）&amp;（2020-2031）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中国市场5G物联网销售额及未来趋势（2020-2031）&amp;（百万美元）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增强型移动宽带 产品图片</w:t>
      </w:r>
      <w:r>
        <w:rPr>
          <w:rFonts w:hint="eastAsia"/>
        </w:rPr>
        <w:br/>
      </w:r>
      <w:r>
        <w:rPr>
          <w:rFonts w:hint="eastAsia"/>
        </w:rPr>
        <w:t>　　图 6： 全球增强型移动宽带规模及增长率（2020-2031）&amp;（百万美元）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超高可靠低时延通信产品图片</w:t>
      </w:r>
      <w:r>
        <w:rPr>
          <w:rFonts w:hint="eastAsia"/>
        </w:rPr>
        <w:br/>
      </w:r>
      <w:r>
        <w:rPr>
          <w:rFonts w:hint="eastAsia"/>
        </w:rPr>
        <w:t>　　图 8： 全球超高可靠低时延通信规模及增长率（2020-2031）&amp;（百万美元）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海量机器类通信产品图片</w:t>
      </w:r>
      <w:r>
        <w:rPr>
          <w:rFonts w:hint="eastAsia"/>
        </w:rPr>
        <w:br/>
      </w:r>
      <w:r>
        <w:rPr>
          <w:rFonts w:hint="eastAsia"/>
        </w:rPr>
        <w:t>　　图 10： 全球海量机器类通信规模及增长率（2020-2031）&amp;（百万美元）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全球不同产品类型5G物联网市场份额2024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全球不同产品类型5G物联网市场份额2020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全球不同产品类型5G物联网市场份额预测2025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中国不同产品类型5G物联网市场份额2020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中国不同产品类型5G物联网市场份额预测2025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智能城市</w:t>
      </w:r>
      <w:r>
        <w:rPr>
          <w:rFonts w:hint="eastAsia"/>
        </w:rPr>
        <w:br/>
      </w:r>
      <w:r>
        <w:rPr>
          <w:rFonts w:hint="eastAsia"/>
        </w:rPr>
        <w:t>　　图 19： 工业物联网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全球不同应用5G物联网市场份额2024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全球不同应用5G物联网市场份额2020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全球主要地区5G物联网销售额市场份额（2020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北美5G物联网销售额及预测（2020-2031）&amp;（百万美元）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欧洲5G物联网销售额及预测（2020-2031）&amp;（百万美元）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中国5G物联网销售额及预测（2020-2031）&amp;（百万美元）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日本5G物联网销售额及预测（2020-2031）&amp;（百万美元）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东南亚5G物联网销售额及预测（2020-2031）&amp;（百万美元）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印度5G物联网销售额及预测（2020-2031）&amp;（百万美元）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2024年全球前五大厂商5G物联网市场份额</w:t>
      </w:r>
      <w:r>
        <w:rPr>
          <w:rFonts w:hint="eastAsia"/>
        </w:rPr>
        <w:br/>
      </w:r>
      <w:r>
        <w:rPr>
          <w:rFonts w:hint="eastAsia"/>
        </w:rPr>
        <w:t>　　图 31： 2024年全球5G物联网第一梯队、第二梯队和第三梯队厂商及市场份额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5G物联网全球领先企业SWOT分析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2024年中国排名前三和前五5G物联网企业市场份额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94fead034047" w:history="1">
        <w:r>
          <w:rPr>
            <w:rStyle w:val="Hyperlink"/>
          </w:rPr>
          <w:t>2025-2031年全球与中国5G物联网市场调查研究及发展前景预测报告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e94fead034047" w:history="1">
        <w:r>
          <w:rPr>
            <w:rStyle w:val="Hyperlink"/>
          </w:rPr>
          <w:t>https://www.20087.com/9/30/5GWuLianWangDeXianZhuangYuQianJing.html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4ae1df5774a13" w:history="1">
      <w:r>
        <w:rPr>
          <w:rStyle w:val="Hyperlink"/>
        </w:rPr>
        <w:t>2025-2031年全球与中国5G物联网市场调查研究及发展前景预测报告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5GWuLianWangDeXianZhuangYuQianJing.html" TargetMode="External" Id="R004e94fead03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5GWuLianWangDeXianZhuangYuQianJing.html" TargetMode="External" Id="R3874ae1df577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2025-01-30T03:45:21Z</dcterms:created>
  <dcterms:modified xsi:type="dcterms:W3CDTF">2025-01-30T04:45:21Z</dcterms:modified>
  <dc:subject>2025-2031年全球与中国5G物联网市场调查研究及发展前景预测报告</dc:subject>
  <dc:title>2025-2031年全球与中国5G物联网市场调查研究及发展前景预测报告</dc:title>
  <cp:keywords>2025-2031年全球与中国5G物联网市场调查研究及发展前景预测报告</cp:keywords>
  <dc:description>2025-2031年全球与中国5G物联网市场调查研究及发展前景预测报告</dc:description>
</cp:coreProperties>
</file>