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e3e0ce854260" w:history="1">
              <w:r>
                <w:rPr>
                  <w:rStyle w:val="Hyperlink"/>
                </w:rPr>
                <w:t>2025-2031年全球与中国5d影院行业发展研究及前景趋势报告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e3e0ce854260" w:history="1">
              <w:r>
                <w:rPr>
                  <w:rStyle w:val="Hyperlink"/>
                </w:rPr>
                <w:t>2025-2031年全球与中国5d影院行业发展研究及前景趋势报告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e3e0ce854260" w:history="1">
                <w:r>
                  <w:rPr>
                    <w:rStyle w:val="Hyperlink"/>
                  </w:rPr>
                  <w:t>https://www.20087.com/9/00/5dYingYuanDeXianZhuangYuFaZhanQianJing.html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d影院通过结合3D视觉效果、动感座椅、环境特效（如风、雨、气味等），为观众提供沉浸式观影体验。近年来，随着虚拟现实（VR）、增强现实（AR）技术的发展，5d影院正逐步融合这些新兴技术，以更真实、互动性更强的方式吸引观众。然而，高昂的初期投资和维护成本，以及内容创作的局限性，是制约其大规模发展的主要因素。</w:t>
      </w:r>
      <w:r>
        <w:rPr>
          <w:rFonts w:hint="eastAsia"/>
        </w:rPr>
        <w:br/>
      </w:r>
      <w:r>
        <w:rPr>
          <w:rFonts w:hint="eastAsia"/>
        </w:rPr>
        <w:t>　　未来5d影院将更加注重技术创新与内容多样化。随着技术的成熟和成本的下降，小型化、移动化的5D体验装置将更加普及，为更多场所如主题公园、商场等提供新型娱乐选项。同时，内容制作将趋向定制化和互动化，利用AI和大数据分析观众偏好，创造个性化的观影体验。此外，跨平台融合，如结合在线直播、云游戏等，将开启5D娱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e3e0ce854260" w:history="1">
        <w:r>
          <w:rPr>
            <w:rStyle w:val="Hyperlink"/>
          </w:rPr>
          <w:t>2025-2031年全球与中国5d影院行业发展研究及前景趋势报告</w:t>
        </w:r>
      </w:hyperlink>
      <w:r>
        <w:rPr>
          <w:rFonts w:hint="eastAsia"/>
        </w:rPr>
        <w:t>》系统梳理了5d影院行业的产业链结构，详细解读了5d影院市场规模、需求变化及价格动态，并对5d影院行业现状进行了全面分析。报告基于详实数据，科学预测了5d影院市场前景与发展趋势，同时聚焦5d影院重点企业的经营表现，剖析了行业竞争格局、市场集中度及品牌影响力。通过对5d影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全球市场5d影院市场总体规模</w:t>
      </w:r>
      <w:r>
        <w:rPr>
          <w:rFonts w:hint="eastAsia"/>
        </w:rPr>
        <w:br/>
      </w:r>
      <w:r>
        <w:rPr>
          <w:rFonts w:hint="eastAsia"/>
        </w:rPr>
        <w:t>　　1.4 中国市场5d影院市场总体规模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5d影院行业发展总体概况</w:t>
      </w:r>
      <w:r>
        <w:rPr>
          <w:rFonts w:hint="eastAsia"/>
        </w:rPr>
        <w:br/>
      </w:r>
      <w:r>
        <w:rPr>
          <w:rFonts w:hint="eastAsia"/>
        </w:rPr>
        <w:t>　　　　1.5.2 5d影院行业发展主要特点</w:t>
      </w:r>
      <w:r>
        <w:rPr>
          <w:rFonts w:hint="eastAsia"/>
        </w:rPr>
        <w:br/>
      </w:r>
      <w:r>
        <w:rPr>
          <w:rFonts w:hint="eastAsia"/>
        </w:rPr>
        <w:t>　　　　1.5.3 5d影院行业发展影响因素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5d影院有利因素</w:t>
      </w:r>
      <w:r>
        <w:rPr>
          <w:rFonts w:hint="eastAsia"/>
        </w:rPr>
        <w:br/>
      </w:r>
      <w:r>
        <w:rPr>
          <w:rFonts w:hint="eastAsia"/>
        </w:rPr>
        <w:t>　　　　1.5.3 .2 5d影院不利因素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全球市场，近三年5d影院主要企业占有率及排名（按收入）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近三年5d影院主要企业在国际市场占有率（按收入，2020-2025）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2025年5d影院主要企业在国际市场排名（按收入）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近三年全球市场主要企业5d影院销售收入（2020-2025）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中国市场，近三年5d影院主要企业占有率及排名（按收入）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近三年5d影院主要企业在中国市场占有率（按收入，2020-2025）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2025年5d影院主要企业在中国市场排名（按收入）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近三年中国市场主要企业5d影院销售收入（2020-2025）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全球主要厂商5d影院总部及产地分布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全球主要厂商成立时间及5d影院商业化日期</w:t>
      </w:r>
      <w:r>
        <w:rPr>
          <w:rFonts w:hint="eastAsia"/>
        </w:rPr>
        <w:br/>
      </w:r>
      <w:r>
        <w:rPr>
          <w:rFonts w:hint="eastAsia"/>
        </w:rPr>
        <w:t>　　2.5 全球主要厂商5d影院产品类型及应用</w:t>
      </w:r>
      <w:r>
        <w:rPr>
          <w:rFonts w:hint="eastAsia"/>
        </w:rPr>
        <w:br/>
      </w:r>
      <w:r>
        <w:rPr>
          <w:rFonts w:hint="eastAsia"/>
        </w:rPr>
        <w:t>　　2.6 5d影院行业集中度、竞争程度分析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5d影院行业集中度分析：2025年全球Top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全球5d影院第一梯队、第二梯队和第三梯队生产商（品牌）及市场份额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全球5d影院主要地区分析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全球主要地区5d影院市场规模分析：2020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全球主要地区5d影院销售额及份额（2020-2025年）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全球主要地区5d影院销售额及份额预测（2025-2031年）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北美5d影院销售额及预测（2020-2031）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欧洲5d影院销售额及预测（2020-2031）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中国5d影院销售额及预测（2020-2031）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日本5d影院销售额及预测（2020-2031）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东南亚5d影院销售额及预测（2020-2031）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印度5d影院销售额及预测（2020-2031）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按产品类型细分，全球5d影院销售额对比（2020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按产品类型细分，全球5d影院销售额及预测（2020-2031）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按产品类型细分，全球5d影院销售额及市场份额（2020-2025）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按产品类型细分，全球5d影院销售额预测（2025-2031）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按产品类型细分，中国5d影院销售额及预测（2020-2031）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按产品类型细分，中国5d影院销售额及市场份额（2020-2025）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按产品类型细分，中国5d影院销售额预测（2025-2031）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按产品类型细分，全球5d影院销售额对比（2020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按产品类型细分，全球5d影院销售额及预测（2020-2031）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按产品类型细分，全球5d影院销售额及市场份额（2020-2025）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按产品类型细分，全球5d影院销售额预测（2025-2031）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中国不同应用5d影院销售额及预测（2020-2031）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中国不同应用5d影院销售额及市场份额（2020-2025）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中国不同应用5d影院销售额预测（2025-2031）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5d影院产品及服务介绍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5d影院产品及服务介绍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5d影院产品及服务介绍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5d影院产品及服务介绍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5d影院产品及服务介绍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5d影院产品及服务介绍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5d影院产品及服务介绍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5d影院产品及服务介绍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5d影院行业发展趋势</w:t>
      </w:r>
      <w:r>
        <w:rPr>
          <w:rFonts w:hint="eastAsia"/>
        </w:rPr>
        <w:br/>
      </w:r>
      <w:r>
        <w:rPr>
          <w:rFonts w:hint="eastAsia"/>
        </w:rPr>
        <w:t>　　7.2 5d影院行业主要驱动因素</w:t>
      </w:r>
      <w:r>
        <w:rPr>
          <w:rFonts w:hint="eastAsia"/>
        </w:rPr>
        <w:br/>
      </w:r>
      <w:r>
        <w:rPr>
          <w:rFonts w:hint="eastAsia"/>
        </w:rPr>
        <w:t>　　7.3 5d影院中国企业SWOT分析</w:t>
      </w:r>
      <w:r>
        <w:rPr>
          <w:rFonts w:hint="eastAsia"/>
        </w:rPr>
        <w:br/>
      </w:r>
      <w:r>
        <w:rPr>
          <w:rFonts w:hint="eastAsia"/>
        </w:rPr>
        <w:t>　　7.4 中国5d影院行业政策环境分析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5d影院行业产业链简介</w:t>
      </w:r>
      <w:r>
        <w:rPr>
          <w:rFonts w:hint="eastAsia"/>
        </w:rPr>
        <w:br/>
      </w:r>
      <w:r>
        <w:rPr>
          <w:rFonts w:hint="eastAsia"/>
        </w:rPr>
        <w:t>　　　　8.1.1 5d影院行业供应链分析</w:t>
      </w:r>
      <w:r>
        <w:rPr>
          <w:rFonts w:hint="eastAsia"/>
        </w:rPr>
        <w:br/>
      </w:r>
      <w:r>
        <w:rPr>
          <w:rFonts w:hint="eastAsia"/>
        </w:rPr>
        <w:t>　　　　8.1.2 5d影院主要原料及供应情况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5d影院行业主要下游客户</w:t>
      </w:r>
      <w:r>
        <w:rPr>
          <w:rFonts w:hint="eastAsia"/>
        </w:rPr>
        <w:br/>
      </w:r>
      <w:r>
        <w:rPr>
          <w:rFonts w:hint="eastAsia"/>
        </w:rPr>
        <w:t>　　8.2 5d影院行业采购模式</w:t>
      </w:r>
      <w:r>
        <w:rPr>
          <w:rFonts w:hint="eastAsia"/>
        </w:rPr>
        <w:br/>
      </w:r>
      <w:r>
        <w:rPr>
          <w:rFonts w:hint="eastAsia"/>
        </w:rPr>
        <w:t>　　8.3 5d影院行业生产模式</w:t>
      </w:r>
      <w:r>
        <w:rPr>
          <w:rFonts w:hint="eastAsia"/>
        </w:rPr>
        <w:br/>
      </w:r>
      <w:r>
        <w:rPr>
          <w:rFonts w:hint="eastAsia"/>
        </w:rPr>
        <w:t>　　8.4 5d影院行业销售模式及销售渠道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5d影院产品图片</w:t>
      </w:r>
      <w:r>
        <w:rPr>
          <w:rFonts w:hint="eastAsia"/>
        </w:rPr>
        <w:br/>
      </w:r>
      <w:r>
        <w:rPr>
          <w:rFonts w:hint="eastAsia"/>
        </w:rPr>
        <w:t>　　图 2020-2025年全球市场5d影院市场规模（销售额）统计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2025-2031年全球5d影院市场规模预测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2020-2025年中国市场5d影院市场规模（销售额）统计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2025-2031年中国5d影院市场规模预测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2020-2025年全球不同5d影院类型市场份额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2025-2031年全球不同5d影院类型市场份额预测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2020-2025年中国不同5d影院类型市场份额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2025-2031年中国不同5d影院类型市场份额预测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2020-2025年全球不同5d影院应用市场份额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2025-2031年全球不同5d影院应用市场份额预测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2020-2025年中国不同5d影院应用市场份额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2025-2031年中国不同5d影院应用市场份额预测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2020-2025年全球主要地区5d影院规模市场份额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2025-2031年全球主要地区5d影院规模市场份额预测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2020-2025年北美5d影院销售额</w:t>
      </w:r>
      <w:r>
        <w:rPr>
          <w:rFonts w:hint="eastAsia"/>
        </w:rPr>
        <w:br/>
      </w:r>
      <w:r>
        <w:rPr>
          <w:rFonts w:hint="eastAsia"/>
        </w:rPr>
        <w:t>　　图 2025-2031年北美5d影院销售额预测</w:t>
      </w:r>
      <w:r>
        <w:rPr>
          <w:rFonts w:hint="eastAsia"/>
        </w:rPr>
        <w:br/>
      </w:r>
      <w:r>
        <w:rPr>
          <w:rFonts w:hint="eastAsia"/>
        </w:rPr>
        <w:t>　　图 2020-2025年欧洲5d影院销售额</w:t>
      </w:r>
      <w:r>
        <w:rPr>
          <w:rFonts w:hint="eastAsia"/>
        </w:rPr>
        <w:br/>
      </w:r>
      <w:r>
        <w:rPr>
          <w:rFonts w:hint="eastAsia"/>
        </w:rPr>
        <w:t>　　图 2025-2031年欧洲5d影院销售额预测</w:t>
      </w:r>
      <w:r>
        <w:rPr>
          <w:rFonts w:hint="eastAsia"/>
        </w:rPr>
        <w:br/>
      </w:r>
      <w:r>
        <w:rPr>
          <w:rFonts w:hint="eastAsia"/>
        </w:rPr>
        <w:t>　　图 2020-2025年中国5d影院销售额</w:t>
      </w:r>
      <w:r>
        <w:rPr>
          <w:rFonts w:hint="eastAsia"/>
        </w:rPr>
        <w:br/>
      </w:r>
      <w:r>
        <w:rPr>
          <w:rFonts w:hint="eastAsia"/>
        </w:rPr>
        <w:t>　　图 2025-2031年中国5d影院销售额预测</w:t>
      </w:r>
      <w:r>
        <w:rPr>
          <w:rFonts w:hint="eastAsia"/>
        </w:rPr>
        <w:br/>
      </w:r>
      <w:r>
        <w:rPr>
          <w:rFonts w:hint="eastAsia"/>
        </w:rPr>
        <w:t>　　图 2020-2025年南美5d影院销售额</w:t>
      </w:r>
      <w:r>
        <w:rPr>
          <w:rFonts w:hint="eastAsia"/>
        </w:rPr>
        <w:br/>
      </w:r>
      <w:r>
        <w:rPr>
          <w:rFonts w:hint="eastAsia"/>
        </w:rPr>
        <w:t>　　图 2025-2031年南美5d影院销售额预测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2020-2025年中东及非洲5d影院销售额</w:t>
      </w:r>
      <w:r>
        <w:rPr>
          <w:rFonts w:hint="eastAsia"/>
        </w:rPr>
        <w:br/>
      </w:r>
      <w:r>
        <w:rPr>
          <w:rFonts w:hint="eastAsia"/>
        </w:rPr>
        <w:t>　　图 2025-2031年中东及非洲5d影院销售额预测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2025年全球前5大企业5d影院市场份额</w:t>
      </w:r>
      <w:r>
        <w:rPr>
          <w:rFonts w:hint="eastAsia"/>
        </w:rPr>
        <w:br/>
      </w:r>
      <w:r>
        <w:rPr>
          <w:rFonts w:hint="eastAsia"/>
        </w:rPr>
        <w:t>　　图 2025年全球5d影院第一梯队、第二梯队和第三梯队企业及市场份额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5d影院全球领先企业SWOT分析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2025年中国排名前3和前55d影院企业市场份额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5d影院主要企业列表</w:t>
      </w:r>
      <w:r>
        <w:rPr>
          <w:rFonts w:hint="eastAsia"/>
        </w:rPr>
        <w:br/>
      </w:r>
      <w:r>
        <w:rPr>
          <w:rFonts w:hint="eastAsia"/>
        </w:rPr>
        <w:t>　　表 全球市场不同5d影院类型销售额及增长率对比（2020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2020-2025年全球不同5d影院类型销售额列表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2020-2025年全球不同5d影院类型销售额市场份额列表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2025-2031年全球不同5d影院类型销售额预测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2025-2031年全球不同5d影院类型销售额市场份额预测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2020-2025年中国不同5d影院类型销售额列表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2020-2025年中国不同5d影院类型销售额市场份额列表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2025-2031年中国不同5d影院类型销售额预测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2025-2031年中国不同5d影院类型销售额市场份额预测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全球市场不同5d影院应用销售额及增长率对比（2020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2020-2025年全球不同5d影院应用销售额列表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2020-2025年全球不同5d影院应用销售额市场份额列表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2025-2031年全球不同5d影院应用销售额预测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2025-2031年全球不同5d影院应用销售额市场份额预测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2020-2025年中国不同5d影院应用销售额列表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2020-2025年中国不同5d影院应用销售额市场份额列表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2025-2031年中国不同5d影院应用销售额预测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2025-2031年中国不同5d影院应用销售额市场份额预测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全球主要地区5d影院销售额统计（2020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2020-2025年全球主要地区5d影院销售额列表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2020-2025年全球主要地区5d影院销售额及市场份额列表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2025-2031年全球主要地区5d影院销售额预测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2025-2031年全球主要地区5d影院销售额及市场份额预测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2020-2025年全球主要企业5d影院销售额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2020-2025年全球主要企业5d影院销售额市场份额对比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2025年全球主要5d影院企业市场地位（第一梯队、第二梯队和第三梯队）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2025年全球主要5d影院企业收入排名</w:t>
      </w:r>
      <w:r>
        <w:rPr>
          <w:rFonts w:hint="eastAsia"/>
        </w:rPr>
        <w:br/>
      </w:r>
      <w:r>
        <w:rPr>
          <w:rFonts w:hint="eastAsia"/>
        </w:rPr>
        <w:t>　　表 2025年全球主要5d影院企业总部及市场区域分布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全球主要5d影院企业产品类型及应用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全球主要5d影院企业商业化日期</w:t>
      </w:r>
      <w:r>
        <w:rPr>
          <w:rFonts w:hint="eastAsia"/>
        </w:rPr>
        <w:br/>
      </w:r>
      <w:r>
        <w:rPr>
          <w:rFonts w:hint="eastAsia"/>
        </w:rPr>
        <w:t>　　表 2025年全球5d影院市场投资、并购等现状分析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2020-2025年中国主要企业5d影院销售额列表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2020-2025年中国主要企业5d影院销售额份额对比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重点企业（1）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重点企业（2）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重点企业（3）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重点企业（4）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重点企业（5）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重点企业（6）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重点企业（7）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重点企业（8）公司信息、总部、5d影院市场地位以及主要的竞争对手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5d影院业务分析</w:t>
      </w:r>
      <w:r>
        <w:rPr>
          <w:rFonts w:hint="eastAsia"/>
        </w:rPr>
        <w:br/>
      </w:r>
      <w:r>
        <w:rPr>
          <w:rFonts w:hint="eastAsia"/>
        </w:rPr>
        <w:t>　　表 重点企业（8） 5d影院收入及毛利率（2020-2025）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5d影院行业发展机遇及主要驱动因素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5d影院行业发展面临的风险</w:t>
      </w:r>
      <w:r>
        <w:rPr>
          <w:rFonts w:hint="eastAsia"/>
        </w:rPr>
        <w:br/>
      </w:r>
      <w:r>
        <w:rPr>
          <w:rFonts w:hint="eastAsia"/>
        </w:rPr>
        <w:t>　　表 5d影院行业政策分析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e3e0ce854260" w:history="1">
        <w:r>
          <w:rPr>
            <w:rStyle w:val="Hyperlink"/>
          </w:rPr>
          <w:t>2025-2031年全球与中国5d影院行业发展研究及前景趋势报告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e3e0ce854260" w:history="1">
        <w:r>
          <w:rPr>
            <w:rStyle w:val="Hyperlink"/>
          </w:rPr>
          <w:t>https://www.20087.com/9/00/5dYingYuanDeXianZhuangYuFaZhanQianJing.html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热点：片多多可以免费看电视剧吗、5d影院有哪些、成品视频直播软件推荐哪个好一点、5d影院设备价格、9 1短视频安装、5d影院投资、无人区经典电影、珠海长隆5d影院、青柠在线观看免费高清电视剧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45a7a965413c" w:history="1">
      <w:r>
        <w:rPr>
          <w:rStyle w:val="Hyperlink"/>
        </w:rPr>
        <w:t>2025-2031年全球与中国5d影院行业发展研究及前景趋势报告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5dYingYuanDeXianZhuangYuFaZhanQianJing.html" TargetMode="External" Id="Rc3fbe3e0ce8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5dYingYuanDeXianZhuangYuFaZhanQianJing.html" TargetMode="External" Id="R3bb945a7a965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2024-12-19T00:05:54Z</dcterms:created>
  <dcterms:modified xsi:type="dcterms:W3CDTF">2024-12-19T01:05:54Z</dcterms:modified>
  <dc:subject>2025-2031年全球与中国5d影院行业发展研究及前景趋势报告</dc:subject>
  <dc:title>2025-2031年全球与中国5d影院行业发展研究及前景趋势报告</dc:title>
  <cp:keywords>2025-2031年全球与中国5d影院行业发展研究及前景趋势报告</cp:keywords>
  <dc:description>2025-2031年全球与中国5d影院行业发展研究及前景趋势报告</dc:description>
</cp:coreProperties>
</file>