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4e338b724c2b" w:history="1">
              <w:r>
                <w:rPr>
                  <w:rStyle w:val="Hyperlink"/>
                </w:rPr>
                <w:t>2025-2031年中国AMOLED显示驱动芯片市场调研与前景趋势预测报告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4e338b724c2b" w:history="1">
              <w:r>
                <w:rPr>
                  <w:rStyle w:val="Hyperlink"/>
                </w:rPr>
                <w:t>2025-2031年中国AMOLED显示驱动芯片市场调研与前景趋势预测报告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04e338b724c2b" w:history="1">
                <w:r>
                  <w:rPr>
                    <w:rStyle w:val="Hyperlink"/>
                  </w:rPr>
                  <w:t>https://www.20087.com/9/50/AMOLEDXianShiQuDongXinPianShiChangXianZhuangHeQianJing.html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OLED显示驱动芯片是用于驱动有机发光二极管（AMOLED）屏幕工作的核心控制芯片，负责像素点亮、亮度调节、色彩管理等功能，广泛应用于智能手机、平板电脑、可穿戴设备、车载显示等高端显示领域。目前，AMOLED显示驱动芯片主要由海外厂商主导，国内企业在部分中低端市场取得突破，但在高性能柔性屏、折叠屏等前沿应用中仍面临技术瓶颈。随着全球AMOLED面板出货量增长与国产显示产业链的完善，驱动芯片市场需求持续扩大。然而，行业内仍存在芯片设计能力薄弱、关键IP受限、功耗控制不佳、适配复杂显示形态能力不足等问题，影响国产替代进程。</w:t>
      </w:r>
      <w:r>
        <w:rPr>
          <w:rFonts w:hint="eastAsia"/>
        </w:rPr>
        <w:br/>
      </w:r>
      <w:r>
        <w:rPr>
          <w:rFonts w:hint="eastAsia"/>
        </w:rPr>
        <w:t>　　未来，AMOLED显示驱动芯片将朝着高集成化、低功耗化与柔性适配方向演进。一方面，随着TDDI（触控与显示驱动集成）技术的成熟，驱动芯片将向多功能集成方向发展，减少外围元件数量，提升整机空间利用率。另一方面，企业将加大在低功耗设计、HDR动态调光、局部刷新控制等方面的技术投入，提升显示效果与能效表现。此外，面对折叠屏、卷轴屏等新型显示形态的发展需求，驱动芯片将强化对非规则形状与高分辨率面板的支持能力，提升产品适配性与灵活性。整体来看，AMOLED显示驱动芯片将在国产替代战略与显示技术创新的双重推动下，逐步迈向更高性能、更低功耗、更具柔性兼容能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04e338b724c2b" w:history="1">
        <w:r>
          <w:rPr>
            <w:rStyle w:val="Hyperlink"/>
          </w:rPr>
          <w:t>2025-2031年中国AMOLED显示驱动芯片市场调研与前景趋势预测报告</w:t>
        </w:r>
      </w:hyperlink>
      <w:r>
        <w:rPr>
          <w:rFonts w:hint="eastAsia"/>
        </w:rPr>
        <w:t>》依托国家统计局、相关行业协会的详实数据资料，系统解析了AMOLED显示驱动芯片行业的产业链结构、市场规模及需求现状，并对价格动态进行了解读。报告客观呈现了AMOLED显示驱动芯片行业发展状况，科学预测了市场前景与未来趋势，同时聚焦AMOLED显示驱动芯片重点企业，分析了市场竞争格局、集中度及品牌影响力。此外，报告通过细分市场领域，挖掘了AMOLED显示驱动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AMOLED显示驱动芯片行业概述</w:t>
      </w:r>
      <w:r>
        <w:rPr>
          <w:rFonts w:hint="eastAsia"/>
        </w:rPr>
        <w:br/>
      </w:r>
      <w:r>
        <w:rPr>
          <w:rFonts w:hint="eastAsia"/>
        </w:rPr>
        <w:t>　　第一节 AMOLED显示驱动芯片定义与分类</w:t>
      </w:r>
      <w:r>
        <w:rPr>
          <w:rFonts w:hint="eastAsia"/>
        </w:rPr>
        <w:br/>
      </w:r>
      <w:r>
        <w:rPr>
          <w:rFonts w:hint="eastAsia"/>
        </w:rPr>
        <w:t>　　第二节 AMOLED显示驱动芯片应用领域</w:t>
      </w:r>
      <w:r>
        <w:rPr>
          <w:rFonts w:hint="eastAsia"/>
        </w:rPr>
        <w:br/>
      </w:r>
      <w:r>
        <w:rPr>
          <w:rFonts w:hint="eastAsia"/>
        </w:rPr>
        <w:t>　　第三节 AMOLED显示驱动芯片行业经济指标分析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AMOLED显示驱动芯片产业链及经营模式分析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三、AMOLED显示驱动芯片销售模式及销售渠道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全球AMOLED显示驱动芯片市场发展综述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2019-2024年全球AMOLED显示驱动芯片市场规模与趋势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主要国家与地区AMOLED显示驱动芯片市场分析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2025-2031年全球AMOLED显示驱动芯片行业发展趋势与前景预测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中国AMOLED显示驱动芯片行业市场分析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2024-2025年AMOLED显示驱动芯片产能与投资动态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一、国内AMOLED显示驱动芯片产能及利用情况</w:t>
      </w:r>
      <w:r>
        <w:rPr>
          <w:rFonts w:hint="eastAsia"/>
        </w:rPr>
        <w:br/>
      </w:r>
      <w:r>
        <w:rPr>
          <w:rFonts w:hint="eastAsia"/>
        </w:rPr>
        <w:t>　　　　二、AMOLED显示驱动芯片产能扩张与投资动态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2025-2031年AMOLED显示驱动芯片行业产量统计与趋势预测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一、2019-2024年AMOLED显示驱动芯片行业产量数据统计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1、2019-2024年AMOLED显示驱动芯片产量及增长趋势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2、2019-2024年AMOLED显示驱动芯片细分产品产量及份额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二、影响AMOLED显示驱动芯片产量的关键因素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三、2025-2031年AMOLED显示驱动芯片产量预测</w:t>
      </w:r>
      <w:r>
        <w:rPr>
          <w:rFonts w:hint="eastAsia"/>
        </w:rPr>
        <w:br/>
      </w:r>
      <w:r>
        <w:rPr>
          <w:rFonts w:hint="eastAsia"/>
        </w:rPr>
        <w:t>　　第三节 2025-2031年AMOLED显示驱动芯片市场需求与销售分析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一、2024-2025年AMOLED显示驱动芯片行业需求现状</w:t>
      </w:r>
      <w:r>
        <w:rPr>
          <w:rFonts w:hint="eastAsia"/>
        </w:rPr>
        <w:br/>
      </w:r>
      <w:r>
        <w:rPr>
          <w:rFonts w:hint="eastAsia"/>
        </w:rPr>
        <w:t>　　　　二、AMOLED显示驱动芯片客户群体与需求特点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三、2019-2024年AMOLED显示驱动芯片行业销售规模分析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四、2025-2031年AMOLED显示驱动芯片市场增长潜力与规模预测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中国AMOLED显示驱动芯片细分市场与下游应用领域分析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AMOLED显示驱动芯片细分市场分析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一、2024-2025年AMOLED显示驱动芯片主要细分产品市场现状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AMOLED显示驱动芯片下游应用与客户群体分析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一、2024-2025年AMOLED显示驱动芯片各应用领域市场现状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2024-2025年AMOLED显示驱动芯片行业技术发展现状及趋势分析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AMOLED显示驱动芯片行业技术发展现状分析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国内外AMOLED显示驱动芯片行业技术差异与原因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AMOLED显示驱动芯片行业技术发展方向、趋势预测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提升AMOLED显示驱动芯片行业技术能力策略建议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AMOLED显示驱动芯片价格机制与竞争策略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一、2019-2024年AMOLED显示驱动芯片市场价格走势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AMOLED显示驱动芯片定价策略与方法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2025-2031年AMOLED显示驱动芯片价格竞争态势与趋势预测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中国AMOLED显示驱动芯片行业重点区域市场研究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2024-2025年重点区域AMOLED显示驱动芯片市场发展概况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二、2019-2024年AMOLED显示驱动芯片市场需求规模情况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三、2025-2031年AMOLED显示驱动芯片行业发展潜力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二、2019-2024年AMOLED显示驱动芯片市场需求规模情况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三、2025-2031年AMOLED显示驱动芯片行业发展潜力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二、2019-2024年AMOLED显示驱动芯片市场需求规模情况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三、2025-2031年AMOLED显示驱动芯片行业发展潜力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二、2019-2024年AMOLED显示驱动芯片市场需求规模情况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三、2025-2031年AMOLED显示驱动芯片行业发展潜力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二、2019-2024年AMOLED显示驱动芯片市场需求规模情况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三、2025-2031年AMOLED显示驱动芯片行业发展潜力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2019-2024年中国AMOLED显示驱动芯片行业进出口情况分析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AMOLED显示驱动芯片行业进口情况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一、2019-2024年AMOLED显示驱动芯片进口规模及增长情况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二、AMOLED显示驱动芯片主要进口来源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AMOLED显示驱动芯片行业出口情况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一、2019-2024年AMOLED显示驱动芯片出口规模及增长情况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二、AMOLED显示驱动芯片主要出口目的地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2019-2024年中国AMOLED显示驱动芯片行业总体发展与财务状况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2019-2024年中国AMOLED显示驱动芯片行业规模情况</w:t>
      </w:r>
      <w:r>
        <w:rPr>
          <w:rFonts w:hint="eastAsia"/>
        </w:rPr>
        <w:br/>
      </w:r>
      <w:r>
        <w:rPr>
          <w:rFonts w:hint="eastAsia"/>
        </w:rPr>
        <w:t>　　　　一、AMOLED显示驱动芯片行业企业数量规模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二、AMOLED显示驱动芯片行业从业人员规模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三、AMOLED显示驱动芯片行业市场敏感性分析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2019-2024年中国AMOLED显示驱动芯片行业财务能力分析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一、AMOLED显示驱动芯片行业盈利能力</w:t>
      </w:r>
      <w:r>
        <w:rPr>
          <w:rFonts w:hint="eastAsia"/>
        </w:rPr>
        <w:br/>
      </w:r>
      <w:r>
        <w:rPr>
          <w:rFonts w:hint="eastAsia"/>
        </w:rPr>
        <w:t>　　　　二、AMOLED显示驱动芯片行业偿债能力</w:t>
      </w:r>
      <w:r>
        <w:rPr>
          <w:rFonts w:hint="eastAsia"/>
        </w:rPr>
        <w:br/>
      </w:r>
      <w:r>
        <w:rPr>
          <w:rFonts w:hint="eastAsia"/>
        </w:rPr>
        <w:t>　　　　三、AMOLED显示驱动芯片行业营运能力</w:t>
      </w:r>
      <w:r>
        <w:rPr>
          <w:rFonts w:hint="eastAsia"/>
        </w:rPr>
        <w:br/>
      </w:r>
      <w:r>
        <w:rPr>
          <w:rFonts w:hint="eastAsia"/>
        </w:rPr>
        <w:t>　　　　四、AMOLED显示驱动芯片行业发展能力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AMOLED显示驱动芯片行业重点企业调研分析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二、企业AMOLED显示驱动芯片业务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二、企业AMOLED显示驱动芯片业务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二、企业AMOLED显示驱动芯片业务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二、企业AMOLED显示驱动芯片业务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二、企业AMOLED显示驱动芯片业务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二、企业AMOLED显示驱动芯片业务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中国AMOLED显示驱动芯片行业竞争格局分析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AMOLED显示驱动芯片行业竞争格局总览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2024-2025年AMOLED显示驱动芯片行业竞争力分析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2019-2024年AMOLED显示驱动芯片行业企业并购活动分析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2024-2025年AMOLED显示驱动芯片行业会展与招投标活动分析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一、AMOLED显示驱动芯片行业会展活动及其市场影响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2025年中国AMOLED显示驱动芯片企业发展企业发展策略与建议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AMOLED显示驱动芯片销售模式与渠道策略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AMOLED显示驱动芯片品牌与市场推广策略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AMOLED显示驱动芯片研发投入与技术创新能力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AMOLED显示驱动芯片合作联盟与资源整合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中国AMOLED显示驱动芯片行业风险与对策</w:t>
      </w:r>
      <w:r>
        <w:rPr>
          <w:rFonts w:hint="eastAsia"/>
        </w:rPr>
        <w:br/>
      </w:r>
      <w:r>
        <w:rPr>
          <w:rFonts w:hint="eastAsia"/>
        </w:rPr>
        <w:t>　　第一节 AMOLED显示驱动芯片行业SWOT分析</w:t>
      </w:r>
      <w:r>
        <w:rPr>
          <w:rFonts w:hint="eastAsia"/>
        </w:rPr>
        <w:br/>
      </w:r>
      <w:r>
        <w:rPr>
          <w:rFonts w:hint="eastAsia"/>
        </w:rPr>
        <w:t>　　　　一、AMOLED显示驱动芯片行业优势</w:t>
      </w:r>
      <w:r>
        <w:rPr>
          <w:rFonts w:hint="eastAsia"/>
        </w:rPr>
        <w:br/>
      </w:r>
      <w:r>
        <w:rPr>
          <w:rFonts w:hint="eastAsia"/>
        </w:rPr>
        <w:t>　　　　二、AMOLED显示驱动芯片行业劣势</w:t>
      </w:r>
      <w:r>
        <w:rPr>
          <w:rFonts w:hint="eastAsia"/>
        </w:rPr>
        <w:br/>
      </w:r>
      <w:r>
        <w:rPr>
          <w:rFonts w:hint="eastAsia"/>
        </w:rPr>
        <w:t>　　　　三、AMOLED显示驱动芯片市场机会</w:t>
      </w:r>
      <w:r>
        <w:rPr>
          <w:rFonts w:hint="eastAsia"/>
        </w:rPr>
        <w:br/>
      </w:r>
      <w:r>
        <w:rPr>
          <w:rFonts w:hint="eastAsia"/>
        </w:rPr>
        <w:t>　　　　四、AMOLED显示驱动芯片市场威胁</w:t>
      </w:r>
      <w:r>
        <w:rPr>
          <w:rFonts w:hint="eastAsia"/>
        </w:rPr>
        <w:br/>
      </w:r>
      <w:r>
        <w:rPr>
          <w:rFonts w:hint="eastAsia"/>
        </w:rPr>
        <w:t>　　第二节 AMOLED显示驱动芯片行业风险及对策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2025-2031年中国AMOLED显示驱动芯片行业前景与发展趋势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2024-2025年AMOLED显示驱动芯片行业发展环境分析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一、AMOLED显示驱动芯片行业主管部门与监管体制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二、AMOLED显示驱动芯片行业主要法律法规及政策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三、AMOLED显示驱动芯片行业标准与质量监管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2025-2031年AMOLED显示驱动芯片行业发展趋势与方向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2025-2031年AMOLED显示驱动芯片行业发展潜力与机遇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AMOLED显示驱动芯片行业研究结论与建议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中:智林－AMOLED显示驱动芯片行业发展建议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AMOLED显示驱动芯片介绍</w:t>
      </w:r>
      <w:r>
        <w:rPr>
          <w:rFonts w:hint="eastAsia"/>
        </w:rPr>
        <w:br/>
      </w:r>
      <w:r>
        <w:rPr>
          <w:rFonts w:hint="eastAsia"/>
        </w:rPr>
        <w:t>　　图表 AMOLED显示驱动芯片图片</w:t>
      </w:r>
      <w:r>
        <w:rPr>
          <w:rFonts w:hint="eastAsia"/>
        </w:rPr>
        <w:br/>
      </w:r>
      <w:r>
        <w:rPr>
          <w:rFonts w:hint="eastAsia"/>
        </w:rPr>
        <w:t>　　图表 AMOLED显示驱动芯片种类</w:t>
      </w:r>
      <w:r>
        <w:rPr>
          <w:rFonts w:hint="eastAsia"/>
        </w:rPr>
        <w:br/>
      </w:r>
      <w:r>
        <w:rPr>
          <w:rFonts w:hint="eastAsia"/>
        </w:rPr>
        <w:t>　　图表 AMOLED显示驱动芯片发展历程</w:t>
      </w:r>
      <w:r>
        <w:rPr>
          <w:rFonts w:hint="eastAsia"/>
        </w:rPr>
        <w:br/>
      </w:r>
      <w:r>
        <w:rPr>
          <w:rFonts w:hint="eastAsia"/>
        </w:rPr>
        <w:t>　　图表 AMOLED显示驱动芯片用途 应用</w:t>
      </w:r>
      <w:r>
        <w:rPr>
          <w:rFonts w:hint="eastAsia"/>
        </w:rPr>
        <w:br/>
      </w:r>
      <w:r>
        <w:rPr>
          <w:rFonts w:hint="eastAsia"/>
        </w:rPr>
        <w:t>　　图表 AMOLED显示驱动芯片政策</w:t>
      </w:r>
      <w:r>
        <w:rPr>
          <w:rFonts w:hint="eastAsia"/>
        </w:rPr>
        <w:br/>
      </w:r>
      <w:r>
        <w:rPr>
          <w:rFonts w:hint="eastAsia"/>
        </w:rPr>
        <w:t>　　图表 AMOLED显示驱动芯片技术 专利情况</w:t>
      </w:r>
      <w:r>
        <w:rPr>
          <w:rFonts w:hint="eastAsia"/>
        </w:rPr>
        <w:br/>
      </w:r>
      <w:r>
        <w:rPr>
          <w:rFonts w:hint="eastAsia"/>
        </w:rPr>
        <w:t>　　图表 AMOLED显示驱动芯片标准</w:t>
      </w:r>
      <w:r>
        <w:rPr>
          <w:rFonts w:hint="eastAsia"/>
        </w:rPr>
        <w:br/>
      </w:r>
      <w:r>
        <w:rPr>
          <w:rFonts w:hint="eastAsia"/>
        </w:rPr>
        <w:t>　　图表 2019-2024年中国AMOLED显示驱动芯片市场规模分析</w:t>
      </w:r>
      <w:r>
        <w:rPr>
          <w:rFonts w:hint="eastAsia"/>
        </w:rPr>
        <w:br/>
      </w:r>
      <w:r>
        <w:rPr>
          <w:rFonts w:hint="eastAsia"/>
        </w:rPr>
        <w:t>　　图表 AMOLED显示驱动芯片产业链分析</w:t>
      </w:r>
      <w:r>
        <w:rPr>
          <w:rFonts w:hint="eastAsia"/>
        </w:rPr>
        <w:br/>
      </w:r>
      <w:r>
        <w:rPr>
          <w:rFonts w:hint="eastAsia"/>
        </w:rPr>
        <w:t>　　图表 2019-2024年AMOLED显示驱动芯片市场容量分析</w:t>
      </w:r>
      <w:r>
        <w:rPr>
          <w:rFonts w:hint="eastAsia"/>
        </w:rPr>
        <w:br/>
      </w:r>
      <w:r>
        <w:rPr>
          <w:rFonts w:hint="eastAsia"/>
        </w:rPr>
        <w:t>　　图表 AMOLED显示驱动芯片品牌</w:t>
      </w:r>
      <w:r>
        <w:rPr>
          <w:rFonts w:hint="eastAsia"/>
        </w:rPr>
        <w:br/>
      </w:r>
      <w:r>
        <w:rPr>
          <w:rFonts w:hint="eastAsia"/>
        </w:rPr>
        <w:t>　　图表 AMOLED显示驱动芯片生产现状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2019-2024年中国AMOLED显示驱动芯片产能统计</w:t>
      </w:r>
      <w:r>
        <w:rPr>
          <w:rFonts w:hint="eastAsia"/>
        </w:rPr>
        <w:br/>
      </w:r>
      <w:r>
        <w:rPr>
          <w:rFonts w:hint="eastAsia"/>
        </w:rPr>
        <w:t>　　图表 2019-2024年中国AMOLED显示驱动芯片产量情况</w:t>
      </w:r>
      <w:r>
        <w:rPr>
          <w:rFonts w:hint="eastAsia"/>
        </w:rPr>
        <w:br/>
      </w:r>
      <w:r>
        <w:rPr>
          <w:rFonts w:hint="eastAsia"/>
        </w:rPr>
        <w:t>　　图表 2019-2024年中国AMOLED显示驱动芯片销售情况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2019-2024年中国AMOLED显示驱动芯片市场需求情况</w:t>
      </w:r>
      <w:r>
        <w:rPr>
          <w:rFonts w:hint="eastAsia"/>
        </w:rPr>
        <w:br/>
      </w:r>
      <w:r>
        <w:rPr>
          <w:rFonts w:hint="eastAsia"/>
        </w:rPr>
        <w:t>　　图表 AMOLED显示驱动芯片价格走势</w:t>
      </w:r>
      <w:r>
        <w:rPr>
          <w:rFonts w:hint="eastAsia"/>
        </w:rPr>
        <w:br/>
      </w:r>
      <w:r>
        <w:rPr>
          <w:rFonts w:hint="eastAsia"/>
        </w:rPr>
        <w:t>　　图表 2025年中国AMOLED显示驱动芯片公司数量统计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AMOLED显示驱动芯片成本和利润分析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华东地区AMOLED显示驱动芯片市场规模及增长情况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华东地区AMOLED显示驱动芯片市场需求情况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华南地区AMOLED显示驱动芯片市场规模及增长情况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华南地区AMOLED显示驱动芯片需求情况</w:t>
      </w:r>
      <w:r>
        <w:rPr>
          <w:rFonts w:hint="eastAsia"/>
        </w:rPr>
        <w:br/>
      </w:r>
      <w:r>
        <w:rPr>
          <w:rFonts w:hint="eastAsia"/>
        </w:rPr>
        <w:t>　　图表 华北地区AMOLED显示驱动芯片市场规模及增长情况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华北地区AMOLED显示驱动芯片需求情况</w:t>
      </w:r>
      <w:r>
        <w:rPr>
          <w:rFonts w:hint="eastAsia"/>
        </w:rPr>
        <w:br/>
      </w:r>
      <w:r>
        <w:rPr>
          <w:rFonts w:hint="eastAsia"/>
        </w:rPr>
        <w:t>　　图表 华中地区AMOLED显示驱动芯片市场规模及增长情况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华中地区AMOLED显示驱动芯片市场需求情况</w:t>
      </w:r>
      <w:r>
        <w:rPr>
          <w:rFonts w:hint="eastAsia"/>
        </w:rPr>
        <w:br/>
      </w:r>
      <w:r>
        <w:rPr>
          <w:rFonts w:hint="eastAsia"/>
        </w:rPr>
        <w:t>　　图表 AMOLED显示驱动芯片招标、中标情况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2019-2024年中国AMOLED显示驱动芯片进口数据统计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2019-2024年中国AMOLED显示驱动芯片出口数据分析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2025年中国AMOLED显示驱动芯片进口来源国家及地区分析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2025年中国AMOLED显示驱动芯片出口目的国家及地区分析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AMOLED显示驱动芯片最新消息</w:t>
      </w:r>
      <w:r>
        <w:rPr>
          <w:rFonts w:hint="eastAsia"/>
        </w:rPr>
        <w:br/>
      </w:r>
      <w:r>
        <w:rPr>
          <w:rFonts w:hint="eastAsia"/>
        </w:rPr>
        <w:t>　　图表 AMOLED显示驱动芯片企业简介</w:t>
      </w:r>
      <w:r>
        <w:rPr>
          <w:rFonts w:hint="eastAsia"/>
        </w:rPr>
        <w:br/>
      </w:r>
      <w:r>
        <w:rPr>
          <w:rFonts w:hint="eastAsia"/>
        </w:rPr>
        <w:t>　　图表 企业AMOLED显示驱动芯片产品</w:t>
      </w:r>
      <w:r>
        <w:rPr>
          <w:rFonts w:hint="eastAsia"/>
        </w:rPr>
        <w:br/>
      </w:r>
      <w:r>
        <w:rPr>
          <w:rFonts w:hint="eastAsia"/>
        </w:rPr>
        <w:t>　　图表 AMOLED显示驱动芯片企业经营情况</w:t>
      </w:r>
      <w:r>
        <w:rPr>
          <w:rFonts w:hint="eastAsia"/>
        </w:rPr>
        <w:br/>
      </w:r>
      <w:r>
        <w:rPr>
          <w:rFonts w:hint="eastAsia"/>
        </w:rPr>
        <w:t>　　图表 AMOLED显示驱动芯片企业(二)简介</w:t>
      </w:r>
      <w:r>
        <w:rPr>
          <w:rFonts w:hint="eastAsia"/>
        </w:rPr>
        <w:br/>
      </w:r>
      <w:r>
        <w:rPr>
          <w:rFonts w:hint="eastAsia"/>
        </w:rPr>
        <w:t>　　图表 企业AMOLED显示驱动芯片产品型号</w:t>
      </w:r>
      <w:r>
        <w:rPr>
          <w:rFonts w:hint="eastAsia"/>
        </w:rPr>
        <w:br/>
      </w:r>
      <w:r>
        <w:rPr>
          <w:rFonts w:hint="eastAsia"/>
        </w:rPr>
        <w:t>　　图表 AMOLED显示驱动芯片企业(二)经营情况</w:t>
      </w:r>
      <w:r>
        <w:rPr>
          <w:rFonts w:hint="eastAsia"/>
        </w:rPr>
        <w:br/>
      </w:r>
      <w:r>
        <w:rPr>
          <w:rFonts w:hint="eastAsia"/>
        </w:rPr>
        <w:t>　　图表 AMOLED显示驱动芯片企业(三)调研</w:t>
      </w:r>
      <w:r>
        <w:rPr>
          <w:rFonts w:hint="eastAsia"/>
        </w:rPr>
        <w:br/>
      </w:r>
      <w:r>
        <w:rPr>
          <w:rFonts w:hint="eastAsia"/>
        </w:rPr>
        <w:t>　　图表 企业AMOLED显示驱动芯片产品规格</w:t>
      </w:r>
      <w:r>
        <w:rPr>
          <w:rFonts w:hint="eastAsia"/>
        </w:rPr>
        <w:br/>
      </w:r>
      <w:r>
        <w:rPr>
          <w:rFonts w:hint="eastAsia"/>
        </w:rPr>
        <w:t>　　图表 AMOLED显示驱动芯片企业(三)经营情况</w:t>
      </w:r>
      <w:r>
        <w:rPr>
          <w:rFonts w:hint="eastAsia"/>
        </w:rPr>
        <w:br/>
      </w:r>
      <w:r>
        <w:rPr>
          <w:rFonts w:hint="eastAsia"/>
        </w:rPr>
        <w:t>　　图表 AMOLED显示驱动芯片企业(四)介绍</w:t>
      </w:r>
      <w:r>
        <w:rPr>
          <w:rFonts w:hint="eastAsia"/>
        </w:rPr>
        <w:br/>
      </w:r>
      <w:r>
        <w:rPr>
          <w:rFonts w:hint="eastAsia"/>
        </w:rPr>
        <w:t>　　图表 企业AMOLED显示驱动芯片产品参数</w:t>
      </w:r>
      <w:r>
        <w:rPr>
          <w:rFonts w:hint="eastAsia"/>
        </w:rPr>
        <w:br/>
      </w:r>
      <w:r>
        <w:rPr>
          <w:rFonts w:hint="eastAsia"/>
        </w:rPr>
        <w:t>　　图表 AMOLED显示驱动芯片企业(四)经营情况</w:t>
      </w:r>
      <w:r>
        <w:rPr>
          <w:rFonts w:hint="eastAsia"/>
        </w:rPr>
        <w:br/>
      </w:r>
      <w:r>
        <w:rPr>
          <w:rFonts w:hint="eastAsia"/>
        </w:rPr>
        <w:t>　　图表 AMOLED显示驱动芯片企业(五)简介</w:t>
      </w:r>
      <w:r>
        <w:rPr>
          <w:rFonts w:hint="eastAsia"/>
        </w:rPr>
        <w:br/>
      </w:r>
      <w:r>
        <w:rPr>
          <w:rFonts w:hint="eastAsia"/>
        </w:rPr>
        <w:t>　　图表 企业AMOLED显示驱动芯片业务</w:t>
      </w:r>
      <w:r>
        <w:rPr>
          <w:rFonts w:hint="eastAsia"/>
        </w:rPr>
        <w:br/>
      </w:r>
      <w:r>
        <w:rPr>
          <w:rFonts w:hint="eastAsia"/>
        </w:rPr>
        <w:t>　　图表 AMOLED显示驱动芯片企业(五)经营情况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AMOLED显示驱动芯片特点</w:t>
      </w:r>
      <w:r>
        <w:rPr>
          <w:rFonts w:hint="eastAsia"/>
        </w:rPr>
        <w:br/>
      </w:r>
      <w:r>
        <w:rPr>
          <w:rFonts w:hint="eastAsia"/>
        </w:rPr>
        <w:t>　　图表 AMOLED显示驱动芯片优缺点</w:t>
      </w:r>
      <w:r>
        <w:rPr>
          <w:rFonts w:hint="eastAsia"/>
        </w:rPr>
        <w:br/>
      </w:r>
      <w:r>
        <w:rPr>
          <w:rFonts w:hint="eastAsia"/>
        </w:rPr>
        <w:t>　　图表 AMOLED显示驱动芯片行业生命周期</w:t>
      </w:r>
      <w:r>
        <w:rPr>
          <w:rFonts w:hint="eastAsia"/>
        </w:rPr>
        <w:br/>
      </w:r>
      <w:r>
        <w:rPr>
          <w:rFonts w:hint="eastAsia"/>
        </w:rPr>
        <w:t>　　图表 AMOLED显示驱动芯片上游、下游分析</w:t>
      </w:r>
      <w:r>
        <w:rPr>
          <w:rFonts w:hint="eastAsia"/>
        </w:rPr>
        <w:br/>
      </w:r>
      <w:r>
        <w:rPr>
          <w:rFonts w:hint="eastAsia"/>
        </w:rPr>
        <w:t>　　图表 AMOLED显示驱动芯片投资、并购现状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2025-2031年中国AMOLED显示驱动芯片产能预测</w:t>
      </w:r>
      <w:r>
        <w:rPr>
          <w:rFonts w:hint="eastAsia"/>
        </w:rPr>
        <w:br/>
      </w:r>
      <w:r>
        <w:rPr>
          <w:rFonts w:hint="eastAsia"/>
        </w:rPr>
        <w:t>　　图表 2025-2031年中国AMOLED显示驱动芯片产量预测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2025-2031年中国AMOLED显示驱动芯片需求量预测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2025-2031年中国AMOLED显示驱动芯片销量预测</w:t>
      </w:r>
      <w:r>
        <w:rPr>
          <w:rFonts w:hint="eastAsia"/>
        </w:rPr>
        <w:br/>
      </w:r>
      <w:r>
        <w:rPr>
          <w:rFonts w:hint="eastAsia"/>
        </w:rPr>
        <w:t>　　图表 AMOLED显示驱动芯片优势、劣势、机会、威胁分析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AMOLED显示驱动芯片发展前景</w:t>
      </w:r>
      <w:r>
        <w:rPr>
          <w:rFonts w:hint="eastAsia"/>
        </w:rPr>
        <w:br/>
      </w:r>
      <w:r>
        <w:rPr>
          <w:rFonts w:hint="eastAsia"/>
        </w:rPr>
        <w:t>　　图表 AMOLED显示驱动芯片发展趋势预测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2025-2031年中国AMOLED显示驱动芯片市场规模预测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4e338b724c2b" w:history="1">
        <w:r>
          <w:rPr>
            <w:rStyle w:val="Hyperlink"/>
          </w:rPr>
          <w:t>2025-2031年中国AMOLED显示驱动芯片市场调研与前景趋势预测报告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04e338b724c2b" w:history="1">
        <w:r>
          <w:rPr>
            <w:rStyle w:val="Hyperlink"/>
          </w:rPr>
          <w:t>https://www.20087.com/9/50/AMOLEDXianShiQuDongXinPianShiChangXianZhuangHeQianJing.html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c3d418a704e6c" w:history="1">
      <w:r>
        <w:rPr>
          <w:rStyle w:val="Hyperlink"/>
        </w:rPr>
        <w:t>2025-2031年中国AMOLED显示驱动芯片市场调研与前景趋势预测报告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AMOLEDXianShiQuDongXinPianShiChangXianZhuangHeQianJing.html" TargetMode="External" Id="Ra6304e338b72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AMOLEDXianShiQuDongXinPianShiChangXianZhuangHeQianJing.html" TargetMode="External" Id="R707c3d418a70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2025-07-14T02:23:16Z</dcterms:created>
  <dcterms:modified xsi:type="dcterms:W3CDTF">2025-07-14T03:23:16Z</dcterms:modified>
  <dc:subject>2025-2031年中国AMOLED显示驱动芯片市场调研与前景趋势预测报告</dc:subject>
  <dc:title>2025-2031年中国AMOLED显示驱动芯片市场调研与前景趋势预测报告</dc:title>
  <cp:keywords>2025-2031年中国AMOLED显示驱动芯片市场调研与前景趋势预测报告</cp:keywords>
  <dc:description>2025-2031年中国AMOLED显示驱动芯片市场调研与前景趋势预测报告</dc:description>
</cp:coreProperties>
</file>