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4085cd2a54496" w:history="1">
              <w:r>
                <w:rPr>
                  <w:rStyle w:val="Hyperlink"/>
                </w:rPr>
                <w:t>2025-2031年中国AM&amp;FM收音机行业研究与前景分析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4085cd2a54496" w:history="1">
              <w:r>
                <w:rPr>
                  <w:rStyle w:val="Hyperlink"/>
                </w:rPr>
                <w:t>2025-2031年中国AM&amp;FM收音机行业研究与前景分析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4085cd2a54496" w:history="1">
                <w:r>
                  <w:rPr>
                    <w:rStyle w:val="Hyperlink"/>
                  </w:rPr>
                  <w:t>https://www.20087.com/9/80/AM-FMShouYinJiQianJing.html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&amp;FM收音机是一种基于调幅（AM）与调频（FM）广播波段接收音频信号的传统无线电接收设备，广泛应用于车载音响、户外活动、应急通信及老年人日常娱乐等领域。目前，该类产品已从模拟调谐发展为数字调谐、RDS信息显示与蓝牙互联等多种功能融合模式，部分机型支持网络电台同步播放与语音播报功能，提升了使用的便捷性与内容多样性。行业内企业在接收灵敏度、抗干扰能力与人机交互体验方面持续优化，推动产品向便携化、智能化与多模态方向发展。</w:t>
      </w:r>
      <w:r>
        <w:rPr>
          <w:rFonts w:hint="eastAsia"/>
        </w:rPr>
        <w:br/>
      </w:r>
      <w:r>
        <w:rPr>
          <w:rFonts w:hint="eastAsia"/>
        </w:rPr>
        <w:t>　　未来，AM&amp;FM收音机的发展将更加注重数字融合、场景适配与文化传承功能强化。随着DRM数字广播与智能语音助手的普及，传统收音机将加速向“数字+模拟”混合接收终端演进，实现更高音质、更广覆盖与更强兼容性。同时，针对特定应用场景（如乡村教育、灾害预警、老年陪伴），厂商将推出带紧急警报、大字体显示与一键求助功能的定制机型，增强社会服务属性。此外，在复古风潮与怀旧文化兴起的背景下，经典外观与手工质感的AM&amp;FM收音机或将进入收藏与文创市场，成为文化传播的重要载体。整体来看，AM&amp;FM收音机将在媒介融合与人文关怀理念的双重驱动下，由单一音频接收设备向多功能、多场景、多文化的综合信息终端演进。</w:t>
      </w:r>
      <w:r>
        <w:rPr>
          <w:rFonts w:hint="eastAsia"/>
        </w:rPr>
        <w:br/>
      </w:r>
      <w:r>
        <w:rPr>
          <w:rFonts w:hint="eastAsia"/>
        </w:rPr>
        <w:t>　　《2025-2031年中国AM&amp;amp;FM收音机行业研究与前景分析》系统分析了AM&amp;FM收音机行业的市场规模、供需关系及产业链结构，详细梳理了AM&amp;FM收音机细分市场的品牌竞争态势与价格变化，重点剖析了行业内主要企业的经营状况，揭示了AM&amp;FM收音机市场集中度与竞争格局。报告结合AM&amp;FM收音机技术现状及未来发展方向，对行业前景进行了科学预测，明确了AM&amp;FM收音机发展趋势、潜在机遇与风险。通过SWOT分析，为AM&amp;FM收音机企业、投资者及政府部门提供了权威、客观的行业洞察与决策支持，助力把握AM&amp;FM收音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AM&amp;FM收音机行业概述</w:t>
      </w:r>
      <w:r>
        <w:rPr>
          <w:rFonts w:hint="eastAsia"/>
        </w:rPr>
        <w:br/>
      </w:r>
      <w:r>
        <w:rPr>
          <w:rFonts w:hint="eastAsia"/>
        </w:rPr>
        <w:t>　　第一节 AM&amp;FM收音机定义与分类</w:t>
      </w:r>
      <w:r>
        <w:rPr>
          <w:rFonts w:hint="eastAsia"/>
        </w:rPr>
        <w:br/>
      </w:r>
      <w:r>
        <w:rPr>
          <w:rFonts w:hint="eastAsia"/>
        </w:rPr>
        <w:t>　　第二节 AM&amp;FM收音机应用领域</w:t>
      </w:r>
      <w:r>
        <w:rPr>
          <w:rFonts w:hint="eastAsia"/>
        </w:rPr>
        <w:br/>
      </w:r>
      <w:r>
        <w:rPr>
          <w:rFonts w:hint="eastAsia"/>
        </w:rPr>
        <w:t>　　第三节 AM&amp;FM收音机行业经济指标分析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AM&amp;FM收音机产业链及经营模式分析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三、AM&amp;FM收音机销售模式及销售渠道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全球AM&amp;FM收音机市场发展综述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2019-2024年全球AM&amp;FM收音机市场规模与趋势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主要国家与地区AM&amp;FM收音机市场分析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2025-2031年全球AM&amp;FM收音机行业发展趋势与前景预测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中国AM&amp;FM收音机行业市场分析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2024-2025年AM&amp;FM收音机产能与投资动态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一、国内AM&amp;FM收音机产能及利用情况</w:t>
      </w:r>
      <w:r>
        <w:rPr>
          <w:rFonts w:hint="eastAsia"/>
        </w:rPr>
        <w:br/>
      </w:r>
      <w:r>
        <w:rPr>
          <w:rFonts w:hint="eastAsia"/>
        </w:rPr>
        <w:t>　　　　二、AM&amp;FM收音机产能扩张与投资动态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2025-2031年AM&amp;FM收音机行业产量统计与趋势预测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一、2019-2024年AM&amp;FM收音机行业产量数据统计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1、2019-2024年AM&amp;FM收音机产量及增长趋势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2、2019-2024年AM&amp;FM收音机细分产品产量及份额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二、影响AM&amp;FM收音机产量的关键因素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三、2025-2031年AM&amp;FM收音机产量预测</w:t>
      </w:r>
      <w:r>
        <w:rPr>
          <w:rFonts w:hint="eastAsia"/>
        </w:rPr>
        <w:br/>
      </w:r>
      <w:r>
        <w:rPr>
          <w:rFonts w:hint="eastAsia"/>
        </w:rPr>
        <w:t>　　第三节 2025-2031年AM&amp;FM收音机市场需求与销售分析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一、2024-2025年AM&amp;FM收音机行业需求现状</w:t>
      </w:r>
      <w:r>
        <w:rPr>
          <w:rFonts w:hint="eastAsia"/>
        </w:rPr>
        <w:br/>
      </w:r>
      <w:r>
        <w:rPr>
          <w:rFonts w:hint="eastAsia"/>
        </w:rPr>
        <w:t>　　　　二、AM&amp;FM收音机客户群体与需求特点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三、2019-2024年AM&amp;FM收音机行业销售规模分析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四、2025-2031年AM&amp;FM收音机市场增长潜力与规模预测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中国AM&amp;FM收音机细分市场与下游应用领域分析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AM&amp;FM收音机细分市场分析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一、2024-2025年AM&amp;FM收音机主要细分产品市场现状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AM&amp;FM收音机下游应用与客户群体分析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一、2024-2025年AM&amp;FM收音机各应用领域市场现状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2024-2025年AM&amp;FM收音机行业技术发展现状及趋势分析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AM&amp;FM收音机行业技术发展现状分析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国内外AM&amp;FM收音机行业技术差异与原因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AM&amp;FM收音机行业技术发展方向、趋势预测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提升AM&amp;FM收音机行业技术能力策略建议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AM&amp;FM收音机价格机制与竞争策略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一、2019-2024年AM&amp;FM收音机市场价格走势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AM&amp;FM收音机定价策略与方法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2025-2031年AM&amp;FM收音机价格竞争态势与趋势预测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中国AM&amp;FM收音机行业重点区域市场研究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2024-2025年重点区域AM&amp;FM收音机市场发展概况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二、2019-2024年AM&amp;FM收音机市场需求规模情况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三、2025-2031年AM&amp;FM收音机行业发展潜力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二、2019-2024年AM&amp;FM收音机市场需求规模情况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三、2025-2031年AM&amp;FM收音机行业发展潜力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二、2019-2024年AM&amp;FM收音机市场需求规模情况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三、2025-2031年AM&amp;FM收音机行业发展潜力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二、2019-2024年AM&amp;FM收音机市场需求规模情况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三、2025-2031年AM&amp;FM收音机行业发展潜力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二、2019-2024年AM&amp;FM收音机市场需求规模情况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三、2025-2031年AM&amp;FM收音机行业发展潜力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2019-2024年中国AM&amp;FM收音机行业进出口情况分析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AM&amp;FM收音机行业进口情况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一、2019-2024年AM&amp;FM收音机进口规模及增长情况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二、AM&amp;FM收音机主要进口来源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AM&amp;FM收音机行业出口情况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一、2019-2024年AM&amp;FM收音机出口规模及增长情况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二、AM&amp;FM收音机主要出口目的地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2019-2024年中国AM&amp;FM收音机行业总体发展与财务状况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2019-2024年中国AM&amp;FM收音机行业规模情况</w:t>
      </w:r>
      <w:r>
        <w:rPr>
          <w:rFonts w:hint="eastAsia"/>
        </w:rPr>
        <w:br/>
      </w:r>
      <w:r>
        <w:rPr>
          <w:rFonts w:hint="eastAsia"/>
        </w:rPr>
        <w:t>　　　　一、AM&amp;FM收音机行业企业数量规模</w:t>
      </w:r>
      <w:r>
        <w:rPr>
          <w:rFonts w:hint="eastAsia"/>
        </w:rPr>
        <w:br/>
      </w:r>
      <w:r>
        <w:rPr>
          <w:rFonts w:hint="eastAsia"/>
        </w:rPr>
        <w:t>　　　　二、AM&amp;FM收音机行业从业人员规模</w:t>
      </w:r>
      <w:r>
        <w:rPr>
          <w:rFonts w:hint="eastAsia"/>
        </w:rPr>
        <w:br/>
      </w:r>
      <w:r>
        <w:rPr>
          <w:rFonts w:hint="eastAsia"/>
        </w:rPr>
        <w:t>　　　　三、AM&amp;FM收音机行业市场敏感性分析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2019-2024年中国AM&amp;FM收音机行业财务能力分析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一、AM&amp;FM收音机行业盈利能力</w:t>
      </w:r>
      <w:r>
        <w:rPr>
          <w:rFonts w:hint="eastAsia"/>
        </w:rPr>
        <w:br/>
      </w:r>
      <w:r>
        <w:rPr>
          <w:rFonts w:hint="eastAsia"/>
        </w:rPr>
        <w:t>　　　　二、AM&amp;FM收音机行业偿债能力</w:t>
      </w:r>
      <w:r>
        <w:rPr>
          <w:rFonts w:hint="eastAsia"/>
        </w:rPr>
        <w:br/>
      </w:r>
      <w:r>
        <w:rPr>
          <w:rFonts w:hint="eastAsia"/>
        </w:rPr>
        <w:t>　　　　三、AM&amp;FM收音机行业营运能力</w:t>
      </w:r>
      <w:r>
        <w:rPr>
          <w:rFonts w:hint="eastAsia"/>
        </w:rPr>
        <w:br/>
      </w:r>
      <w:r>
        <w:rPr>
          <w:rFonts w:hint="eastAsia"/>
        </w:rPr>
        <w:t>　　　　四、AM&amp;FM收音机行业发展能力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AM&amp;FM收音机行业重点企业调研分析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二、企业AM&amp;FM收音机业务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二、企业AM&amp;FM收音机业务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二、企业AM&amp;FM收音机业务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二、企业AM&amp;FM收音机业务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二、企业AM&amp;FM收音机业务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二、企业AM&amp;FM收音机业务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中国AM&amp;FM收音机行业竞争格局分析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AM&amp;FM收音机行业竞争格局总览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2024-2025年AM&amp;FM收音机行业竞争力分析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2019-2024年AM&amp;FM收音机行业企业并购活动分析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2024-2025年AM&amp;FM收音机行业会展与招投标活动分析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一、AM&amp;FM收音机行业会展活动及其市场影响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2025年中国AM&amp;FM收音机企业发展企业发展策略与建议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AM&amp;FM收音机销售模式与渠道策略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AM&amp;FM收音机品牌与市场推广策略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AM&amp;FM收音机研发投入与技术创新能力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AM&amp;FM收音机合作联盟与资源整合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中国AM&amp;FM收音机行业风险与对策</w:t>
      </w:r>
      <w:r>
        <w:rPr>
          <w:rFonts w:hint="eastAsia"/>
        </w:rPr>
        <w:br/>
      </w:r>
      <w:r>
        <w:rPr>
          <w:rFonts w:hint="eastAsia"/>
        </w:rPr>
        <w:t>　　第一节 AM&amp;FM收音机行业SWOT分析</w:t>
      </w:r>
      <w:r>
        <w:rPr>
          <w:rFonts w:hint="eastAsia"/>
        </w:rPr>
        <w:br/>
      </w:r>
      <w:r>
        <w:rPr>
          <w:rFonts w:hint="eastAsia"/>
        </w:rPr>
        <w:t>　　　　一、AM&amp;FM收音机行业优势</w:t>
      </w:r>
      <w:r>
        <w:rPr>
          <w:rFonts w:hint="eastAsia"/>
        </w:rPr>
        <w:br/>
      </w:r>
      <w:r>
        <w:rPr>
          <w:rFonts w:hint="eastAsia"/>
        </w:rPr>
        <w:t>　　　　二、AM&amp;FM收音机行业劣势</w:t>
      </w:r>
      <w:r>
        <w:rPr>
          <w:rFonts w:hint="eastAsia"/>
        </w:rPr>
        <w:br/>
      </w:r>
      <w:r>
        <w:rPr>
          <w:rFonts w:hint="eastAsia"/>
        </w:rPr>
        <w:t>　　　　三、AM&amp;FM收音机市场机会</w:t>
      </w:r>
      <w:r>
        <w:rPr>
          <w:rFonts w:hint="eastAsia"/>
        </w:rPr>
        <w:br/>
      </w:r>
      <w:r>
        <w:rPr>
          <w:rFonts w:hint="eastAsia"/>
        </w:rPr>
        <w:t>　　　　四、AM&amp;FM收音机市场威胁</w:t>
      </w:r>
      <w:r>
        <w:rPr>
          <w:rFonts w:hint="eastAsia"/>
        </w:rPr>
        <w:br/>
      </w:r>
      <w:r>
        <w:rPr>
          <w:rFonts w:hint="eastAsia"/>
        </w:rPr>
        <w:t>　　第二节 AM&amp;FM收音机行业风险及对策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2025-2031年中国AM&amp;FM收音机行业前景与发展趋势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2024-2025年AM&amp;FM收音机行业发展环境分析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一、AM&amp;FM收音机行业主管部门与监管体制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二、AM&amp;FM收音机行业主要法律法规及政策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三、AM&amp;FM收音机行业标准与质量监管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2025-2031年AM&amp;FM收音机行业发展趋势与方向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2025-2031年AM&amp;FM收音机行业发展潜力与机遇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AM&amp;FM收音机行业研究结论与建议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中智.林.－AM&amp;FM收音机行业发展建议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AM&amp;FM收音机行业历程</w:t>
      </w:r>
      <w:r>
        <w:rPr>
          <w:rFonts w:hint="eastAsia"/>
        </w:rPr>
        <w:br/>
      </w:r>
      <w:r>
        <w:rPr>
          <w:rFonts w:hint="eastAsia"/>
        </w:rPr>
        <w:t>　　图表 AM&amp;FM收音机行业生命周期</w:t>
      </w:r>
      <w:r>
        <w:rPr>
          <w:rFonts w:hint="eastAsia"/>
        </w:rPr>
        <w:br/>
      </w:r>
      <w:r>
        <w:rPr>
          <w:rFonts w:hint="eastAsia"/>
        </w:rPr>
        <w:t>　　图表 AM&amp;FM收音机行业产业链分析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2019-2024年AM&amp;FM收音机行业市场容量分析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2024年中国AM&amp;FM收音机行业需求领域分布格局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2024年中国AM&amp;FM收音机进口国家及地区分析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2024年中国AM&amp;FM收音机出口国家及地区分析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2019-2024年中国AM&amp;FM收音机行业企业平均规模情况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**地区AM&amp;FM收音机市场规模及增长情况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**地区AM&amp;FM收音机行业市场需求情况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**地区AM&amp;FM收音机市场规模及增长情况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**地区AM&amp;FM收音机行业市场需求情况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**地区AM&amp;FM收音机市场规模及增长情况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**地区AM&amp;FM收音机行业市场需求情况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**地区AM&amp;FM收音机市场规模及增长情况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**地区AM&amp;FM收音机行业市场需求情况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AM&amp;FM收音机重点企业（二）经营情况分析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AM&amp;FM收音机重点企业（二）主要经济指标情况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AM&amp;FM收音机重点企业（三）成长能力情况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2025-2031年中国AM&amp;FM收音机行业产能预测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2025-2031年中国AM&amp;FM收音机行业产量预测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2025-2031年中国AM&amp;FM收音机市场需求量预测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2025-2031年中国AM&amp;FM收音机行业供需平衡预测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2025-2031年中国AM&amp;FM收音机行业市场容量预测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2025-2031年中国AM&amp;FM收音机行业市场规模预测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2025-2031年中国AM&amp;FM收音机市场前景分析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2025-2031年中国AM&amp;FM收音机行业发展趋势预测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4085cd2a54496" w:history="1">
        <w:r>
          <w:rPr>
            <w:rStyle w:val="Hyperlink"/>
          </w:rPr>
          <w:t>2025-2031年中国AM&amp;FM收音机行业研究与前景分析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4085cd2a54496" w:history="1">
        <w:r>
          <w:rPr>
            <w:rStyle w:val="Hyperlink"/>
          </w:rPr>
          <w:t>https://www.20087.com/9/80/AM-FMShouYinJiQianJing.html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热点：汽车上收音机am切换fm、amfm收音机装配与调试、汽车收音机怎么把AM调到FM、amfm收音机电路图、AM收音机、amfm收音机区别、收音机怎么用、amfm收音机电路图解析、am 收音机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b828a3c1f4c56" w:history="1">
      <w:r>
        <w:rPr>
          <w:rStyle w:val="Hyperlink"/>
        </w:rPr>
        <w:t>2025-2031年中国AM&amp;FM收音机行业研究与前景分析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AM-FMShouYinJiQianJing.html" TargetMode="External" Id="R0fa4085cd2a5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AM-FMShouYinJiQianJing.html" TargetMode="External" Id="R2abb828a3c1f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2025-05-18T04:58:14Z</dcterms:created>
  <dcterms:modified xsi:type="dcterms:W3CDTF">2025-05-18T05:58:14Z</dcterms:modified>
  <dc:subject>2025-2031年中国AM&amp;FM收音机行业研究与前景分析</dc:subject>
  <dc:title>2025-2031年中国AM&amp;FM收音机行业研究与前景分析</dc:title>
  <cp:keywords>2025-2031年中国AM&amp;FM收音机行业研究与前景分析</cp:keywords>
  <dc:description>2025-2031年中国AM&amp;FM收音机行业研究与前景分析</dc:description>
</cp:coreProperties>
</file>