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e12ea039c4325" w:history="1">
              <w:r>
                <w:rPr>
                  <w:rStyle w:val="Hyperlink"/>
                </w:rPr>
                <w:t>2025-2031年中国AM &amp; FM收音机市场现状与行业前景分析报告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e12ea039c4325" w:history="1">
              <w:r>
                <w:rPr>
                  <w:rStyle w:val="Hyperlink"/>
                </w:rPr>
                <w:t>2025-2031年中国AM &amp; FM收音机市场现状与行业前景分析报告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e12ea039c4325" w:history="1">
                <w:r>
                  <w:rPr>
                    <w:rStyle w:val="Hyperlink"/>
                  </w:rPr>
                  <w:t>https://www.20087.com/9/10/AM-FMShouYinJiFaZhanQianJingFenXi.html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 &amp; FM收音机是传统广播接收终端，虽面临流媒体与智能音频设备的冲击，仍在车载系统、应急广播、农村地区及老年用户群体中保持稳定需求。AM &amp; FM收音机普遍集成数字调谐、RDS（无线电数据系统）及蓝牙音频输出功能，部分高端车载收音机支持HD Radio或DAB+数字广播扩展。在灾害预警体系中，具备手摇发电、太阳能充电与NOAA天气频道接收功能的应急收音机仍是重要公共安全设备。然而，AM频段因电磁干扰严重、音质受限，使用率持续萎缩；FM广播虽音质较好，但内容同质化与互动性不足制约用户体验升级。此外，芯片级集成虽降低成本，但高端接收灵敏度与选择性仍依赖分立元件设计。</w:t>
      </w:r>
      <w:r>
        <w:rPr>
          <w:rFonts w:hint="eastAsia"/>
        </w:rPr>
        <w:br/>
      </w:r>
      <w:r>
        <w:rPr>
          <w:rFonts w:hint="eastAsia"/>
        </w:rPr>
        <w:t>　　未来，AM &amp; FM收音机将聚焦“基础通信保障”与“混合接收平台”双重定位。在智能座舱中，传统收音模块将与互联网广播、播客平台及语音助手深度融合，形成“本地+云端”音频聚合入口。应急场景下，收音机将强化多模通信能力，集成卫星广播、LoRa或蜂窝网络备用通道，提升极端条件下的信息可达性。芯片厂商将开发低功耗、高集成度的SDR（软件定义无线电）平台，支持动态频谱感知与多制式兼容，延长产品生命周期。政策层面，部分国家仍将保留模拟广播作为公共信息基础设施，确保数字鸿沟群体的基本信息权利。长期来看，AM &amp; FM收音机不会消失，而是作为高可靠、低依赖的“通信底线”，嵌入更广泛的智能终端生态中。</w:t>
      </w:r>
      <w:r>
        <w:rPr>
          <w:rFonts w:hint="eastAsia"/>
        </w:rPr>
        <w:br/>
      </w:r>
      <w:r>
        <w:rPr>
          <w:rFonts w:hint="eastAsia"/>
        </w:rPr>
        <w:t>　　《2025-2031年中国AM &amp;amp; FM收音机市场现状与行业前景分析报告》通过全面的行业调研，系统梳理了AM &amp; FM收音机产业链的各个环节，详细分析了AM &amp; FM收音机市场规模、需求变化及价格趋势。报告结合当前AM &amp; FM收音机行业现状，科学预测了市场前景与发展方向，并解读了重点企业的竞争格局、市场集中度及品牌表现。同时，报告对AM &amp; FM收音机细分市场进行了深入探讨，结合AM &amp; FM收音机技术现状与SWOT分析，揭示了AM &amp; FM收音机行业机遇与潜在风险，以专业的视角为投资者提供趋势判断，帮助把握行业发展机会。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 &amp; FM收音机行业概述</w:t>
      </w:r>
      <w:r>
        <w:rPr>
          <w:rFonts w:hint="eastAsia"/>
        </w:rPr>
        <w:br/>
      </w:r>
      <w:r>
        <w:rPr>
          <w:rFonts w:hint="eastAsia"/>
        </w:rPr>
        <w:t>　　第一节 AM &amp; FM收音机定义与分类</w:t>
      </w:r>
      <w:r>
        <w:rPr>
          <w:rFonts w:hint="eastAsia"/>
        </w:rPr>
        <w:br/>
      </w:r>
      <w:r>
        <w:rPr>
          <w:rFonts w:hint="eastAsia"/>
        </w:rPr>
        <w:t>　　第二节 AM &amp; FM收音机应用领域</w:t>
      </w:r>
      <w:r>
        <w:rPr>
          <w:rFonts w:hint="eastAsia"/>
        </w:rPr>
        <w:br/>
      </w:r>
      <w:r>
        <w:rPr>
          <w:rFonts w:hint="eastAsia"/>
        </w:rPr>
        <w:t>　　第三节 AM &amp; FM收音机行业经济指标分析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一、AM &amp; FM收音机行业赢利性评估</w:t>
      </w:r>
      <w:r>
        <w:rPr>
          <w:rFonts w:hint="eastAsia"/>
        </w:rPr>
        <w:br/>
      </w:r>
      <w:r>
        <w:rPr>
          <w:rFonts w:hint="eastAsia"/>
        </w:rPr>
        <w:t>　　　　二、AM &amp; FM收音机行业成长速度分析</w:t>
      </w:r>
      <w:r>
        <w:rPr>
          <w:rFonts w:hint="eastAsia"/>
        </w:rPr>
        <w:br/>
      </w:r>
      <w:r>
        <w:rPr>
          <w:rFonts w:hint="eastAsia"/>
        </w:rPr>
        <w:t>　　　　三、AM &amp; FM收音机附加值提升空间探讨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四、AM &amp; FM收音机行业进入壁垒分析</w:t>
      </w:r>
      <w:r>
        <w:rPr>
          <w:rFonts w:hint="eastAsia"/>
        </w:rPr>
        <w:br/>
      </w:r>
      <w:r>
        <w:rPr>
          <w:rFonts w:hint="eastAsia"/>
        </w:rPr>
        <w:t>　　　　五、AM &amp; FM收音机行业风险性评估</w:t>
      </w:r>
      <w:r>
        <w:rPr>
          <w:rFonts w:hint="eastAsia"/>
        </w:rPr>
        <w:br/>
      </w:r>
      <w:r>
        <w:rPr>
          <w:rFonts w:hint="eastAsia"/>
        </w:rPr>
        <w:t>　　　　六、AM &amp; FM收音机行业周期性分析</w:t>
      </w:r>
      <w:r>
        <w:rPr>
          <w:rFonts w:hint="eastAsia"/>
        </w:rPr>
        <w:br/>
      </w:r>
      <w:r>
        <w:rPr>
          <w:rFonts w:hint="eastAsia"/>
        </w:rPr>
        <w:t>　　　　七、AM &amp; FM收音机行业竞争程度指标</w:t>
      </w:r>
      <w:r>
        <w:rPr>
          <w:rFonts w:hint="eastAsia"/>
        </w:rPr>
        <w:br/>
      </w:r>
      <w:r>
        <w:rPr>
          <w:rFonts w:hint="eastAsia"/>
        </w:rPr>
        <w:t>　　　　八、AM &amp; FM收音机行业成熟度综合分析</w:t>
      </w:r>
      <w:r>
        <w:rPr>
          <w:rFonts w:hint="eastAsia"/>
        </w:rPr>
        <w:br/>
      </w:r>
      <w:r>
        <w:rPr>
          <w:rFonts w:hint="eastAsia"/>
        </w:rPr>
        <w:t>　　第四节 AM &amp; FM收音机产业链及经营模式分析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三、AM &amp; FM收音机销售模式与渠道策略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全球AM &amp; FM收音机市场发展分析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2024-2025年全球AM &amp; FM收音机行业发展分析</w:t>
      </w:r>
      <w:r>
        <w:rPr>
          <w:rFonts w:hint="eastAsia"/>
        </w:rPr>
        <w:br/>
      </w:r>
      <w:r>
        <w:rPr>
          <w:rFonts w:hint="eastAsia"/>
        </w:rPr>
        <w:t>　　　　一、全球AM &amp; FM收音机行业市场规模与趋势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二、全球AM &amp; FM收音机行业发展特点</w:t>
      </w:r>
      <w:r>
        <w:rPr>
          <w:rFonts w:hint="eastAsia"/>
        </w:rPr>
        <w:br/>
      </w:r>
      <w:r>
        <w:rPr>
          <w:rFonts w:hint="eastAsia"/>
        </w:rPr>
        <w:t>　　　　三、全球AM &amp; FM收音机行业竞争格局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主要国家与地区AM &amp; FM收音机市场分析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2025-2031年全球AM &amp; FM收音机行业发展趋势与前景预测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一、AM &amp; FM收音机行业发展趋势</w:t>
      </w:r>
      <w:r>
        <w:rPr>
          <w:rFonts w:hint="eastAsia"/>
        </w:rPr>
        <w:br/>
      </w:r>
      <w:r>
        <w:rPr>
          <w:rFonts w:hint="eastAsia"/>
        </w:rPr>
        <w:t>　　　　二、AM &amp; FM收音机行业发展潜力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中国AM &amp; FM收音机行业市场分析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2024-2025年AM &amp; FM收音机产能与投资动态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一、国内AM &amp; FM收音机产能现状与利用效率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二、AM &amp; FM收音机产能扩张与投资动态分析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2025-2031年AM &amp; FM收音机行业产量统计与趋势预测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一、2019-2024年AM &amp; FM收音机行业产量与增长趋势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1、2019-2024年AM &amp; FM收音机产量及增长趋势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2、2019-2024年AM &amp; FM收音机细分产品产量及份额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二、AM &amp; FM收音机产量影响因素分析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三、2025-2031年AM &amp; FM收音机产量预测</w:t>
      </w:r>
      <w:r>
        <w:rPr>
          <w:rFonts w:hint="eastAsia"/>
        </w:rPr>
        <w:br/>
      </w:r>
      <w:r>
        <w:rPr>
          <w:rFonts w:hint="eastAsia"/>
        </w:rPr>
        <w:t>　　第三节 2025-2031年AM &amp; FM收音机市场需求与销售分析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一、2024-2025年AM &amp; FM收音机行业需求现状</w:t>
      </w:r>
      <w:r>
        <w:rPr>
          <w:rFonts w:hint="eastAsia"/>
        </w:rPr>
        <w:br/>
      </w:r>
      <w:r>
        <w:rPr>
          <w:rFonts w:hint="eastAsia"/>
        </w:rPr>
        <w:t>　　　　二、AM &amp; FM收音机客户群体与需求特点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三、2019-2024年AM &amp; FM收音机行业销售规模分析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四、2025-2031年AM &amp; FM收音机市场增长潜力与规模预测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2024-2025年AM &amp; FM收音机行业技术发展现状及趋势分析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AM &amp; FM收音机行业技术发展现状分析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国内外AM &amp; FM收音机行业技术差距分析及差距形成的主要原因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AM &amp; FM收音机行业技术发展方向、趋势预测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提升AM &amp; FM收音机行业技术能力策略建议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中国AM &amp; FM收音机细分市场分析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一、2024-2025年AM &amp; FM收音机主要细分产品市场现状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AM &amp; FM收音机价格机制与竞争策略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一、2019-2024年AM &amp; FM收音机市场价格走势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AM &amp; FM收音机定价策略与方法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2025-2031年AM &amp; FM收音机价格竞争态势与趋势预测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中国AM &amp; FM收音机行业重点区域市场研究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2024-2025年重点区域AM &amp; FM收音机市场发展概况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 &amp; FM收音机市场需求规模情况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 &amp; FM收音机行业发展潜力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 &amp; FM收音机市场需求规模情况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 &amp; FM收音机行业发展潜力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 &amp; FM收音机市场需求规模情况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 &amp; FM收音机行业发展潜力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 &amp; FM收音机市场需求规模情况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 &amp; FM收音机行业发展潜力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 &amp; FM收音机市场需求规模情况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 &amp; FM收音机行业发展潜力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2019-2024年中国AM &amp; FM收音机行业进出口情况分析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AM &amp; FM收音机行业进口规模与来源分析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一、2019-2024年AM &amp; FM收音机进口规模分析</w:t>
      </w:r>
      <w:r>
        <w:rPr>
          <w:rFonts w:hint="eastAsia"/>
        </w:rPr>
        <w:br/>
      </w:r>
      <w:r>
        <w:rPr>
          <w:rFonts w:hint="eastAsia"/>
        </w:rPr>
        <w:t>　　　　二、AM &amp; FM收音机主要进口来源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AM &amp; FM收音机行业出口规模与目的地分析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一、2019-2024年AM &amp; FM收音机出口规模分析</w:t>
      </w:r>
      <w:r>
        <w:rPr>
          <w:rFonts w:hint="eastAsia"/>
        </w:rPr>
        <w:br/>
      </w:r>
      <w:r>
        <w:rPr>
          <w:rFonts w:hint="eastAsia"/>
        </w:rPr>
        <w:t>　　　　二、AM &amp; FM收音机主要出口目的地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2019-2024年中国AM &amp; FM收音机总体规模与财务指标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中国AM &amp; FM收音机行业总体规模分析</w:t>
      </w:r>
      <w:r>
        <w:rPr>
          <w:rFonts w:hint="eastAsia"/>
        </w:rPr>
        <w:br/>
      </w:r>
      <w:r>
        <w:rPr>
          <w:rFonts w:hint="eastAsia"/>
        </w:rPr>
        <w:t>　　　　一、AM &amp; FM收音机企业数量与结构</w:t>
      </w:r>
      <w:r>
        <w:rPr>
          <w:rFonts w:hint="eastAsia"/>
        </w:rPr>
        <w:br/>
      </w:r>
      <w:r>
        <w:rPr>
          <w:rFonts w:hint="eastAsia"/>
        </w:rPr>
        <w:t>　　　　二、AM &amp; FM收音机从业人员规模</w:t>
      </w:r>
      <w:r>
        <w:rPr>
          <w:rFonts w:hint="eastAsia"/>
        </w:rPr>
        <w:br/>
      </w:r>
      <w:r>
        <w:rPr>
          <w:rFonts w:hint="eastAsia"/>
        </w:rPr>
        <w:t>　　　　三、AM &amp; FM收音机行业资产状况</w:t>
      </w:r>
      <w:r>
        <w:rPr>
          <w:rFonts w:hint="eastAsia"/>
        </w:rPr>
        <w:br/>
      </w:r>
      <w:r>
        <w:rPr>
          <w:rFonts w:hint="eastAsia"/>
        </w:rPr>
        <w:t>　　第二节 中国AM &amp; FM收音机行业财务指标总体分析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AM &amp; FM收音机行业重点企业经营状况分析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AM &amp; FM收音机重点企业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AM &amp; FM收音机领先企业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AM &amp; FM收音机标杆企业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AM &amp; FM收音机代表企业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AM &amp; FM收音机龙头企业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AM &amp; FM收音机重点企业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中国AM &amp; FM收音机行业竞争格局分析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AM &amp; FM收音机行业竞争格局总览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2024-2025年AM &amp; FM收音机行业竞争力分析</w:t>
      </w:r>
      <w:r>
        <w:rPr>
          <w:rFonts w:hint="eastAsia"/>
        </w:rPr>
        <w:br/>
      </w:r>
      <w:r>
        <w:rPr>
          <w:rFonts w:hint="eastAsia"/>
        </w:rPr>
        <w:t>　　　　一、AM &amp; FM收音机供应商议价能力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四、AM &amp; FM收音机替代品威胁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2019-2024年AM &amp; FM收音机行业企业并购活动分析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2024-2025年AM &amp; FM收音机行业会展与招投标活动分析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一、AM &amp; FM收音机行业会展活动及其市场影响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2025年中国AM &amp; FM收音机企业发展策略分析</w:t>
      </w:r>
      <w:r>
        <w:rPr>
          <w:rFonts w:hint="eastAsia"/>
        </w:rPr>
        <w:br/>
      </w:r>
      <w:r>
        <w:rPr>
          <w:rFonts w:hint="eastAsia"/>
        </w:rPr>
        <w:t>　　第一节 AM &amp; FM收音机市场策略分析</w:t>
      </w:r>
      <w:r>
        <w:rPr>
          <w:rFonts w:hint="eastAsia"/>
        </w:rPr>
        <w:br/>
      </w:r>
      <w:r>
        <w:rPr>
          <w:rFonts w:hint="eastAsia"/>
        </w:rPr>
        <w:t>　　　　一、AM &amp; FM收音机市场定位与拓展策略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二、AM &amp; FM收音机市场细分与目标客户</w:t>
      </w:r>
      <w:r>
        <w:rPr>
          <w:rFonts w:hint="eastAsia"/>
        </w:rPr>
        <w:br/>
      </w:r>
      <w:r>
        <w:rPr>
          <w:rFonts w:hint="eastAsia"/>
        </w:rPr>
        <w:t>　　第二节 AM &amp; FM收音机销售策略分析</w:t>
      </w:r>
      <w:r>
        <w:rPr>
          <w:rFonts w:hint="eastAsia"/>
        </w:rPr>
        <w:br/>
      </w:r>
      <w:r>
        <w:rPr>
          <w:rFonts w:hint="eastAsia"/>
        </w:rPr>
        <w:t>　　　　一、AM &amp; FM收音机销售渠道与网络建设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提高AM &amp; FM收音机企业竞争力建议</w:t>
      </w:r>
      <w:r>
        <w:rPr>
          <w:rFonts w:hint="eastAsia"/>
        </w:rPr>
        <w:br/>
      </w:r>
      <w:r>
        <w:rPr>
          <w:rFonts w:hint="eastAsia"/>
        </w:rPr>
        <w:t>　　　　一、AM &amp; FM收音机技术创新与管理优化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AM &amp; FM收音机品牌战略思考</w:t>
      </w:r>
      <w:r>
        <w:rPr>
          <w:rFonts w:hint="eastAsia"/>
        </w:rPr>
        <w:br/>
      </w:r>
      <w:r>
        <w:rPr>
          <w:rFonts w:hint="eastAsia"/>
        </w:rPr>
        <w:t>　　　　一、AM &amp; FM收音机品牌建设与维护</w:t>
      </w:r>
      <w:r>
        <w:rPr>
          <w:rFonts w:hint="eastAsia"/>
        </w:rPr>
        <w:br/>
      </w:r>
      <w:r>
        <w:rPr>
          <w:rFonts w:hint="eastAsia"/>
        </w:rPr>
        <w:t>　　　　二、AM &amp; FM收音机品牌影响力与市场竞争力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中国AM &amp; FM收音机行业风险与对策</w:t>
      </w:r>
      <w:r>
        <w:rPr>
          <w:rFonts w:hint="eastAsia"/>
        </w:rPr>
        <w:br/>
      </w:r>
      <w:r>
        <w:rPr>
          <w:rFonts w:hint="eastAsia"/>
        </w:rPr>
        <w:t>　　第一节 AM &amp; FM收音机行业SWOT分析</w:t>
      </w:r>
      <w:r>
        <w:rPr>
          <w:rFonts w:hint="eastAsia"/>
        </w:rPr>
        <w:br/>
      </w:r>
      <w:r>
        <w:rPr>
          <w:rFonts w:hint="eastAsia"/>
        </w:rPr>
        <w:t>　　　　一、AM &amp; FM收音机行业优势分析</w:t>
      </w:r>
      <w:r>
        <w:rPr>
          <w:rFonts w:hint="eastAsia"/>
        </w:rPr>
        <w:br/>
      </w:r>
      <w:r>
        <w:rPr>
          <w:rFonts w:hint="eastAsia"/>
        </w:rPr>
        <w:t>　　　　二、AM &amp; FM收音机行业劣势分析</w:t>
      </w:r>
      <w:r>
        <w:rPr>
          <w:rFonts w:hint="eastAsia"/>
        </w:rPr>
        <w:br/>
      </w:r>
      <w:r>
        <w:rPr>
          <w:rFonts w:hint="eastAsia"/>
        </w:rPr>
        <w:t>　　　　三、AM &amp; FM收音机市场机会探索</w:t>
      </w:r>
      <w:r>
        <w:rPr>
          <w:rFonts w:hint="eastAsia"/>
        </w:rPr>
        <w:br/>
      </w:r>
      <w:r>
        <w:rPr>
          <w:rFonts w:hint="eastAsia"/>
        </w:rPr>
        <w:t>　　　　四、AM &amp; FM收音机市场威胁评估</w:t>
      </w:r>
      <w:r>
        <w:rPr>
          <w:rFonts w:hint="eastAsia"/>
        </w:rPr>
        <w:br/>
      </w:r>
      <w:r>
        <w:rPr>
          <w:rFonts w:hint="eastAsia"/>
        </w:rPr>
        <w:t>　　第二节 AM &amp; FM收音机行业风险及对策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2025-2031年中国AM &amp; FM收音机行业前景与发展趋势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AM &amp; FM收音机行业发展环境分析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2025-2031年AM &amp; FM收音机行业发展趋势与方向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一、AM &amp; FM收音机行业发展方向预测</w:t>
      </w:r>
      <w:r>
        <w:rPr>
          <w:rFonts w:hint="eastAsia"/>
        </w:rPr>
        <w:br/>
      </w:r>
      <w:r>
        <w:rPr>
          <w:rFonts w:hint="eastAsia"/>
        </w:rPr>
        <w:t>　　　　二、AM &amp; FM收音机发展趋势分析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2025-2031年AM &amp; FM收音机行业发展潜力与机遇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一、AM &amp; FM收音机市场发展潜力评估</w:t>
      </w:r>
      <w:r>
        <w:rPr>
          <w:rFonts w:hint="eastAsia"/>
        </w:rPr>
        <w:br/>
      </w:r>
      <w:r>
        <w:rPr>
          <w:rFonts w:hint="eastAsia"/>
        </w:rPr>
        <w:t>　　　　二、AM &amp; FM收音机新兴市场与机遇探索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AM &amp; FM收音机行业研究结论与建议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AM &amp; FM收音机行业发展建议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2019-2024年中国AM &amp; FM收音机市场规模及增长情况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2019-2024年中国AM &amp; FM收音机行业产能及增长趋势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2025-2031年中国AM &amp; FM收音机行业产能预测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2019-2024年中国AM &amp; FM收音机行业产量及增长趋势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2025-2031年中国AM &amp; FM收音机行业产量预测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 &amp; FM收音机行业市场需求及增长情况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2025-2031年中国AM &amp; FM收音机行业市场需求预测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 &amp; FM收音机行业利润及增长情况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**地区AM &amp; FM收音机市场规模及增长情况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 &amp; FM收音机行业市场需求情况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**地区AM &amp; FM收音机市场规模及增长情况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 &amp; FM收音机行业市场需求情况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2019-2024年中国AM &amp; FM收音机行业进口量及增速统计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2019-2024年中国AM &amp; FM收音机行业出口量及增速统计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 &amp; FM收音机重点企业经营情况分析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2025年AM &amp; FM收音机行业壁垒</w:t>
      </w:r>
      <w:r>
        <w:rPr>
          <w:rFonts w:hint="eastAsia"/>
        </w:rPr>
        <w:br/>
      </w:r>
      <w:r>
        <w:rPr>
          <w:rFonts w:hint="eastAsia"/>
        </w:rPr>
        <w:t>　　图表 2025年AM &amp; FM收音机市场前景分析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2025-2031年中国AM &amp; FM收音机市场需求预测</w:t>
      </w:r>
      <w:r>
        <w:rPr>
          <w:rFonts w:hint="eastAsia"/>
        </w:rPr>
        <w:br/>
      </w:r>
      <w:r>
        <w:rPr>
          <w:rFonts w:hint="eastAsia"/>
        </w:rPr>
        <w:t>　　图表 2025年AM &amp; FM收音机发展趋势预测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e12ea039c4325" w:history="1">
        <w:r>
          <w:rPr>
            <w:rStyle w:val="Hyperlink"/>
          </w:rPr>
          <w:t>2025-2031年中国AM &amp; FM收音机市场现状与行业前景分析报告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e12ea039c4325" w:history="1">
        <w:r>
          <w:rPr>
            <w:rStyle w:val="Hyperlink"/>
          </w:rPr>
          <w:t>https://www.20087.com/9/10/AM-FMShouYinJiFaZhanQianJingFenXi.html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9b0131ad64a1f" w:history="1">
      <w:r>
        <w:rPr>
          <w:rStyle w:val="Hyperlink"/>
        </w:rPr>
        <w:t>2025-2031年中国AM &amp; FM收音机市场现状与行业前景分析报告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AM-FMShouYinJiFaZhanQianJingFenXi.html" TargetMode="External" Id="Rb2ae12ea039c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AM-FMShouYinJiFaZhanQianJingFenXi.html" TargetMode="External" Id="R6259b0131ad6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2025-10-31T09:16:19Z</dcterms:created>
  <dcterms:modified xsi:type="dcterms:W3CDTF">2025-10-31T10:16:19Z</dcterms:modified>
  <dc:subject>2025-2031年中国AM &amp; FM收音机市场现状与行业前景分析报告</dc:subject>
  <dc:title>2025-2031年中国AM &amp; FM收音机市场现状与行业前景分析报告</dc:title>
  <cp:keywords>2025-2031年中国AM &amp; FM收音机市场现状与行业前景分析报告</cp:keywords>
  <dc:description>2025-2031年中国AM &amp; FM收音机市场现状与行业前景分析报告</dc:description>
</cp:coreProperties>
</file>