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5db1e05c34eb9" w:history="1">
              <w:r>
                <w:rPr>
                  <w:rStyle w:val="Hyperlink"/>
                </w:rPr>
                <w:t>2025-2031年中国ISDN用USB终端适配器行业研究分析及未来发展前景预测报告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5db1e05c34eb9" w:history="1">
              <w:r>
                <w:rPr>
                  <w:rStyle w:val="Hyperlink"/>
                </w:rPr>
                <w:t>2025-2031年中国ISDN用USB终端适配器行业研究分析及未来发展前景预测报告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5db1e05c34eb9" w:history="1">
                <w:r>
                  <w:rPr>
                    <w:rStyle w:val="Hyperlink"/>
                  </w:rPr>
                  <w:t>https://www.20087.com/9/30/ISDNYongUSBZhongDuanShiPeiQiShiChangQianJing.html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SDN（综合业务数字网）用USB终端适配器作为传统通信网络与现代计算机系统的桥梁，曾一度在企业和机构中广泛应用。然而，随着互联网技术的发展和光纤网络的普及，ISDN的使用频率逐渐下降。尽管如此，在某些需要稳定和安全通信的领域，如金融交易和远程医疗，ISDN仍保持着一定的市场份额。适配器技术也在不断演进，以适应不同操作系统和应用软件的兼容性需求。</w:t>
      </w:r>
      <w:r>
        <w:rPr>
          <w:rFonts w:hint="eastAsia"/>
        </w:rPr>
        <w:br/>
      </w:r>
      <w:r>
        <w:rPr>
          <w:rFonts w:hint="eastAsia"/>
        </w:rPr>
        <w:t>　　ISDN用USB终端适配器的市场将逐渐萎缩，但仍会在特定应用中保持一定地位。随着5G和下一代互联网技术的成熟，ISDN网络将逐步被更高速、更灵活的网络取代，导致适配器的需求减少。但在短期内，对于那些依赖ISDN网络的老旧系统或特定行业，适配器将继续发挥作用，直到全面过渡完成。同时，适配器制造商可能将重点转向开发兼容IPv6和SDN（软件定义网络）的新型适配器，以满足未来网络架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5db1e05c34eb9" w:history="1">
        <w:r>
          <w:rPr>
            <w:rStyle w:val="Hyperlink"/>
          </w:rPr>
          <w:t>2025-2031年中国ISDN用USB终端适配器行业研究分析及未来发展前景预测报告</w:t>
        </w:r>
      </w:hyperlink>
      <w:r>
        <w:rPr>
          <w:rFonts w:hint="eastAsia"/>
        </w:rPr>
        <w:t>》基于科学的市场调研与数据分析，全面解析了ISDN用USB终端适配器行业的市场规模、市场需求及发展现状。报告深入探讨了ISDN用USB终端适配器产业链结构、细分市场特点及技术发展方向，并结合宏观经济环境与消费者需求变化，对ISDN用USB终端适配器行业前景与未来趋势进行了科学预测，揭示了潜在增长空间。通过对ISDN用USB终端适配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ISDN用USB终端适配器行业概述</w:t>
      </w:r>
      <w:r>
        <w:rPr>
          <w:rFonts w:hint="eastAsia"/>
        </w:rPr>
        <w:br/>
      </w:r>
      <w:r>
        <w:rPr>
          <w:rFonts w:hint="eastAsia"/>
        </w:rPr>
        <w:t>　　第一节 ISDN用USB终端适配器行业界定</w:t>
      </w:r>
      <w:r>
        <w:rPr>
          <w:rFonts w:hint="eastAsia"/>
        </w:rPr>
        <w:br/>
      </w:r>
      <w:r>
        <w:rPr>
          <w:rFonts w:hint="eastAsia"/>
        </w:rPr>
        <w:t>　　第二节 ISDN用USB终端适配器行业发展历程</w:t>
      </w:r>
      <w:r>
        <w:rPr>
          <w:rFonts w:hint="eastAsia"/>
        </w:rPr>
        <w:br/>
      </w:r>
      <w:r>
        <w:rPr>
          <w:rFonts w:hint="eastAsia"/>
        </w:rPr>
        <w:t>　　第三节 ISDN用USB终端适配器产业链分析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二、ISDN用USB终端适配器产业链模型分析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2024-2025年中国ISDN用USB终端适配器行业发展环境分析</w:t>
      </w:r>
      <w:r>
        <w:rPr>
          <w:rFonts w:hint="eastAsia"/>
        </w:rPr>
        <w:br/>
      </w:r>
      <w:r>
        <w:rPr>
          <w:rFonts w:hint="eastAsia"/>
        </w:rPr>
        <w:t>　　第一节 ISDN用USB终端适配器行业经济环境分析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ISDN用USB终端适配器行业政策环境分析</w:t>
      </w:r>
      <w:r>
        <w:rPr>
          <w:rFonts w:hint="eastAsia"/>
        </w:rPr>
        <w:br/>
      </w:r>
      <w:r>
        <w:rPr>
          <w:rFonts w:hint="eastAsia"/>
        </w:rPr>
        <w:t>　　　　一、ISDN用USB终端适配器行业政策影响分析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二、相关ISDN用USB终端适配器行业标准分析</w:t>
      </w:r>
      <w:r>
        <w:rPr>
          <w:rFonts w:hint="eastAsia"/>
        </w:rPr>
        <w:br/>
      </w:r>
      <w:r>
        <w:rPr>
          <w:rFonts w:hint="eastAsia"/>
        </w:rPr>
        <w:t>　　第三节 ISDN用USB终端适配器行业社会环境分析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2024-2025年ISDN用USB终端适配器行业技术发展现状及趋势分析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ISDN用USB终端适配器行业技术发展现状分析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国内外ISDN用USB终端适配器行业技术差异与原因</w:t>
      </w:r>
      <w:r>
        <w:rPr>
          <w:rFonts w:hint="eastAsia"/>
        </w:rPr>
        <w:br/>
      </w:r>
      <w:r>
        <w:rPr>
          <w:rFonts w:hint="eastAsia"/>
        </w:rPr>
        <w:t>　　第三节 ISDN用USB终端适配器行业技术发展方向、趋势预测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提升ISDN用USB终端适配器行业技术能力策略建议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2024-2025年全球ISDN用USB终端适配器行业市场运行形势分析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2024-2025年全球ISDN用USB终端适配器行业发展概况</w:t>
      </w:r>
      <w:r>
        <w:rPr>
          <w:rFonts w:hint="eastAsia"/>
        </w:rPr>
        <w:br/>
      </w:r>
      <w:r>
        <w:rPr>
          <w:rFonts w:hint="eastAsia"/>
        </w:rPr>
        <w:t>　　第二节 全球ISDN用USB终端适配器行业发展走势</w:t>
      </w:r>
      <w:r>
        <w:rPr>
          <w:rFonts w:hint="eastAsia"/>
        </w:rPr>
        <w:br/>
      </w:r>
      <w:r>
        <w:rPr>
          <w:rFonts w:hint="eastAsia"/>
        </w:rPr>
        <w:t>　　　　一、全球ISDN用USB终端适配器行业市场分布情况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二、全球ISDN用USB终端适配器行业发展趋势分析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全球ISDN用USB终端适配器行业重点国家和区域分析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中国ISDN用USB终端适配器行业运行现状深度剖析</w:t>
      </w:r>
      <w:r>
        <w:rPr>
          <w:rFonts w:hint="eastAsia"/>
        </w:rPr>
        <w:br/>
      </w:r>
      <w:r>
        <w:rPr>
          <w:rFonts w:hint="eastAsia"/>
        </w:rPr>
        <w:t>　　第一节 ISDN用USB终端适配器行业发展现状分析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一、中国ISDN用USB终端适配器产业发展现状分析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二、中国ISDN用USB终端适配器产品价格分析</w:t>
      </w:r>
      <w:r>
        <w:rPr>
          <w:rFonts w:hint="eastAsia"/>
        </w:rPr>
        <w:br/>
      </w:r>
      <w:r>
        <w:rPr>
          <w:rFonts w:hint="eastAsia"/>
        </w:rPr>
        <w:t>　　第二节 ISDN用USB终端适配器行业发展态势研究</w:t>
      </w:r>
      <w:r>
        <w:rPr>
          <w:rFonts w:hint="eastAsia"/>
        </w:rPr>
        <w:br/>
      </w:r>
      <w:r>
        <w:rPr>
          <w:rFonts w:hint="eastAsia"/>
        </w:rPr>
        <w:t>　　第三节 ISDN用USB终端适配器行业发展存在问题及解决方案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中国ISDN用USB终端适配器行业供给与需求情况分析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2019-2024年中国ISDN用USB终端适配器行业总体规模</w:t>
      </w:r>
      <w:r>
        <w:rPr>
          <w:rFonts w:hint="eastAsia"/>
        </w:rPr>
        <w:br/>
      </w:r>
      <w:r>
        <w:rPr>
          <w:rFonts w:hint="eastAsia"/>
        </w:rPr>
        <w:t>　　第二节 中国ISDN用USB终端适配器行业产量情况分析与预测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一、2019-2024年ISDN用USB终端适配器行业产量统计分析</w:t>
      </w:r>
      <w:r>
        <w:rPr>
          <w:rFonts w:hint="eastAsia"/>
        </w:rPr>
        <w:br/>
      </w:r>
      <w:r>
        <w:rPr>
          <w:rFonts w:hint="eastAsia"/>
        </w:rPr>
        <w:t>　　　　二、ISDN用USB终端适配器行业产量特点分析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三、2025-2031年中国ISDN用USB终端适配器行业产量预测分析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中国ISDN用USB终端适配器行业需求概况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一、2019-2024年中国ISDN用USB终端适配器行业需求情况分析</w:t>
      </w:r>
      <w:r>
        <w:rPr>
          <w:rFonts w:hint="eastAsia"/>
        </w:rPr>
        <w:br/>
      </w:r>
      <w:r>
        <w:rPr>
          <w:rFonts w:hint="eastAsia"/>
        </w:rPr>
        <w:t>　　　　二、ISDN用USB终端适配器行业市场需求特点分析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三、2025-2031年中国ISDN用USB终端适配器市场需求预测分析</w:t>
      </w:r>
      <w:r>
        <w:rPr>
          <w:rFonts w:hint="eastAsia"/>
        </w:rPr>
        <w:br/>
      </w:r>
      <w:r>
        <w:rPr>
          <w:rFonts w:hint="eastAsia"/>
        </w:rPr>
        <w:t>　　第四节 ISDN用USB终端适配器产业供需平衡状况分析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中国ISDN用USB终端适配器行业进出口情况分析预测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中国ISDN用USB终端适配器行业进口情况分析预测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一、2019-2024年中国ISDN用USB终端适配器行业进口情况分析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二、2025年中国ISDN用USB终端适配器行业进口特点分析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三、2025-2031年中国ISDN用USB终端适配器行业进口情况预测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中国ISDN用USB终端适配器行业出口情况分析预测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一、2019-2024年中国ISDN用USB终端适配器行业出口情况分析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二、2025年中国ISDN用USB终端适配器行业出口特点分析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二、2025-2031年中国ISDN用USB终端适配器行业出口情况预测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影响中国ISDN用USB终端适配器行业进出口因素分析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2019-2024年中国ISDN用USB终端适配器行业总体发展状况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中国ISDN用USB终端适配器行业规模情况分析</w:t>
      </w:r>
      <w:r>
        <w:rPr>
          <w:rFonts w:hint="eastAsia"/>
        </w:rPr>
        <w:br/>
      </w:r>
      <w:r>
        <w:rPr>
          <w:rFonts w:hint="eastAsia"/>
        </w:rPr>
        <w:t>　　　　一、ISDN用USB终端适配器行业单位规模情况分析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二、ISDN用USB终端适配器行业人员规模状况分析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三、ISDN用USB终端适配器行业资产规模状况分析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四、ISDN用USB终端适配器行业市场规模状况分析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五、ISDN用USB终端适配器行业敏感性分析</w:t>
      </w:r>
      <w:r>
        <w:rPr>
          <w:rFonts w:hint="eastAsia"/>
        </w:rPr>
        <w:br/>
      </w:r>
      <w:r>
        <w:rPr>
          <w:rFonts w:hint="eastAsia"/>
        </w:rPr>
        <w:t>　　第二节 中国ISDN用USB终端适配器行业财务能力分析</w:t>
      </w:r>
      <w:r>
        <w:rPr>
          <w:rFonts w:hint="eastAsia"/>
        </w:rPr>
        <w:br/>
      </w:r>
      <w:r>
        <w:rPr>
          <w:rFonts w:hint="eastAsia"/>
        </w:rPr>
        <w:t>　　　　一、ISDN用USB终端适配器行业盈利能力分析</w:t>
      </w:r>
      <w:r>
        <w:rPr>
          <w:rFonts w:hint="eastAsia"/>
        </w:rPr>
        <w:br/>
      </w:r>
      <w:r>
        <w:rPr>
          <w:rFonts w:hint="eastAsia"/>
        </w:rPr>
        <w:t>　　　　二、ISDN用USB终端适配器行业偿债能力分析</w:t>
      </w:r>
      <w:r>
        <w:rPr>
          <w:rFonts w:hint="eastAsia"/>
        </w:rPr>
        <w:br/>
      </w:r>
      <w:r>
        <w:rPr>
          <w:rFonts w:hint="eastAsia"/>
        </w:rPr>
        <w:t>　　　　三、ISDN用USB终端适配器行业营运能力分析</w:t>
      </w:r>
      <w:r>
        <w:rPr>
          <w:rFonts w:hint="eastAsia"/>
        </w:rPr>
        <w:br/>
      </w:r>
      <w:r>
        <w:rPr>
          <w:rFonts w:hint="eastAsia"/>
        </w:rPr>
        <w:t>　　　　四、ISDN用USB终端适配器行业发展能力分析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ISDN用USB终端适配器行业细分产品市场调研分析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ISDN用USB终端适配器行业细分产品——**市场调研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ISDN用USB终端适配器行业细分产品——**市场调研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ISDN用USB终端适配器行业重点企业发展调研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ISDN用USB终端适配器重点企业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二、ISDN用USB终端适配器企业经营情况分析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三、ISDN用USB终端适配器企业发展规划及前景展望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ISDN用USB终端适配器重点企业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二、ISDN用USB终端适配器企业经营情况分析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三、ISDN用USB终端适配器企业发展规划及前景展望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ISDN用USB终端适配器重点企业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二、ISDN用USB终端适配器企业经营情况分析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三、ISDN用USB终端适配器企业发展规划及前景展望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ISDN用USB终端适配器重点企业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二、ISDN用USB终端适配器企业经营情况分析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三、ISDN用USB终端适配器企业发展规划及前景展望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ISDN用USB终端适配器重点企业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二、ISDN用USB终端适配器企业经营情况分析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三、ISDN用USB终端适配器企业发展规划及前景展望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中国ISDN用USB终端适配器行业营销策略分析</w:t>
      </w:r>
      <w:r>
        <w:rPr>
          <w:rFonts w:hint="eastAsia"/>
        </w:rPr>
        <w:br/>
      </w:r>
      <w:r>
        <w:rPr>
          <w:rFonts w:hint="eastAsia"/>
        </w:rPr>
        <w:t>　　第一节 ISDN用USB终端适配器市场推广策略研究分析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一、做好ISDN用USB终端适配器产品导入</w:t>
      </w:r>
      <w:r>
        <w:rPr>
          <w:rFonts w:hint="eastAsia"/>
        </w:rPr>
        <w:br/>
      </w:r>
      <w:r>
        <w:rPr>
          <w:rFonts w:hint="eastAsia"/>
        </w:rPr>
        <w:t>　　　　二、做好ISDN用USB终端适配器产品组合和产品线决策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三、ISDN用USB终端适配器行业城市市场推广策略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ISDN用USB终端适配器行业渠道营销研究分析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一、ISDN用USB终端适配器行业营销环境分析</w:t>
      </w:r>
      <w:r>
        <w:rPr>
          <w:rFonts w:hint="eastAsia"/>
        </w:rPr>
        <w:br/>
      </w:r>
      <w:r>
        <w:rPr>
          <w:rFonts w:hint="eastAsia"/>
        </w:rPr>
        <w:t>　　　　二、ISDN用USB终端适配器行业现存的营销渠道分析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三、ISDN用USB终端适配器行业终端市场营销管理策略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ISDN用USB终端适配器行业营销战略研究分析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一、中国ISDN用USB终端适配器行业有效整合营销策略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二、建立ISDN用USB终端适配器行业厂商的双嬴模式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中国ISDN用USB终端适配器产业基本竞争战略探讨</w:t>
      </w:r>
      <w:r>
        <w:rPr>
          <w:rFonts w:hint="eastAsia"/>
        </w:rPr>
        <w:br/>
      </w:r>
      <w:r>
        <w:rPr>
          <w:rFonts w:hint="eastAsia"/>
        </w:rPr>
        <w:t>　　第一节 ISDN用USB终端适配器产业成本领先战略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ISDN用USB终端适配器产业差异化竞争战略</w:t>
      </w:r>
      <w:r>
        <w:rPr>
          <w:rFonts w:hint="eastAsia"/>
        </w:rPr>
        <w:br/>
      </w:r>
      <w:r>
        <w:rPr>
          <w:rFonts w:hint="eastAsia"/>
        </w:rPr>
        <w:t>　　第三节 ISDN用USB终端适配器产业集中化竞争战略</w:t>
      </w:r>
      <w:r>
        <w:rPr>
          <w:rFonts w:hint="eastAsia"/>
        </w:rPr>
        <w:br/>
      </w:r>
      <w:r>
        <w:rPr>
          <w:rFonts w:hint="eastAsia"/>
        </w:rPr>
        <w:t>　　第四节 ISDN用USB终端适配器产业市场营销策略竞争分析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中国ISDN用USB终端适配器产业市场竞争策略专家探讨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ISDN用USB终端适配器产业市场五种竞争动力模式结构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ISDN用USB终端适配器产业市场核心竞争力的塑造要素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ISDN用USB终端适配器行业投资风险与控制策略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ISDN用USB终端适配器行业SWOT模型分析</w:t>
      </w:r>
      <w:r>
        <w:rPr>
          <w:rFonts w:hint="eastAsia"/>
        </w:rPr>
        <w:br/>
      </w:r>
      <w:r>
        <w:rPr>
          <w:rFonts w:hint="eastAsia"/>
        </w:rPr>
        <w:t>　　　　一、ISDN用USB终端适配器行业优势分析</w:t>
      </w:r>
      <w:r>
        <w:rPr>
          <w:rFonts w:hint="eastAsia"/>
        </w:rPr>
        <w:br/>
      </w:r>
      <w:r>
        <w:rPr>
          <w:rFonts w:hint="eastAsia"/>
        </w:rPr>
        <w:t>　　　　二、ISDN用USB终端适配器行业劣势分析</w:t>
      </w:r>
      <w:r>
        <w:rPr>
          <w:rFonts w:hint="eastAsia"/>
        </w:rPr>
        <w:br/>
      </w:r>
      <w:r>
        <w:rPr>
          <w:rFonts w:hint="eastAsia"/>
        </w:rPr>
        <w:t>　　　　三、ISDN用USB终端适配器行业机会分析</w:t>
      </w:r>
      <w:r>
        <w:rPr>
          <w:rFonts w:hint="eastAsia"/>
        </w:rPr>
        <w:br/>
      </w:r>
      <w:r>
        <w:rPr>
          <w:rFonts w:hint="eastAsia"/>
        </w:rPr>
        <w:t>　　　　四、ISDN用USB终端适配器行业风险分析</w:t>
      </w:r>
      <w:r>
        <w:rPr>
          <w:rFonts w:hint="eastAsia"/>
        </w:rPr>
        <w:br/>
      </w:r>
      <w:r>
        <w:rPr>
          <w:rFonts w:hint="eastAsia"/>
        </w:rPr>
        <w:t>　　第二节 ISDN用USB终端适配器行业风险分析</w:t>
      </w:r>
      <w:r>
        <w:rPr>
          <w:rFonts w:hint="eastAsia"/>
        </w:rPr>
        <w:br/>
      </w:r>
      <w:r>
        <w:rPr>
          <w:rFonts w:hint="eastAsia"/>
        </w:rPr>
        <w:t>　　　　一、ISDN用USB终端适配器市场竞争风险</w:t>
      </w:r>
      <w:r>
        <w:rPr>
          <w:rFonts w:hint="eastAsia"/>
        </w:rPr>
        <w:br/>
      </w:r>
      <w:r>
        <w:rPr>
          <w:rFonts w:hint="eastAsia"/>
        </w:rPr>
        <w:t>　　　　二、ISDN用USB终端适配器原材料压力风险分析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三、ISDN用USB终端适配器技术风险分析</w:t>
      </w:r>
      <w:r>
        <w:rPr>
          <w:rFonts w:hint="eastAsia"/>
        </w:rPr>
        <w:br/>
      </w:r>
      <w:r>
        <w:rPr>
          <w:rFonts w:hint="eastAsia"/>
        </w:rPr>
        <w:t>　　　　四、ISDN用USB终端适配器政策和体制风险</w:t>
      </w:r>
      <w:r>
        <w:rPr>
          <w:rFonts w:hint="eastAsia"/>
        </w:rPr>
        <w:br/>
      </w:r>
      <w:r>
        <w:rPr>
          <w:rFonts w:hint="eastAsia"/>
        </w:rPr>
        <w:t>　　　　五、ISDN用USB终端适配器行业进入退出风险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2025-2031年ISDN用USB终端适配器行业投资风险及控制策略分析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一、ISDN用USB终端适配器市场风险及控制策略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二、ISDN用USB终端适配器行业政策风险及控制策略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三、ISDN用USB终端适配器行业经营风险及控制策略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四、ISDN用USB终端适配器同业竞争风险及控制策略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五、ISDN用USB终端适配器行业其他风险及控制策略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2025-2025年ISDN用USB终端适配器投资机会分析分析与项目投资建议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ISDN用USB终端适配器投资机会分析</w:t>
      </w:r>
      <w:r>
        <w:rPr>
          <w:rFonts w:hint="eastAsia"/>
        </w:rPr>
        <w:br/>
      </w:r>
      <w:r>
        <w:rPr>
          <w:rFonts w:hint="eastAsia"/>
        </w:rPr>
        <w:t>　　第二节 ISDN用USB终端适配器投资趋势分析</w:t>
      </w:r>
      <w:r>
        <w:rPr>
          <w:rFonts w:hint="eastAsia"/>
        </w:rPr>
        <w:br/>
      </w:r>
      <w:r>
        <w:rPr>
          <w:rFonts w:hint="eastAsia"/>
        </w:rPr>
        <w:t>　　第三节 中.智林－项目投资建议</w:t>
      </w:r>
      <w:r>
        <w:rPr>
          <w:rFonts w:hint="eastAsia"/>
        </w:rPr>
        <w:br/>
      </w:r>
      <w:r>
        <w:rPr>
          <w:rFonts w:hint="eastAsia"/>
        </w:rPr>
        <w:t>　　　　一、ISDN用USB终端适配器行业投资环境考察</w:t>
      </w:r>
      <w:r>
        <w:rPr>
          <w:rFonts w:hint="eastAsia"/>
        </w:rPr>
        <w:br/>
      </w:r>
      <w:r>
        <w:rPr>
          <w:rFonts w:hint="eastAsia"/>
        </w:rPr>
        <w:t>　　　　二、ISDN用USB终端适配器投资风险及控制策略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三、ISDN用USB终端适配器产品投资方向建议</w:t>
      </w:r>
      <w:r>
        <w:rPr>
          <w:rFonts w:hint="eastAsia"/>
        </w:rPr>
        <w:br/>
      </w:r>
      <w:r>
        <w:rPr>
          <w:rFonts w:hint="eastAsia"/>
        </w:rPr>
        <w:t>　　　　四、ISDN用USB终端适配器项目投资建议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ISDN用USB终端适配器行业历程</w:t>
      </w:r>
      <w:r>
        <w:rPr>
          <w:rFonts w:hint="eastAsia"/>
        </w:rPr>
        <w:br/>
      </w:r>
      <w:r>
        <w:rPr>
          <w:rFonts w:hint="eastAsia"/>
        </w:rPr>
        <w:t>　　图表 ISDN用USB终端适配器行业生命周期</w:t>
      </w:r>
      <w:r>
        <w:rPr>
          <w:rFonts w:hint="eastAsia"/>
        </w:rPr>
        <w:br/>
      </w:r>
      <w:r>
        <w:rPr>
          <w:rFonts w:hint="eastAsia"/>
        </w:rPr>
        <w:t>　　图表 ISDN用USB终端适配器行业产业链分析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2019-2024年中国ISDN用USB终端适配器行业市场规模及增长情况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2019-2024年ISDN用USB终端适配器行业市场容量分析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2019-2024年中国ISDN用USB终端适配器行业产能统计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2019-2024年中国ISDN用USB终端适配器行业产量及增长趋势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2019-2024年中国ISDN用USB终端适配器市场需求量及增速统计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2025年中国ISDN用USB终端适配器行业需求领域分布格局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2019-2024年中国ISDN用USB终端适配器行业销售收入分析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2019-2024年中国ISDN用USB终端适配器行业盈利情况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2019-2024年中国ISDN用USB终端适配器行业利润总额统计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2019-2024年中国ISDN用USB终端适配器进口数量分析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2019-2024年中国ISDN用USB终端适配器进口金额分析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2019-2024年中国ISDN用USB终端适配器出口数量分析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2019-2024年中国ISDN用USB终端适配器出口金额分析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2025年中国ISDN用USB终端适配器进口国家及地区分析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2025年中国ISDN用USB终端适配器出口国家及地区分析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2019-2024年中国ISDN用USB终端适配器行业企业数量情况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2019-2024年中国ISDN用USB终端适配器行业企业平均规模情况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**地区ISDN用USB终端适配器市场规模及增长情况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**地区ISDN用USB终端适配器行业市场需求情况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**地区ISDN用USB终端适配器市场规模及增长情况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**地区ISDN用USB终端适配器行业市场需求情况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**地区ISDN用USB终端适配器市场规模及增长情况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**地区ISDN用USB终端适配器行业市场需求情况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**地区ISDN用USB终端适配器市场规模及增长情况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**地区ISDN用USB终端适配器行业市场需求情况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ISDN用USB终端适配器重点企业（三）成长能力情况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2025-2031年中国ISDN用USB终端适配器行业产能预测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2025-2031年中国ISDN用USB终端适配器行业产量预测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2025-2031年中国ISDN用USB终端适配器市场需求量预测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2025-2031年中国ISDN用USB终端适配器行业供需平衡预测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2025-2031年中国ISDN用USB终端适配器市场容量预测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2025-2031年中国ISDN用USB终端适配器市场规模预测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2025-2031年中国ISDN用USB终端适配器市场前景分析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2025-2031年中国ISDN用USB终端适配器发展趋势预测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5db1e05c34eb9" w:history="1">
        <w:r>
          <w:rPr>
            <w:rStyle w:val="Hyperlink"/>
          </w:rPr>
          <w:t>2025-2031年中国ISDN用USB终端适配器行业研究分析及未来发展前景预测报告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5db1e05c34eb9" w:history="1">
        <w:r>
          <w:rPr>
            <w:rStyle w:val="Hyperlink"/>
          </w:rPr>
          <w:t>https://www.20087.com/9/30/ISDNYongUSBZhongDuanShiPeiQiShiChangQianJing.html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热点：ISDN是什么、isdn中u接口指的是、终端适配是什么意思、终端适配器是什么、isdn和adsl的区别、isdn接入技术、isdn接入是什么、isdn接入、以太网电缆末端的连接器更大一些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3d034bb514acb" w:history="1">
      <w:r>
        <w:rPr>
          <w:rStyle w:val="Hyperlink"/>
        </w:rPr>
        <w:t>2025-2031年中国ISDN用USB终端适配器行业研究分析及未来发展前景预测报告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ISDNYongUSBZhongDuanShiPeiQiShiChangQianJing.html" TargetMode="External" Id="Rb0d5db1e05c3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ISDNYongUSBZhongDuanShiPeiQiShiChangQianJing.html" TargetMode="External" Id="R5693d034bb51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2025-01-09T04:34:00Z</dcterms:created>
  <dcterms:modified xsi:type="dcterms:W3CDTF">2025-01-09T05:34:00Z</dcterms:modified>
  <dc:subject>2025-2031年中国ISDN用USB终端适配器行业研究分析及未来发展前景预测报告</dc:subject>
  <dc:title>2025-2031年中国ISDN用USB终端适配器行业研究分析及未来发展前景预测报告</dc:title>
  <cp:keywords>2025-2031年中国ISDN用USB终端适配器行业研究分析及未来发展前景预测报告</cp:keywords>
  <dc:description>2025-2031年中国ISDN用USB终端适配器行业研究分析及未来发展前景预测报告</dc:description>
</cp:coreProperties>
</file>