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c8b3711efa43a5" w:history="1">
              <w:r>
                <w:rPr>
                  <w:rStyle w:val="Hyperlink"/>
                </w:rPr>
                <w:t>2026-2032年中国LED背光模组行业市场分析与发展前景报告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c8b3711efa43a5" w:history="1">
              <w:r>
                <w:rPr>
                  <w:rStyle w:val="Hyperlink"/>
                </w:rPr>
                <w:t>2026-2032年中国LED背光模组行业市场分析与发展前景报告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c8b3711efa43a5" w:history="1">
                <w:r>
                  <w:rPr>
                    <w:rStyle w:val="Hyperlink"/>
                  </w:rPr>
                  <w:t>https://www.20087.com/9/70/LEDBeiGuangMoZuDeQianJingQuShi.html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背光模组是液晶显示屏的核心光源组件，由LED灯珠、导光板、扩散膜、增亮膜、反射膜和结构件组成，负责为液晶面板提供均匀、稳定、可调亮度的背光。当前LED背光模组应用覆盖电视、显示器、笔记本电脑、平板电脑、工控医疗显示、家电显示和车载显示等领域，技术成熟、成本可控、寿命较长，仍是显示产业的重要组成部分。行业整体向轻薄化、超窄边框、异形化、大尺寸、高亮度和高均匀度方向发展，导光板微结构设计、膜材光学性能和封装可靠性成为关键能力。Mini LED背光因具备分区调光、高对比度、低漏光和长寿命等优势，已在高端电视、电竞显示器和车载显示中加速渗透，推动背光模组向更高光学效率和更精细热管理升级。</w:t>
      </w:r>
      <w:r>
        <w:rPr>
          <w:rFonts w:hint="eastAsia"/>
        </w:rPr>
        <w:br/>
      </w:r>
      <w:r>
        <w:rPr>
          <w:rFonts w:hint="eastAsia"/>
        </w:rPr>
        <w:t>　　未来，LED背光模组将在LCD存量市场和Mini LED增量市场中继续分化演进。市场调研网指出，传统背光模组将更注重成本优化、能效提升和超薄结构设计，以满足消费电子和商用显示对轻薄化与节能的要求。Mini LED背光模组将凭借分区控光、高动态范围和可靠性优势，在高端电视、车载座舱显示、医疗工控显示和电竞设备中扩大应用。车载显示对宽温域、高亮度、长寿命和抗震可靠性的要求，将带动背光模组向车规级认证和系统级集成升级。随着OLED、Micro LED等自发光技术发展，LED背光模组不会完全被替代，而是与新型显示长期共存，并在大尺寸、高可靠性和成本敏感场景中保持重要地位。具备光学设计、膜材协同、封装工艺和车规验证能力的企业，将在高端背光模组领域获得更明确成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c8b3711efa43a5" w:history="1">
        <w:r>
          <w:rPr>
            <w:rStyle w:val="Hyperlink"/>
          </w:rPr>
          <w:t>2026-2032年中国LED背光模组行业市场分析与发展前景报告</w:t>
        </w:r>
      </w:hyperlink>
      <w:r>
        <w:rPr>
          <w:rFonts w:hint="eastAsia"/>
        </w:rPr>
        <w:t>》，2025年LED背光模组行业市场规模达 亿元，预计2032年市场规模将达 亿元，期间年均复合增长率（CAGR）达 %。报告基于科学的市场调研与数据分析，全面解析了LED背光模组行业的市场规模、市场需求及发展现状。报告深入探讨了LED背光模组产业链结构、细分市场特点及技术发展方向，并结合宏观经济环境与消费者需求变化，对LED背光模组行业前景与未来趋势进行了科学预测，揭示了潜在增长空间。通过对LED背光模组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LED背光模组行业界定</w:t>
      </w:r>
      <w:r>
        <w:rPr>
          <w:rFonts w:hint="eastAsia"/>
        </w:rPr>
        <w:br/>
      </w:r>
      <w:r>
        <w:rPr>
          <w:rFonts w:hint="eastAsia"/>
        </w:rPr>
        <w:t>　　第一节 LED背光模组行业定义</w:t>
      </w:r>
      <w:r>
        <w:rPr>
          <w:rFonts w:hint="eastAsia"/>
        </w:rPr>
        <w:br/>
      </w:r>
      <w:r>
        <w:rPr>
          <w:rFonts w:hint="eastAsia"/>
        </w:rPr>
        <w:t>　　第二节 LED背光模组行业特点分析</w:t>
      </w:r>
      <w:r>
        <w:rPr>
          <w:rFonts w:hint="eastAsia"/>
        </w:rPr>
        <w:br/>
      </w:r>
      <w:r>
        <w:rPr>
          <w:rFonts w:hint="eastAsia"/>
        </w:rPr>
        <w:t>　　第三节 LED背光模组产业链分析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中国LED背光模组行业发展环境分析</w:t>
      </w:r>
      <w:r>
        <w:rPr>
          <w:rFonts w:hint="eastAsia"/>
        </w:rPr>
        <w:br/>
      </w:r>
      <w:r>
        <w:rPr>
          <w:rFonts w:hint="eastAsia"/>
        </w:rPr>
        <w:t>　　第一节 LED背光模组行业经济环境分析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2025-2026年中国LED背光模组技术发展研究</w:t>
      </w:r>
      <w:r>
        <w:rPr>
          <w:rFonts w:hint="eastAsia"/>
        </w:rPr>
        <w:br/>
      </w:r>
      <w:r>
        <w:rPr>
          <w:rFonts w:hint="eastAsia"/>
        </w:rPr>
        <w:t>　　第一节 当前LED背光模组技术发展现状</w:t>
      </w:r>
      <w:r>
        <w:rPr>
          <w:rFonts w:hint="eastAsia"/>
        </w:rPr>
        <w:br/>
      </w:r>
      <w:r>
        <w:rPr>
          <w:rFonts w:hint="eastAsia"/>
        </w:rPr>
        <w:t>　　第二节 国内外LED背光模组技术差异与原因</w:t>
      </w:r>
      <w:r>
        <w:rPr>
          <w:rFonts w:hint="eastAsia"/>
        </w:rPr>
        <w:br/>
      </w:r>
      <w:r>
        <w:rPr>
          <w:rFonts w:hint="eastAsia"/>
        </w:rPr>
        <w:t>　　第三节 LED背光模组技术创新与发展趋势预测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技术进步对LED背光模组行业的影响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2026年全球LED背光模组行业市场运行形势分析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2026年全球LED背光模组行业发展概况</w:t>
      </w:r>
      <w:r>
        <w:rPr>
          <w:rFonts w:hint="eastAsia"/>
        </w:rPr>
        <w:br/>
      </w:r>
      <w:r>
        <w:rPr>
          <w:rFonts w:hint="eastAsia"/>
        </w:rPr>
        <w:t>　　第二节 全球LED背光模组行业发展走势</w:t>
      </w:r>
      <w:r>
        <w:rPr>
          <w:rFonts w:hint="eastAsia"/>
        </w:rPr>
        <w:br/>
      </w:r>
      <w:r>
        <w:rPr>
          <w:rFonts w:hint="eastAsia"/>
        </w:rPr>
        <w:t>　　　　二、全球LED背光模组行业市场分布情况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三、全球LED背光模组行业发展趋势分析</w:t>
      </w:r>
      <w:r>
        <w:rPr>
          <w:rFonts w:hint="eastAsia"/>
        </w:rPr>
        <w:br/>
      </w:r>
      <w:r>
        <w:rPr>
          <w:rFonts w:hint="eastAsia"/>
        </w:rPr>
        <w:t>　　第三节 全球LED背光模组行业重点国家和区域分析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中国LED背光模组行业发展调研</w:t>
      </w:r>
      <w:r>
        <w:rPr>
          <w:rFonts w:hint="eastAsia"/>
        </w:rPr>
        <w:br/>
      </w:r>
      <w:r>
        <w:rPr>
          <w:rFonts w:hint="eastAsia"/>
        </w:rPr>
        <w:t>　　第一节 中国LED背光模组市场现状分析</w:t>
      </w:r>
      <w:r>
        <w:rPr>
          <w:rFonts w:hint="eastAsia"/>
        </w:rPr>
        <w:br/>
      </w:r>
      <w:r>
        <w:rPr>
          <w:rFonts w:hint="eastAsia"/>
        </w:rPr>
        <w:t>　　第二节 中国LED背光模组行业产量情况分析及预测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一、LED背光模组总体产能规模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三、2020-2025年中国LED背光模组行业产量统计分析</w:t>
      </w:r>
      <w:r>
        <w:rPr>
          <w:rFonts w:hint="eastAsia"/>
        </w:rPr>
        <w:br/>
      </w:r>
      <w:r>
        <w:rPr>
          <w:rFonts w:hint="eastAsia"/>
        </w:rPr>
        <w:t>　　　　二、LED背光模组生产区域分布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三、2026-2032年中国LED背光模组行业产量预测分析</w:t>
      </w:r>
      <w:r>
        <w:rPr>
          <w:rFonts w:hint="eastAsia"/>
        </w:rPr>
        <w:br/>
      </w:r>
      <w:r>
        <w:rPr>
          <w:rFonts w:hint="eastAsia"/>
        </w:rPr>
        <w:t>　　第三节 中国LED背光模组市场需求分析及预测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一、中国LED背光模组市场需求特点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二、2020-2025年中国LED背光模组市场需求量统计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三、2026-2032年中国LED背光模组市场需求量预测分析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LED背光模组行业细分产品市场调研分析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2020-2025年中国LED背光模组行业重点地区调研分析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一、中国LED背光模组行业重点区域市场结构调研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二、**地区LED背光模组市场调研分析</w:t>
      </w:r>
      <w:r>
        <w:rPr>
          <w:rFonts w:hint="eastAsia"/>
        </w:rPr>
        <w:br/>
      </w:r>
      <w:r>
        <w:rPr>
          <w:rFonts w:hint="eastAsia"/>
        </w:rPr>
        <w:t>　　　　三、**地区LED背光模组市场调研分析</w:t>
      </w:r>
      <w:r>
        <w:rPr>
          <w:rFonts w:hint="eastAsia"/>
        </w:rPr>
        <w:br/>
      </w:r>
      <w:r>
        <w:rPr>
          <w:rFonts w:hint="eastAsia"/>
        </w:rPr>
        <w:t>　　　　四、**地区LED背光模组市场调研分析</w:t>
      </w:r>
      <w:r>
        <w:rPr>
          <w:rFonts w:hint="eastAsia"/>
        </w:rPr>
        <w:br/>
      </w:r>
      <w:r>
        <w:rPr>
          <w:rFonts w:hint="eastAsia"/>
        </w:rPr>
        <w:t>　　　　五、**地区LED背光模组市场调研分析</w:t>
      </w:r>
      <w:r>
        <w:rPr>
          <w:rFonts w:hint="eastAsia"/>
        </w:rPr>
        <w:br/>
      </w:r>
      <w:r>
        <w:rPr>
          <w:rFonts w:hint="eastAsia"/>
        </w:rPr>
        <w:t>　　　　六、**地区LED背光模组市场调研分析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中国LED背光模组行业进出口情况分析预测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2020-2025年中国LED背光模组行业进出口情况分析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一、2020-2025年中国LED背光模组行业进口分析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二、2020-2025年中国LED背光模组行业出口分析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2026-2032年中国LED背光模组行业进出口情况预测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一、2026-2032年中国LED背光模组行业进口预测分析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二、2026-2032年中国LED背光模组行业出口预测分析</w:t>
      </w:r>
      <w:r>
        <w:rPr>
          <w:rFonts w:hint="eastAsia"/>
        </w:rPr>
        <w:br/>
      </w:r>
      <w:r>
        <w:rPr>
          <w:rFonts w:hint="eastAsia"/>
        </w:rPr>
        <w:t>　　第三节 影响LED背光模组行业进出口变化的主要原因分析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LED背光模组行业竞争格局分析</w:t>
      </w:r>
      <w:r>
        <w:rPr>
          <w:rFonts w:hint="eastAsia"/>
        </w:rPr>
        <w:br/>
      </w:r>
      <w:r>
        <w:rPr>
          <w:rFonts w:hint="eastAsia"/>
        </w:rPr>
        <w:t>　　第一节 LED背光模组行业集中度分析</w:t>
      </w:r>
      <w:r>
        <w:rPr>
          <w:rFonts w:hint="eastAsia"/>
        </w:rPr>
        <w:br/>
      </w:r>
      <w:r>
        <w:rPr>
          <w:rFonts w:hint="eastAsia"/>
        </w:rPr>
        <w:t>　　　　一、LED背光模组市场集中度分析</w:t>
      </w:r>
      <w:r>
        <w:rPr>
          <w:rFonts w:hint="eastAsia"/>
        </w:rPr>
        <w:br/>
      </w:r>
      <w:r>
        <w:rPr>
          <w:rFonts w:hint="eastAsia"/>
        </w:rPr>
        <w:t>　　　　二、LED背光模组企业集中度分析</w:t>
      </w:r>
      <w:r>
        <w:rPr>
          <w:rFonts w:hint="eastAsia"/>
        </w:rPr>
        <w:br/>
      </w:r>
      <w:r>
        <w:rPr>
          <w:rFonts w:hint="eastAsia"/>
        </w:rPr>
        <w:t>　　　　三、LED背光模组区域集中度分析</w:t>
      </w:r>
      <w:r>
        <w:rPr>
          <w:rFonts w:hint="eastAsia"/>
        </w:rPr>
        <w:br/>
      </w:r>
      <w:r>
        <w:rPr>
          <w:rFonts w:hint="eastAsia"/>
        </w:rPr>
        <w:t>　　第二节 LED背光模组行业主要企业竞争力分析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LED背光模组行业竞争格局分析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一、2026年LED背光模组行业竞争分析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二、2026年中外LED背光模组产品竞争分析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三、2020-2025年我国LED背光模组市场竞争分析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四、2026-2032年国内主要LED背光模组企业动向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LED背光模组行业重点企业发展调研</w:t>
      </w:r>
      <w:r>
        <w:rPr>
          <w:rFonts w:hint="eastAsia"/>
        </w:rPr>
        <w:br/>
      </w:r>
      <w:r>
        <w:rPr>
          <w:rFonts w:hint="eastAsia"/>
        </w:rPr>
        <w:t>　　第一节 LED背光模组重点企业（一）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LED背光模组重点企业（二）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LED背光模组重点企业（三）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LED背光模组重点企业（四）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LED背光模组重点企业（五）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LED背光模组重点企业（六）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LED背光模组企业管理策略建议</w:t>
      </w:r>
      <w:r>
        <w:rPr>
          <w:rFonts w:hint="eastAsia"/>
        </w:rPr>
        <w:br/>
      </w:r>
      <w:r>
        <w:rPr>
          <w:rFonts w:hint="eastAsia"/>
        </w:rPr>
        <w:t>　　第一节 提高LED背光模组企业竞争力的策略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一、提高中国LED背光模组企业核心竞争力的对策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二、LED背光模组企业提升竞争力的主要方向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三、影响LED背光模组企业核心竞争力的因素及提升途径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四、提高LED背光模组企业竞争力的策略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对我国LED背光模组品牌的战略思考</w:t>
      </w:r>
      <w:r>
        <w:rPr>
          <w:rFonts w:hint="eastAsia"/>
        </w:rPr>
        <w:br/>
      </w:r>
      <w:r>
        <w:rPr>
          <w:rFonts w:hint="eastAsia"/>
        </w:rPr>
        <w:t>　　　　一、LED背光模组实施品牌战略的意义</w:t>
      </w:r>
      <w:r>
        <w:rPr>
          <w:rFonts w:hint="eastAsia"/>
        </w:rPr>
        <w:br/>
      </w:r>
      <w:r>
        <w:rPr>
          <w:rFonts w:hint="eastAsia"/>
        </w:rPr>
        <w:t>　　　　二、LED背光模组企业品牌的现状分析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三、我国LED背光模组企业的品牌战略</w:t>
      </w:r>
      <w:r>
        <w:rPr>
          <w:rFonts w:hint="eastAsia"/>
        </w:rPr>
        <w:br/>
      </w:r>
      <w:r>
        <w:rPr>
          <w:rFonts w:hint="eastAsia"/>
        </w:rPr>
        <w:t>　　　　四、LED背光模组品牌战略管理的策略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2026-2032年中国LED背光模组行业前景与风险预测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2026年中国LED背光模组市场前景分析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2026-2032年中国LED背光模组发展趋势预测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2026-2032年中国LED背光模组行业投资特性分析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一、2026-2032年中国LED背光模组行业进入壁垒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二、2026-2032年中国LED背光模组行业盈利模式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三、2026-2032年中国LED背光模组行业盈利因素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2026-2032年中国LED背光模组行业投资机会分析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一、2026-2032年中国LED背光模组细分市场投资机会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二、2026-2032年中国LED背光模组行业区域市场投资潜力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2026-2032年中国LED背光模组行业投资风险分析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一、2026-2032年中国LED背光模组行业市场竞争风险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二、2026-2032年中国LED背光模组行业技术风险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三、2026-2032年中国LED背光模组行业政策风险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四、2026-2032年中国LED背光模组行业进入退出风险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2026年LED背光模组行业多维发展策略专题研究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2026年LED背光模组行业降本增效与转型升级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一、LED背光模组企业降本增效实施路径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2、智能制造提升LED背光模组生产效率</w:t>
      </w:r>
      <w:r>
        <w:rPr>
          <w:rFonts w:hint="eastAsia"/>
        </w:rPr>
        <w:br/>
      </w:r>
      <w:r>
        <w:rPr>
          <w:rFonts w:hint="eastAsia"/>
        </w:rPr>
        <w:t>　　　　二、LED背光模组产业转型升级关键举措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1、传统LED背光模组业务数字化改造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2026年LED背光模组行业价值评估与全球布局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一、LED背光模组企业价值评估体系构建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1、LED背光模组行业估值模型分析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2、成长性LED背光模组企业筛选标准</w:t>
      </w:r>
      <w:r>
        <w:rPr>
          <w:rFonts w:hint="eastAsia"/>
        </w:rPr>
        <w:br/>
      </w:r>
      <w:r>
        <w:rPr>
          <w:rFonts w:hint="eastAsia"/>
        </w:rPr>
        <w:t>　　　　二、LED背光模组行业出海布局战略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1、重点海外LED背光模组市场投资机遇</w:t>
      </w:r>
      <w:r>
        <w:rPr>
          <w:rFonts w:hint="eastAsia"/>
        </w:rPr>
        <w:br/>
      </w:r>
      <w:r>
        <w:rPr>
          <w:rFonts w:hint="eastAsia"/>
        </w:rPr>
        <w:t>　　　　　　2、跨境LED背光模组贸易风险应对策略</w:t>
      </w:r>
      <w:r>
        <w:rPr>
          <w:rFonts w:hint="eastAsia"/>
        </w:rPr>
        <w:br/>
      </w:r>
      <w:r>
        <w:rPr>
          <w:rFonts w:hint="eastAsia"/>
        </w:rPr>
        <w:t>　　第三节 2026年LED背光模组行业标准体系与产业治理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一、LED背光模组行业标准建设规划</w:t>
      </w:r>
      <w:r>
        <w:rPr>
          <w:rFonts w:hint="eastAsia"/>
        </w:rPr>
        <w:br/>
      </w:r>
      <w:r>
        <w:rPr>
          <w:rFonts w:hint="eastAsia"/>
        </w:rPr>
        <w:t>　　　　　　1、LED背光模组产品质量标准升级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2、国际LED背光模组标准对接路径</w:t>
      </w:r>
      <w:r>
        <w:rPr>
          <w:rFonts w:hint="eastAsia"/>
        </w:rPr>
        <w:br/>
      </w:r>
      <w:r>
        <w:rPr>
          <w:rFonts w:hint="eastAsia"/>
        </w:rPr>
        <w:t>　　　　二、LED背光模组产业治理现代化建议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1、LED背光模组行业监管创新机制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2、区域LED背光模组产业集群培育政策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LED背光模组行业研究结论</w:t>
      </w:r>
      <w:r>
        <w:rPr>
          <w:rFonts w:hint="eastAsia"/>
        </w:rPr>
        <w:br/>
      </w:r>
      <w:r>
        <w:rPr>
          <w:rFonts w:hint="eastAsia"/>
        </w:rPr>
        <w:t>　　第二节 LED背光模组行业投资价值评估</w:t>
      </w:r>
      <w:r>
        <w:rPr>
          <w:rFonts w:hint="eastAsia"/>
        </w:rPr>
        <w:br/>
      </w:r>
      <w:r>
        <w:rPr>
          <w:rFonts w:hint="eastAsia"/>
        </w:rPr>
        <w:t>　　第三节 (中智林)LED背光模组行业投资建议</w:t>
      </w:r>
      <w:r>
        <w:rPr>
          <w:rFonts w:hint="eastAsia"/>
        </w:rPr>
        <w:br/>
      </w:r>
      <w:r>
        <w:rPr>
          <w:rFonts w:hint="eastAsia"/>
        </w:rPr>
        <w:t>　　　　一、LED背光模组行业投资策略建议</w:t>
      </w:r>
      <w:r>
        <w:rPr>
          <w:rFonts w:hint="eastAsia"/>
        </w:rPr>
        <w:br/>
      </w:r>
      <w:r>
        <w:rPr>
          <w:rFonts w:hint="eastAsia"/>
        </w:rPr>
        <w:t>　　　　二、LED背光模组行业投资方向建议</w:t>
      </w:r>
      <w:r>
        <w:rPr>
          <w:rFonts w:hint="eastAsia"/>
        </w:rPr>
        <w:br/>
      </w:r>
      <w:r>
        <w:rPr>
          <w:rFonts w:hint="eastAsia"/>
        </w:rPr>
        <w:t>　　　　三、LED背光模组行业投资方式建议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LED背光模组行业历程</w:t>
      </w:r>
      <w:r>
        <w:rPr>
          <w:rFonts w:hint="eastAsia"/>
        </w:rPr>
        <w:br/>
      </w:r>
      <w:r>
        <w:rPr>
          <w:rFonts w:hint="eastAsia"/>
        </w:rPr>
        <w:t>　　图表 LED背光模组行业生命周期</w:t>
      </w:r>
      <w:r>
        <w:rPr>
          <w:rFonts w:hint="eastAsia"/>
        </w:rPr>
        <w:br/>
      </w:r>
      <w:r>
        <w:rPr>
          <w:rFonts w:hint="eastAsia"/>
        </w:rPr>
        <w:t>　　图表 LED背光模组行业产业链分析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2020-2025年中国LED背光模组行业市场规模及增长情况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2020-2025年LED背光模组行业市场容量分析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2020-2025年中国LED背光模组行业产能统计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2020-2025年中国LED背光模组行业产量及增长趋势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2020-2025年中国LED背光模组市场需求量及增速统计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2025年中国LED背光模组行业需求领域分布格局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2020-2025年中国LED背光模组行业销售收入分析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2020-2025年中国LED背光模组行业盈利情况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2020-2025年中国LED背光模组行业利润总额统计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2020-2025年中国LED背光模组进口数量分析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2020-2025年中国LED背光模组进口金额分析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2020-2025年中国LED背光模组出口数量分析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2020-2025年中国LED背光模组出口金额分析</w:t>
      </w:r>
      <w:r>
        <w:rPr>
          <w:rFonts w:hint="eastAsia"/>
        </w:rPr>
        <w:br/>
      </w:r>
      <w:r>
        <w:rPr>
          <w:rFonts w:hint="eastAsia"/>
        </w:rPr>
        <w:t>　　图表 2025年中国LED背光模组进口国家及地区分析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2025年中国LED背光模组出口国家及地区分析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2020-2025年中国LED背光模组行业企业数量情况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2020-2025年中国LED背光模组行业企业平均规模情况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**地区LED背光模组市场规模及增长情况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**地区LED背光模组行业市场需求情况</w:t>
      </w:r>
      <w:r>
        <w:rPr>
          <w:rFonts w:hint="eastAsia"/>
        </w:rPr>
        <w:br/>
      </w:r>
      <w:r>
        <w:rPr>
          <w:rFonts w:hint="eastAsia"/>
        </w:rPr>
        <w:t>　　图表 **地区LED背光模组市场规模及增长情况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**地区LED背光模组行业市场需求情况</w:t>
      </w:r>
      <w:r>
        <w:rPr>
          <w:rFonts w:hint="eastAsia"/>
        </w:rPr>
        <w:br/>
      </w:r>
      <w:r>
        <w:rPr>
          <w:rFonts w:hint="eastAsia"/>
        </w:rPr>
        <w:t>　　图表 **地区LED背光模组市场规模及增长情况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**地区LED背光模组行业市场需求情况</w:t>
      </w:r>
      <w:r>
        <w:rPr>
          <w:rFonts w:hint="eastAsia"/>
        </w:rPr>
        <w:br/>
      </w:r>
      <w:r>
        <w:rPr>
          <w:rFonts w:hint="eastAsia"/>
        </w:rPr>
        <w:t>　　图表 **地区LED背光模组市场规模及增长情况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**地区LED背光模组行业市场需求情况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LED背光模组重点企业（一）基本信息</w:t>
      </w:r>
      <w:r>
        <w:rPr>
          <w:rFonts w:hint="eastAsia"/>
        </w:rPr>
        <w:br/>
      </w:r>
      <w:r>
        <w:rPr>
          <w:rFonts w:hint="eastAsia"/>
        </w:rPr>
        <w:t>　　图表 LED背光模组重点企业（一）经营情况分析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LED背光模组重点企业（一）主要经济指标情况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LED背光模组重点企业（一）盈利能力情况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LED背光模组重点企业（一）偿债能力情况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LED背光模组重点企业（一）运营能力情况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LED背光模组重点企业（一）成长能力情况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LED背光模组重点企业（二）基本信息</w:t>
      </w:r>
      <w:r>
        <w:rPr>
          <w:rFonts w:hint="eastAsia"/>
        </w:rPr>
        <w:br/>
      </w:r>
      <w:r>
        <w:rPr>
          <w:rFonts w:hint="eastAsia"/>
        </w:rPr>
        <w:t>　　图表 LED背光模组重点企业（二）经营情况分析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LED背光模组重点企业（二）主要经济指标情况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LED背光模组重点企业（二）盈利能力情况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LED背光模组重点企业（二）偿债能力情况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LED背光模组重点企业（二）运营能力情况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LED背光模组重点企业（二）成长能力情况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LED背光模组重点企业（三）基本信息</w:t>
      </w:r>
      <w:r>
        <w:rPr>
          <w:rFonts w:hint="eastAsia"/>
        </w:rPr>
        <w:br/>
      </w:r>
      <w:r>
        <w:rPr>
          <w:rFonts w:hint="eastAsia"/>
        </w:rPr>
        <w:t>　　图表 LED背光模组重点企业（三）经营情况分析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LED背光模组重点企业（三）主要经济指标情况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LED背光模组重点企业（三）盈利能力情况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LED背光模组重点企业（三）偿债能力情况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LED背光模组重点企业（三）运营能力情况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LED背光模组重点企业（三）成长能力情况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2026-2032年中国LED背光模组行业产能预测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2026-2032年中国LED背光模组行业产量预测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2026-2032年中国LED背光模组市场需求量预测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2026-2032年中国LED背光模组行业供需平衡预测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2026-2032年中国LED背光模组行业市场容量预测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2026-2032年中国LED背光模组行业市场规模预测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2026-2032年中国LED背光模组市场前景分析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2026-2032年中国LED背光模组行业发展趋势预测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c8b3711efa43a5" w:history="1">
        <w:r>
          <w:rPr>
            <w:rStyle w:val="Hyperlink"/>
          </w:rPr>
          <w:t>2026-2032年中国LED背光模组行业市场分析与发展前景报告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c8b3711efa43a5" w:history="1">
        <w:r>
          <w:rPr>
            <w:rStyle w:val="Hyperlink"/>
          </w:rPr>
          <w:t>https://www.20087.com/9/70/LEDBeiGuangMoZuDeQianJingQuShi.html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f46f63e0604c76" w:history="1">
      <w:r>
        <w:rPr>
          <w:rStyle w:val="Hyperlink"/>
        </w:rPr>
        <w:t>2026-2032年中国LED背光模组行业市场分析与发展前景报告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0/LEDBeiGuangMoZuDeQianJingQuShi.html" TargetMode="External" Id="R0ac8b3711efa43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0/LEDBeiGuangMoZuDeQianJingQuShi.html" TargetMode="External" Id="Ra5f46f63e0604c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2026-11-04T01:27:11Z</dcterms:created>
  <dcterms:modified xsi:type="dcterms:W3CDTF">2026-11-04T02:27:11Z</dcterms:modified>
  <dc:subject>2026-2032年中国LED背光模组行业市场分析与发展前景报告</dc:subject>
  <dc:title>2026-2032年中国LED背光模组行业市场分析与发展前景报告</dc:title>
  <cp:keywords>2026-2032年中国LED背光模组行业市场分析与发展前景报告</cp:keywords>
  <dc:description>2026-2032年中国LED背光模组行业市场分析与发展前景报告</dc:description>
</cp:coreProperties>
</file>