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3640d9084338" w:history="1">
              <w:r>
                <w:rPr>
                  <w:rStyle w:val="Hyperlink"/>
                </w:rPr>
                <w:t>2026-2032年中国OLED蓝光材料行业研究与前景趋势分析报告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3640d9084338" w:history="1">
              <w:r>
                <w:rPr>
                  <w:rStyle w:val="Hyperlink"/>
                </w:rPr>
                <w:t>2026-2032年中国OLED蓝光材料行业研究与前景趋势分析报告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43640d9084338" w:history="1">
                <w:r>
                  <w:rPr>
                    <w:rStyle w:val="Hyperlink"/>
                  </w:rPr>
                  <w:t>https://www.20087.com/9/60/OLEDLanGuangCaiLiaoFaZhanXianZhuangQianJing.html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蓝光材料是有机发光二极管（OLED）技术中的关键组成部分，尤其在显示面板中起到至关重要的作用。目前，OLED蓝光材料在发光效率、稳定性和色彩纯度方面有了长足进展，这得益于新型有机化合物的设计和合成技术的进步。现代OLED蓝光材料不仅能提供高亮度和长寿命的发光特性，还通过分子设计增强了其热稳定性和抗老化能力，延长了设备的使用寿命。此外，一些高端产品还集成了量子点技术，提升了色域覆盖范围和视觉体验。</w:t>
      </w:r>
      <w:r>
        <w:rPr>
          <w:rFonts w:hint="eastAsia"/>
        </w:rPr>
        <w:br/>
      </w:r>
      <w:r>
        <w:rPr>
          <w:rFonts w:hint="eastAsia"/>
        </w:rPr>
        <w:t>　　未来，OLED蓝光材料的发展将更加注重高性能材料的研发与智能应用。一方面，继续探索新型高效稳定的蓝光材料及其复合材料，旨在进一步提高发光效率和耐用性，特别是在高温高湿条件下的表现。另一方面，随着智能显示技术的发展，OLED蓝光材料可能会与其他先进显示技术（如柔性显示器或透明显示器）结合，形成多维度的智能显示解决方案，提高用户体验。此外，开发适用于特定应用场景（如可穿戴设备或虚拟现实）的专用材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43640d9084338" w:history="1">
        <w:r>
          <w:rPr>
            <w:rStyle w:val="Hyperlink"/>
          </w:rPr>
          <w:t>2026-2032年中国OLED蓝光材料行业研究与前景趋势分析报告</w:t>
        </w:r>
      </w:hyperlink>
      <w:r>
        <w:rPr>
          <w:rFonts w:hint="eastAsia"/>
        </w:rPr>
        <w:t>》依托国家统计局、发改委及OLED蓝光材料行业协会的数据，全面分析了OLED蓝光材料行业的产业链、市场规模、需求、价格和现状。OLED蓝光材料报告深入探讨了行业的竞争格局、集中度和品牌影响力，并对OLED蓝光材料未来市场前景和发展趋势进行了科学预测。同时，对OLED蓝光材料重点企业的经营状况和发展战略进行了详细介绍，为投资者、企业决策者和银行信贷部门提供了宝贵的市场情报和决策支持，帮助各方把握OLED蓝光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OLED蓝光材料行业界定及应用领域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OLED蓝光材料行业定义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OLED蓝光材料主要应用领域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2025-2026年OLED蓝光材料行业技术发展现状及趋势分析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OLED蓝光材料行业技术发展现状分析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国内外OLED蓝光材料行业技术差异与原因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OLED蓝光材料行业技术发展方向、趋势预测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提升OLED蓝光材料行业技术能力策略建议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全球OLED蓝光材料行业市场调研分析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全球OLED蓝光材料行业经济环境分析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全球OLED蓝光材料市场总体情况分析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一、全球OLED蓝光材料行业的发展特点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二、全球OLED蓝光材料市场结构</w:t>
      </w:r>
      <w:r>
        <w:rPr>
          <w:rFonts w:hint="eastAsia"/>
        </w:rPr>
        <w:br/>
      </w:r>
      <w:r>
        <w:rPr>
          <w:rFonts w:hint="eastAsia"/>
        </w:rPr>
        <w:t>　　　　三、全球OLED蓝光材料行业竞争格局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全球主要国家（地区）OLED蓝光材料市场分析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2026-2032年全球OLED蓝光材料行业发展趋势预测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OLED蓝光材料行业发展环境分析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OLED蓝光材料行业环境分析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OLED蓝光材料行业相关政策、法规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中国OLED蓝光材料行业供给、需求分析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2025年中国OLED蓝光材料市场现状</w:t>
      </w:r>
      <w:r>
        <w:rPr>
          <w:rFonts w:hint="eastAsia"/>
        </w:rPr>
        <w:br/>
      </w:r>
      <w:r>
        <w:rPr>
          <w:rFonts w:hint="eastAsia"/>
        </w:rPr>
        <w:t>　　第二节 中国OLED蓝光材料行业产量情况分析及预测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一、OLED蓝光材料总体产能规模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、2020-2025年中国OLED蓝光材料行业产量统计分析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三、OLED蓝光材料生产区域分布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四、2026-2032年中国OLED蓝光材料行业产量预测分析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中国OLED蓝光材料市场需求分析及预测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一、中国OLED蓝光材料市场需求特点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二、2020-2025年中国OLED蓝光材料市场需求统计</w:t>
      </w:r>
      <w:r>
        <w:rPr>
          <w:rFonts w:hint="eastAsia"/>
        </w:rPr>
        <w:br/>
      </w:r>
      <w:r>
        <w:rPr>
          <w:rFonts w:hint="eastAsia"/>
        </w:rPr>
        <w:t>　　　　三、OLED蓝光材料市场饱和度</w:t>
      </w:r>
      <w:r>
        <w:rPr>
          <w:rFonts w:hint="eastAsia"/>
        </w:rPr>
        <w:br/>
      </w:r>
      <w:r>
        <w:rPr>
          <w:rFonts w:hint="eastAsia"/>
        </w:rPr>
        <w:t>　　　　四、影响OLED蓝光材料市场需求的因素</w:t>
      </w:r>
      <w:r>
        <w:rPr>
          <w:rFonts w:hint="eastAsia"/>
        </w:rPr>
        <w:br/>
      </w:r>
      <w:r>
        <w:rPr>
          <w:rFonts w:hint="eastAsia"/>
        </w:rPr>
        <w:t>　　　　五、OLED蓝光材料市场潜力分析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六、2026-2032年中国OLED蓝光材料市场需求预测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中国OLED蓝光材料行业进出口分析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一、2020-2025年OLED蓝光材料进口量及增速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三、2026-2032年OLED蓝光材料进口量及增速预测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一、2020-2025年OLED蓝光材料出口量及增速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三、2026-2032年OLED蓝光材料出口量及增速预测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中国OLED蓝光材料行业重点地区调研分析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一、中国OLED蓝光材料行业区域市场分布情况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二、**地区OLED蓝光材料行业市场需求规模情况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三、**地区OLED蓝光材料行业市场需求规模情况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四、**地区OLED蓝光材料行业市场需求规模情况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五、**地区OLED蓝光材料行业市场需求规模情况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六、**地区OLED蓝光材料行业市场需求规模情况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中国OLED蓝光材料细分行业调研</w:t>
      </w:r>
      <w:r>
        <w:rPr>
          <w:rFonts w:hint="eastAsia"/>
        </w:rPr>
        <w:br/>
      </w:r>
      <w:r>
        <w:rPr>
          <w:rFonts w:hint="eastAsia"/>
        </w:rPr>
        <w:t>　　第一节 主要OLED蓝光材料细分行业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OLED蓝光材料行业重点企业发展调研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中国OLED蓝光材料企业营销及发展建议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OLED蓝光材料企业营销策略分析及建议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OLED蓝光材料企业营销策略分析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一、OLED蓝光材料企业营销策略</w:t>
      </w:r>
      <w:r>
        <w:rPr>
          <w:rFonts w:hint="eastAsia"/>
        </w:rPr>
        <w:br/>
      </w:r>
      <w:r>
        <w:rPr>
          <w:rFonts w:hint="eastAsia"/>
        </w:rPr>
        <w:t>　　　　二、OLED蓝光材料企业经验借鉴</w:t>
      </w:r>
      <w:r>
        <w:rPr>
          <w:rFonts w:hint="eastAsia"/>
        </w:rPr>
        <w:br/>
      </w:r>
      <w:r>
        <w:rPr>
          <w:rFonts w:hint="eastAsia"/>
        </w:rPr>
        <w:t>　　第三节 OLED蓝光材料企业营销模式演化与创新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OLED蓝光材料企业经营发展分析及建议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一、OLED蓝光材料企业存在的问题</w:t>
      </w:r>
      <w:r>
        <w:rPr>
          <w:rFonts w:hint="eastAsia"/>
        </w:rPr>
        <w:br/>
      </w:r>
      <w:r>
        <w:rPr>
          <w:rFonts w:hint="eastAsia"/>
        </w:rPr>
        <w:t>　　　　二、OLED蓝光材料企业应对的策略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OLED蓝光材料行业发展趋势及投资风险预警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2026年OLED蓝光材料市场前景分析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2026年OLED蓝光材料行业发展趋势预测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影响OLED蓝光材料行业发展的主要因素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一、2026年影响OLED蓝光材料行业运行的有利因素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二、2026年影响OLED蓝光材料行业运行的稳定因素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三、2026年影响OLED蓝光材料行业运行的不利因素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四、2026年我国OLED蓝光材料行业发展面临的挑战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五、2026年我国OLED蓝光材料行业发展面临的机遇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专家对OLED蓝光材料行业投资风险预警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一、2026-2032年OLED蓝光材料行业市场风险及控制策略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二、2026-2032年OLED蓝光材料行业政策风险及控制策略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三、2026-2032年OLED蓝光材料行业经营风险及控制策略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四、2026-2032年OLED蓝光材料同业竞争风险及控制策略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五、2026-2032年OLED蓝光材料行业其他风险及控制策略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OLED蓝光材料行业投资战略研究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OLED蓝光材料行业发展战略研究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对我国OLED蓝光材料品牌的战略思考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一、OLED蓝光材料品牌的重要性</w:t>
      </w:r>
      <w:r>
        <w:rPr>
          <w:rFonts w:hint="eastAsia"/>
        </w:rPr>
        <w:br/>
      </w:r>
      <w:r>
        <w:rPr>
          <w:rFonts w:hint="eastAsia"/>
        </w:rPr>
        <w:t>　　　　二、OLED蓝光材料实施品牌战略的意义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三、OLED蓝光材料企业品牌的现状分析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四、我国OLED蓝光材料企业的品牌战略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五、OLED蓝光材料品牌战略管理的策略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OLED蓝光材料经营策略分析</w:t>
      </w:r>
      <w:r>
        <w:rPr>
          <w:rFonts w:hint="eastAsia"/>
        </w:rPr>
        <w:br/>
      </w:r>
      <w:r>
        <w:rPr>
          <w:rFonts w:hint="eastAsia"/>
        </w:rPr>
        <w:t>　　　　一、OLED蓝光材料市场细分策略</w:t>
      </w:r>
      <w:r>
        <w:rPr>
          <w:rFonts w:hint="eastAsia"/>
        </w:rPr>
        <w:br/>
      </w:r>
      <w:r>
        <w:rPr>
          <w:rFonts w:hint="eastAsia"/>
        </w:rPr>
        <w:t>　　　　二、OLED蓝光材料市场创新策略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四、OLED蓝光材料新产品差异化战略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(中^智^林)OLED蓝光材料行业投资战略研究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一、2026-2032年OLED蓝光材料行业投资战略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OLED蓝光材料行业类别</w:t>
      </w:r>
      <w:r>
        <w:rPr>
          <w:rFonts w:hint="eastAsia"/>
        </w:rPr>
        <w:br/>
      </w:r>
      <w:r>
        <w:rPr>
          <w:rFonts w:hint="eastAsia"/>
        </w:rPr>
        <w:t>　　图表 OLED蓝光材料行业产业链调研</w:t>
      </w:r>
      <w:r>
        <w:rPr>
          <w:rFonts w:hint="eastAsia"/>
        </w:rPr>
        <w:br/>
      </w:r>
      <w:r>
        <w:rPr>
          <w:rFonts w:hint="eastAsia"/>
        </w:rPr>
        <w:t>　　图表 OLED蓝光材料行业现状</w:t>
      </w:r>
      <w:r>
        <w:rPr>
          <w:rFonts w:hint="eastAsia"/>
        </w:rPr>
        <w:br/>
      </w:r>
      <w:r>
        <w:rPr>
          <w:rFonts w:hint="eastAsia"/>
        </w:rPr>
        <w:t>　　图表 OLED蓝光材料行业标准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2025年中国OLED蓝光材料行业产能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2020-2025年中国OLED蓝光材料行业产量统计</w:t>
      </w:r>
      <w:r>
        <w:rPr>
          <w:rFonts w:hint="eastAsia"/>
        </w:rPr>
        <w:br/>
      </w:r>
      <w:r>
        <w:rPr>
          <w:rFonts w:hint="eastAsia"/>
        </w:rPr>
        <w:t>　　图表 OLED蓝光材料行业动态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2020-2025年中国OLED蓝光材料市场需求量</w:t>
      </w:r>
      <w:r>
        <w:rPr>
          <w:rFonts w:hint="eastAsia"/>
        </w:rPr>
        <w:br/>
      </w:r>
      <w:r>
        <w:rPr>
          <w:rFonts w:hint="eastAsia"/>
        </w:rPr>
        <w:t>　　图表 2025年中国OLED蓝光材料行业需求区域调研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2020-2025年中国OLED蓝光材料行情</w:t>
      </w:r>
      <w:r>
        <w:rPr>
          <w:rFonts w:hint="eastAsia"/>
        </w:rPr>
        <w:br/>
      </w:r>
      <w:r>
        <w:rPr>
          <w:rFonts w:hint="eastAsia"/>
        </w:rPr>
        <w:t>　　图表 2020-2025年中国OLED蓝光材料价格走势图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2020-2025年中国OLED蓝光材料出口统计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2020-2025年中国OLED蓝光材料行业企业数量统计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**地区OLED蓝光材料市场规模</w:t>
      </w:r>
      <w:r>
        <w:rPr>
          <w:rFonts w:hint="eastAsia"/>
        </w:rPr>
        <w:br/>
      </w:r>
      <w:r>
        <w:rPr>
          <w:rFonts w:hint="eastAsia"/>
        </w:rPr>
        <w:t>　　图表 **地区OLED蓝光材料行业市场需求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**地区OLED蓝光材料市场调研</w:t>
      </w:r>
      <w:r>
        <w:rPr>
          <w:rFonts w:hint="eastAsia"/>
        </w:rPr>
        <w:br/>
      </w:r>
      <w:r>
        <w:rPr>
          <w:rFonts w:hint="eastAsia"/>
        </w:rPr>
        <w:t>　　图表 **地区OLED蓝光材料行业市场需求分析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**地区OLED蓝光材料市场规模</w:t>
      </w:r>
      <w:r>
        <w:rPr>
          <w:rFonts w:hint="eastAsia"/>
        </w:rPr>
        <w:br/>
      </w:r>
      <w:r>
        <w:rPr>
          <w:rFonts w:hint="eastAsia"/>
        </w:rPr>
        <w:t>　　图表 **地区OLED蓝光材料行业市场需求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**地区OLED蓝光材料市场调研</w:t>
      </w:r>
      <w:r>
        <w:rPr>
          <w:rFonts w:hint="eastAsia"/>
        </w:rPr>
        <w:br/>
      </w:r>
      <w:r>
        <w:rPr>
          <w:rFonts w:hint="eastAsia"/>
        </w:rPr>
        <w:t>　　图表 **地区OLED蓝光材料行业市场需求分析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OLED蓝光材料行业竞争对手分析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OLED蓝光材料重点企业（三）成长能力情况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2026-2032年中国OLED蓝光材料行业产能预测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2026-2032年中国OLED蓝光材料行业产量预测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2026-2032年中国OLED蓝光材料市场需求预测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2026-2032年中国OLED蓝光材料行业市场规模预测</w:t>
      </w:r>
      <w:r>
        <w:rPr>
          <w:rFonts w:hint="eastAsia"/>
        </w:rPr>
        <w:br/>
      </w:r>
      <w:r>
        <w:rPr>
          <w:rFonts w:hint="eastAsia"/>
        </w:rPr>
        <w:t>　　图表 OLED蓝光材料行业准入条件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2026-2032年中国OLED蓝光材料市场前景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2026-2032年中国OLED蓝光材料行业信息化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2026-2032年中国OLED蓝光材料行业风险分析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2026-2032年中国OLED蓝光材料行业发展趋势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3640d9084338" w:history="1">
        <w:r>
          <w:rPr>
            <w:rStyle w:val="Hyperlink"/>
          </w:rPr>
          <w:t>2026-2032年中国OLED蓝光材料行业研究与前景趋势分析报告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43640d9084338" w:history="1">
        <w:r>
          <w:rPr>
            <w:rStyle w:val="Hyperlink"/>
          </w:rPr>
          <w:t>https://www.20087.com/9/60/OLEDLanGuangCaiLiaoFaZhanXianZhuangQianJing.html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热点：OLED发光材料、OLED蓝光材料、OLED蓝光材料lifetime、OLED蓝光材料种类、lcd oled 蓝光、OLED蓝光材料金属种类、OLED蓝光、OLED蓝光材料上市公司、蓝光材料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8dc45f1194a8c" w:history="1">
      <w:r>
        <w:rPr>
          <w:rStyle w:val="Hyperlink"/>
        </w:rPr>
        <w:t>2026-2032年中国OLED蓝光材料行业研究与前景趋势分析报告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OLEDLanGuangCaiLiaoFaZhanXianZhuangQianJing.html" TargetMode="External" Id="Rde543640d908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OLEDLanGuangCaiLiaoFaZhanXianZhuangQianJing.html" TargetMode="External" Id="Rd1c8dc45f119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2026-01-30T05:00:45Z</dcterms:created>
  <dcterms:modified xsi:type="dcterms:W3CDTF">2026-01-30T06:00:45Z</dcterms:modified>
  <dc:subject>2026-2032年中国OLED蓝光材料行业研究与前景趋势分析报告</dc:subject>
  <dc:title>2026-2032年中国OLED蓝光材料行业研究与前景趋势分析报告</dc:title>
  <cp:keywords>2026-2032年中国OLED蓝光材料行业研究与前景趋势分析报告</cp:keywords>
  <dc:description>2026-2032年中国OLED蓝光材料行业研究与前景趋势分析报告</dc:description>
</cp:coreProperties>
</file>