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0a284620f4f93" w:history="1">
              <w:r>
                <w:rPr>
                  <w:rStyle w:val="Hyperlink"/>
                </w:rPr>
                <w:t>2026-2032年全球与中国PE管线探测仪行业研究分析及市场前景报告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0a284620f4f93" w:history="1">
              <w:r>
                <w:rPr>
                  <w:rStyle w:val="Hyperlink"/>
                </w:rPr>
                <w:t>2026-2032年全球与中国PE管线探测仪行业研究分析及市场前景报告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0a284620f4f93" w:history="1">
                <w:r>
                  <w:rPr>
                    <w:rStyle w:val="Hyperlink"/>
                  </w:rPr>
                  <w:t>https://www.20087.com/9/00/PEGuanXianTanCeYiHangYeQianJing.html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管线探测仪是专用于定位和追踪非金属材质（尤其是聚乙烯PE）地下管道的专用设备，因PE管不导电、无磁性，传统电磁法难以直接探测，故当前主流技术依赖示踪线法、声波传导法或地面穿透雷达（GPR）辅助识别。在燃气、供水及通信管网运维中，PE管线探测仪通常由发射机、接收机及耦合夹钳组成，通过向预埋示踪线施加特定频率信号实现精确定位；部分高端设备则采用主动声源激励PE管体产生机械振动，再通过高灵敏度地听器捕捉传播路径。设备普遍具备深度估算、信号强度可视化及抗干扰滤波功能，以应对复杂城市地下环境中的多管线交叉与电磁噪声。</w:t>
      </w:r>
      <w:r>
        <w:rPr>
          <w:rFonts w:hint="eastAsia"/>
        </w:rPr>
        <w:br/>
      </w:r>
      <w:r>
        <w:rPr>
          <w:rFonts w:hint="eastAsia"/>
        </w:rPr>
        <w:t>　　未来，PE管线探测仪将向多传感融合、自主识别与数字孪生集成方向发展。市场调研网指出，为摆脱对示踪线的依赖，新一代设备可能结合激光超声、分布式光纤传感或AI增强的GPR图像解析，实现无源PE管直接探测。边缘计算芯片将嵌入接收单元，实时比对历史管线数据库，自动标记异常偏移或潜在破损点。在智慧城市框架下，探测数据将无缝上传至BIM/GIS平台，动态更新地下管网数字模型，支撑预防性维护与应急抢修决策。此外，轻量化设计、长续航电池及AR眼镜联动显示将进一步提升野外作业效率。长远看，PE管线探测仪将从“定位工具”进化为地下基础设施健康状态的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0a284620f4f93" w:history="1">
        <w:r>
          <w:rPr>
            <w:rStyle w:val="Hyperlink"/>
          </w:rPr>
          <w:t>2026-2032年全球与中国PE管线探测仪行业研究分析及市场前景报告</w:t>
        </w:r>
      </w:hyperlink>
      <w:r>
        <w:rPr>
          <w:rFonts w:hint="eastAsia"/>
        </w:rPr>
        <w:t>》基于统计局、相关行业协会及科研机构的详实数据，系统呈现PE管线探测仪行业市场规模、技术发展现状及未来趋势，客观分析PE管线探测仪行业竞争格局与主要企业经营状况。报告从PE管线探测仪供需关系、政策环境等维度，评估了PE管线探测仪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按产品类型细分，全球PE管线探测仪市场规模2021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5m以下</w:t>
      </w:r>
      <w:r>
        <w:rPr>
          <w:rFonts w:hint="eastAsia"/>
        </w:rPr>
        <w:br/>
      </w:r>
      <w:r>
        <w:rPr>
          <w:rFonts w:hint="eastAsia"/>
        </w:rPr>
        <w:t>　　　　1.3.3 5m-20m</w:t>
      </w:r>
      <w:r>
        <w:rPr>
          <w:rFonts w:hint="eastAsia"/>
        </w:rPr>
        <w:br/>
      </w:r>
      <w:r>
        <w:rPr>
          <w:rFonts w:hint="eastAsia"/>
        </w:rPr>
        <w:t>　　　　1.3.4 20m以上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按应用细分，全球PE管线探测仪市场规模2021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燃气行业</w:t>
      </w:r>
      <w:r>
        <w:rPr>
          <w:rFonts w:hint="eastAsia"/>
        </w:rPr>
        <w:br/>
      </w:r>
      <w:r>
        <w:rPr>
          <w:rFonts w:hint="eastAsia"/>
        </w:rPr>
        <w:t>　　　　1.4.3 探测工程</w:t>
      </w:r>
      <w:r>
        <w:rPr>
          <w:rFonts w:hint="eastAsia"/>
        </w:rPr>
        <w:br/>
      </w:r>
      <w:r>
        <w:rPr>
          <w:rFonts w:hint="eastAsia"/>
        </w:rPr>
        <w:t>　　　　1.4.4 路面开挖</w:t>
      </w:r>
      <w:r>
        <w:rPr>
          <w:rFonts w:hint="eastAsia"/>
        </w:rPr>
        <w:br/>
      </w:r>
      <w:r>
        <w:rPr>
          <w:rFonts w:hint="eastAsia"/>
        </w:rPr>
        <w:t>　　　　1.4.5 工业检修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PE管线探测仪行业发展总体概况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PE管线探测仪行业发展主要特点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PE管线探测仪行业发展影响因素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PE管线探测仪有利因素</w:t>
      </w:r>
      <w:r>
        <w:rPr>
          <w:rFonts w:hint="eastAsia"/>
        </w:rPr>
        <w:br/>
      </w:r>
      <w:r>
        <w:rPr>
          <w:rFonts w:hint="eastAsia"/>
        </w:rPr>
        <w:t>　　　　1.5.3 .2 PE管线探测仪不利因素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全球市场，近三年PE管线探测仪主要企业占有率及排名（按销量）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PE管线探测仪主要企业在国际市场占有率（按销量，2023-2026）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2025年PE管线探测仪主要企业在国际市场排名（按销量）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全球市场主要企业PE管线探测仪销量（2023-2026）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全球市场，近三年PE管线探测仪主要企业占有率及排名（按收入）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PE管线探测仪主要企业在国际市场占有率（按收入，2023-2026）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2025年PE管线探测仪主要企业在国际市场排名（按收入）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全球市场主要企业PE管线探测仪销售收入（2023-2026）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全球市场主要企业PE管线探测仪销售价格（2023-2026）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中国市场，近三年PE管线探测仪主要企业占有率及排名（按销量）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PE管线探测仪主要企业在中国市场占有率（按销量，2023-2026）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2025年PE管线探测仪主要企业在中国市场排名（按销量）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中国市场主要企业PE管线探测仪销量（2023-2026）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中国市场，近三年PE管线探测仪主要企业占有率及排名（按收入）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PE管线探测仪主要企业在中国市场占有率（按收入，2023-2026）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2025年PE管线探测仪主要企业在中国市场排名（按收入）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中国市场主要企业PE管线探测仪销售收入（2023-2026）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全球主要厂商PE管线探测仪总部及产地分布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全球主要厂商成立时间及PE管线探测仪商业化日期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全球主要厂商PE管线探测仪产品类型及应用</w:t>
      </w:r>
      <w:r>
        <w:rPr>
          <w:rFonts w:hint="eastAsia"/>
        </w:rPr>
        <w:br/>
      </w:r>
      <w:r>
        <w:rPr>
          <w:rFonts w:hint="eastAsia"/>
        </w:rPr>
        <w:t>　　2.9 PE管线探测仪行业集中度、竞争程度分析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PE管线探测仪行业集中度分析：2025年全球Top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全球PE管线探测仪第一梯队、第二梯队和第三梯队生产商（品牌）及市场份额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全球PE管线探测仪总体规模分析</w:t>
      </w:r>
      <w:r>
        <w:rPr>
          <w:rFonts w:hint="eastAsia"/>
        </w:rPr>
        <w:br/>
      </w:r>
      <w:r>
        <w:rPr>
          <w:rFonts w:hint="eastAsia"/>
        </w:rPr>
        <w:t>　　3.1 全球PE管线探测仪供需现状及预测（2021-2032）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全球PE管线探测仪产能、产量、产能利用率及发展趋势（2021-2032）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全球PE管线探测仪产量、需求量及发展趋势（2021-2032）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全球主要地区PE管线探测仪产量及发展趋势（2021-2032）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全球主要地区PE管线探测仪产量（2021-2026）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全球主要地区PE管线探测仪产量（2027-2032）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全球主要地区PE管线探测仪产量市场份额（2021-2032）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中国PE管线探测仪供需现状及预测（2021-2032）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中国PE管线探测仪产能、产量、产能利用率及发展趋势（2021-2032）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中国PE管线探测仪产量、市场需求量及发展趋势（2021-2032）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中国市场PE管线探测仪进出口（2021-2032）</w:t>
      </w:r>
      <w:r>
        <w:rPr>
          <w:rFonts w:hint="eastAsia"/>
        </w:rPr>
        <w:br/>
      </w:r>
      <w:r>
        <w:rPr>
          <w:rFonts w:hint="eastAsia"/>
        </w:rPr>
        <w:t>　　3.4 全球PE管线探测仪销量及销售额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全球市场PE管线探测仪销售额（2021-2032）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全球市场PE管线探测仪销量（2021-2032）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全球市场PE管线探测仪价格趋势（2021-2032）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全球PE管线探测仪主要地区分析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全球主要地区PE管线探测仪市场规模分析：2021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全球主要地区PE管线探测仪销售收入及市场份额（2021-2026）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全球主要地区PE管线探测仪销售收入预测（2027-2032）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全球主要地区PE管线探测仪销量分析：2021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全球主要地区PE管线探测仪销量及市场份额（2021-2026）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全球主要地区PE管线探测仪销量及市场份额预测（2027-2032）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北美市场PE管线探测仪销量、收入及增长率（2021-2032）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欧洲市场PE管线探测仪销量、收入及增长率（2021-2032）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中国市场PE管线探测仪销量、收入及增长率（2021-2032）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日本市场PE管线探测仪销量、收入及增长率（2021-2032）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东南亚市场PE管线探测仪销量、收入及增长率（2021-2032）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印度市场PE管线探测仪销量、收入及增长率（2021-2032）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南美市场PE管线探测仪销量、收入及增长率（2021-2032）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中东市场PE管线探测仪销量、收入及增长率（2021-2032）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重点企业（1）基本信息、PE管线探测仪生产基地、销售区域、竞争对手及市场地位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PE管线探测仪产品规格、参数及市场应用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PE管线探测仪销量、收入、价格及毛利率（2021-2026）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重点企业（2）基本信息、PE管线探测仪生产基地、销售区域、竞争对手及市场地位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PE管线探测仪产品规格、参数及市场应用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PE管线探测仪销量、收入、价格及毛利率（2021-2026）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重点企业（3）基本信息、PE管线探测仪生产基地、销售区域、竞争对手及市场地位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PE管线探测仪产品规格、参数及市场应用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PE管线探测仪销量、收入、价格及毛利率（2021-2026）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重点企业（4）基本信息、PE管线探测仪生产基地、销售区域、竞争对手及市场地位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PE管线探测仪产品规格、参数及市场应用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PE管线探测仪销量、收入、价格及毛利率（2021-2026）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重点企业（5）基本信息、PE管线探测仪生产基地、销售区域、竞争对手及市场地位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PE管线探测仪产品规格、参数及市场应用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PE管线探测仪销量、收入、价格及毛利率（2021-2026）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重点企业（6）基本信息、PE管线探测仪生产基地、销售区域、竞争对手及市场地位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PE管线探测仪产品规格、参数及市场应用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PE管线探测仪销量、收入、价格及毛利率（2021-2026）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重点企业（7）基本信息、PE管线探测仪生产基地、销售区域、竞争对手及市场地位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PE管线探测仪产品规格、参数及市场应用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PE管线探测仪销量、收入、价格及毛利率（2021-2026）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重点企业（8）基本信息、PE管线探测仪生产基地、销售区域、竞争对手及市场地位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PE管线探测仪产品规格、参数及市场应用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PE管线探测仪销量、收入、价格及毛利率（2021-2026）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重点企业（9）基本信息、PE管线探测仪生产基地、销售区域、竞争对手及市场地位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PE管线探测仪产品规格、参数及市场应用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PE管线探测仪销量、收入、价格及毛利率（2021-2026）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重点企业（10）基本信息、PE管线探测仪生产基地、销售区域、竞争对手及市场地位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PE管线探测仪产品规格、参数及市场应用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PE管线探测仪销量、收入、价格及毛利率（2021-2026）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不同产品类型PE管线探测仪分析</w:t>
      </w:r>
      <w:r>
        <w:rPr>
          <w:rFonts w:hint="eastAsia"/>
        </w:rPr>
        <w:br/>
      </w:r>
      <w:r>
        <w:rPr>
          <w:rFonts w:hint="eastAsia"/>
        </w:rPr>
        <w:t>　　6.1 全球不同产品类型PE管线探测仪销量（2021-2032）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全球不同产品类型PE管线探测仪销量及市场份额（2021-2026）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全球不同产品类型PE管线探测仪销量预测（2027-2032）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全球不同产品类型PE管线探测仪收入（2021-2032）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全球不同产品类型PE管线探测仪收入及市场份额（2021-2026）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全球不同产品类型PE管线探测仪收入预测（2027-2032）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全球不同产品类型PE管线探测仪价格走势（2021-2032）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中国不同产品类型PE管线探测仪销量（2021-2032）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中国不同产品类型PE管线探测仪销量及市场份额（2021-2026）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中国不同产品类型PE管线探测仪销量预测（2027-2032）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中国不同产品类型PE管线探测仪收入（2021-2032）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中国不同产品类型PE管线探测仪收入及市场份额（2021-2026）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中国不同产品类型PE管线探测仪收入预测（2027-2032）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不同应用PE管线探测仪分析</w:t>
      </w:r>
      <w:r>
        <w:rPr>
          <w:rFonts w:hint="eastAsia"/>
        </w:rPr>
        <w:br/>
      </w:r>
      <w:r>
        <w:rPr>
          <w:rFonts w:hint="eastAsia"/>
        </w:rPr>
        <w:t>　　7.1 全球不同应用PE管线探测仪销量（2021-2032）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全球不同应用PE管线探测仪销量及市场份额（2021-2026）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全球不同应用PE管线探测仪销量预测（2027-2032）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全球不同应用PE管线探测仪收入（2021-2032）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全球不同应用PE管线探测仪收入及市场份额（2021-2026）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全球不同应用PE管线探测仪收入预测（2027-2032）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全球不同应用PE管线探测仪价格走势（2021-2032）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中国不同应用PE管线探测仪销量（2021-2032）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中国不同应用PE管线探测仪销量及市场份额（2021-2026）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中国不同应用PE管线探测仪销量预测（2027-2032）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中国不同应用PE管线探测仪收入（2021-2032）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中国不同应用PE管线探测仪收入及市场份额（2021-2026）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中国不同应用PE管线探测仪收入预测（2027-2032）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PE管线探测仪行业发展趋势</w:t>
      </w:r>
      <w:r>
        <w:rPr>
          <w:rFonts w:hint="eastAsia"/>
        </w:rPr>
        <w:br/>
      </w:r>
      <w:r>
        <w:rPr>
          <w:rFonts w:hint="eastAsia"/>
        </w:rPr>
        <w:t>　　8.2 PE管线探测仪行业主要驱动因素</w:t>
      </w:r>
      <w:r>
        <w:rPr>
          <w:rFonts w:hint="eastAsia"/>
        </w:rPr>
        <w:br/>
      </w:r>
      <w:r>
        <w:rPr>
          <w:rFonts w:hint="eastAsia"/>
        </w:rPr>
        <w:t>　　8.3 PE管线探测仪中国企业SWOT分析</w:t>
      </w:r>
      <w:r>
        <w:rPr>
          <w:rFonts w:hint="eastAsia"/>
        </w:rPr>
        <w:br/>
      </w:r>
      <w:r>
        <w:rPr>
          <w:rFonts w:hint="eastAsia"/>
        </w:rPr>
        <w:t>　　8.4 中国PE管线探测仪行业政策环境分析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PE管线探测仪行业产业链简介</w:t>
      </w:r>
      <w:r>
        <w:rPr>
          <w:rFonts w:hint="eastAsia"/>
        </w:rPr>
        <w:br/>
      </w:r>
      <w:r>
        <w:rPr>
          <w:rFonts w:hint="eastAsia"/>
        </w:rPr>
        <w:t>　　　　9.1.1 PE管线探测仪行业供应链分析</w:t>
      </w:r>
      <w:r>
        <w:rPr>
          <w:rFonts w:hint="eastAsia"/>
        </w:rPr>
        <w:br/>
      </w:r>
      <w:r>
        <w:rPr>
          <w:rFonts w:hint="eastAsia"/>
        </w:rPr>
        <w:t>　　　　9.1.2 PE管线探测仪主要原料及供应情况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PE管线探测仪行业采购模式</w:t>
      </w:r>
      <w:r>
        <w:rPr>
          <w:rFonts w:hint="eastAsia"/>
        </w:rPr>
        <w:br/>
      </w:r>
      <w:r>
        <w:rPr>
          <w:rFonts w:hint="eastAsia"/>
        </w:rPr>
        <w:t>　　9.3 PE管线探测仪行业生产模式</w:t>
      </w:r>
      <w:r>
        <w:rPr>
          <w:rFonts w:hint="eastAsia"/>
        </w:rPr>
        <w:br/>
      </w:r>
      <w:r>
        <w:rPr>
          <w:rFonts w:hint="eastAsia"/>
        </w:rPr>
        <w:t>　　9.4 PE管线探测仪行业销售模式及销售渠道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按产品类型细分，全球PE管线探测仪市场规模2021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按应用细分，全球PE管线探测仪市场规模（CAGR）2021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PE管线探测仪行业发展主要特点</w:t>
      </w:r>
      <w:r>
        <w:rPr>
          <w:rFonts w:hint="eastAsia"/>
        </w:rPr>
        <w:br/>
      </w:r>
      <w:r>
        <w:rPr>
          <w:rFonts w:hint="eastAsia"/>
        </w:rPr>
        <w:t>　　表 4： PE管线探测仪行业发展有利因素分析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PE管线探测仪行业发展不利因素分析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进入PE管线探测仪行业壁垒</w:t>
      </w:r>
      <w:r>
        <w:rPr>
          <w:rFonts w:hint="eastAsia"/>
        </w:rPr>
        <w:br/>
      </w:r>
      <w:r>
        <w:rPr>
          <w:rFonts w:hint="eastAsia"/>
        </w:rPr>
        <w:t>　　表 7： PE管线探测仪主要企业在国际市场占有率（按销量，2023-2026）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2025年PE管线探测仪主要企业在国际市场排名（按销量）&amp;（千台）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全球市场主要企业PE管线探测仪销量（2023-2026）&amp;（千台）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PE管线探测仪主要企业在国际市场占有率（按收入，2023-2026）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2025年PE管线探测仪主要企业在国际市场排名（按收入）&amp;（万元）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全球市场主要企业PE管线探测仪销售收入（2023-2026）&amp;（万元）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全球市场主要企业PE管线探测仪销售价格（2023-2026）&amp;（元/台）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PE管线探测仪主要企业在中国市场占有率（按销量，2023-2026）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2025年PE管线探测仪主要企业在中国市场排名（按销量）&amp;（千台）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中国市场主要企业PE管线探测仪销量（2023-2026）&amp;（千台）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PE管线探测仪主要企业在中国市场占有率（按收入，2023-2026）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2025年PE管线探测仪主要企业在中国市场排名（按收入）&amp;（万元）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中国市场主要企业PE管线探测仪销售收入（2023-2026）&amp;（万元）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全球主要厂商PE管线探测仪总部及产地分布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全球主要厂商成立时间及PE管线探测仪商业化日期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全球主要厂商PE管线探测仪产品类型及应用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2025年全球PE管线探测仪主要厂商市场地位（第一梯队、第二梯队和第三梯队）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全球PE管线探测仪市场投资、并购等现状分析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全球主要地区PE管线探测仪产量增速（CAGR）：（2021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全球主要地区PE管线探测仪产量（2021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全球主要地区PE管线探测仪产量（2021-2026）&amp;（千台）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全球主要地区PE管线探测仪产量（2027-2032）&amp;（千台）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全球主要地区PE管线探测仪产量市场份额（2021-2026）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全球主要地区PE管线探测仪产量市场份额（2027-2032）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中国市场PE管线探测仪产量、销量、进出口（2021-2026）&amp;（千台）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中国市场PE管线探测仪产量、销量、进出口预测（2027-2032）&amp;（千台）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全球主要地区PE管线探测仪销售收入增速：（2021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全球主要地区PE管线探测仪销售收入（2021-2026）&amp;（万元）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全球主要地区PE管线探测仪销售收入市场份额（2021-2026）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全球主要地区PE管线探测仪收入（2027-2032）&amp;（万元）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全球主要地区PE管线探测仪收入市场份额（2027-2032）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全球主要地区PE管线探测仪销量（千台）：2021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全球主要地区PE管线探测仪销量（2021-2026）&amp;（千台）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全球主要地区PE管线探测仪销量市场份额（2021-2026）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全球主要地区PE管线探测仪销量（2027-2032）&amp;（千台）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全球主要地区PE管线探测仪销量份额（2027-2032）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PE管线探测仪生产基地、销售区域、竞争对手及市场地位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PE管线探测仪产品规格、参数及市场应用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PE管线探测仪销量（千台）、收入（万元）、价格（元/台）及毛利率（2021-2026）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PE管线探测仪生产基地、销售区域、竞争对手及市场地位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PE管线探测仪产品规格、参数及市场应用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PE管线探测仪销量（千台）、收入（万元）、价格（元/台）及毛利率（2021-2026）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PE管线探测仪生产基地、销售区域、竞争对手及市场地位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PE管线探测仪产品规格、参数及市场应用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PE管线探测仪销量（千台）、收入（万元）、价格（元/台）及毛利率（2021-2026）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PE管线探测仪生产基地、销售区域、竞争对手及市场地位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PE管线探测仪产品规格、参数及市场应用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PE管线探测仪销量（千台）、收入（万元）、价格（元/台）及毛利率（2021-2026）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PE管线探测仪生产基地、销售区域、竞争对手及市场地位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PE管线探测仪产品规格、参数及市场应用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PE管线探测仪销量（千台）、收入（万元）、价格（元/台）及毛利率（2021-2026）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PE管线探测仪生产基地、销售区域、竞争对手及市场地位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PE管线探测仪产品规格、参数及市场应用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PE管线探测仪销量（千台）、收入（万元）、价格（元/台）及毛利率（2021-2026）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PE管线探测仪生产基地、销售区域、竞争对手及市场地位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PE管线探测仪产品规格、参数及市场应用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PE管线探测仪销量（千台）、收入（万元）、价格（元/台）及毛利率（2021-2026）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PE管线探测仪生产基地、销售区域、竞争对手及市场地位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PE管线探测仪产品规格、参数及市场应用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PE管线探测仪销量（千台）、收入（万元）、价格（元/台）及毛利率（2021-2026）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PE管线探测仪生产基地、销售区域、竞争对手及市场地位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PE管线探测仪产品规格、参数及市场应用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PE管线探测仪销量（千台）、收入（万元）、价格（元/台）及毛利率（2021-2026）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PE管线探测仪生产基地、销售区域、竞争对手及市场地位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PE管线探测仪产品规格、参数及市场应用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PE管线探测仪销量（千台）、收入（万元）、价格（元/台）及毛利率（2021-2026）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全球不同产品类型PE管线探测仪销量（2021-2026）&amp;（千台）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全球不同产品类型PE管线探测仪销量市场份额（2021-2026）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全球不同产品类型PE管线探测仪销量预测（2027-2032）&amp;（千台）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全球市场不同产品类型PE管线探测仪销量市场份额预测（2027-2032）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全球不同产品类型PE管线探测仪收入（2021-2026）&amp;（万元）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全球不同产品类型PE管线探测仪收入市场份额（2021-2026）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全球不同产品类型PE管线探测仪收入预测（2027-2032）&amp;（万元）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全球不同产品类型PE管线探测仪收入市场份额预测（2027-2032）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中国不同产品类型PE管线探测仪销量（2021-2026）&amp;（千台）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中国不同产品类型PE管线探测仪销量市场份额（2021-2026）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中国不同产品类型PE管线探测仪销量预测（2027-2032）&amp;（千台）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全球市场不同产品类型PE管线探测仪销量市场份额预测（2027-2032）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中国不同产品类型PE管线探测仪收入（2021-2026）&amp;（万元）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中国不同产品类型PE管线探测仪收入市场份额（2021-2026）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中国不同产品类型PE管线探测仪收入预测（2027-2032）&amp;（万元）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中国不同产品类型PE管线探测仪收入市场份额预测（2027-2032）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全球不同应用PE管线探测仪销量（2021-2026）&amp;（千台）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全球不同应用PE管线探测仪销量市场份额（2021-2026）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全球不同应用PE管线探测仪销量预测（2027-2032）&amp;（千台）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全球市场不同应用PE管线探测仪销量市场份额预测（2027-2032）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全球不同应用PE管线探测仪收入（2021-2026）&amp;（万元）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全球不同应用PE管线探测仪收入市场份额（2021-2026）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全球不同应用PE管线探测仪收入预测（2027-2032）&amp;（万元）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全球不同应用PE管线探测仪收入市场份额预测（2027-2032）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中国不同应用PE管线探测仪销量（2021-2026）&amp;（千台）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中国不同应用PE管线探测仪销量市场份额（2021-2026）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中国不同应用PE管线探测仪销量预测（2027-2032）&amp;（千台）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中国市场不同应用PE管线探测仪销量市场份额预测（2027-2032）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中国不同应用PE管线探测仪收入（2021-2026）&amp;（万元）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中国不同应用PE管线探测仪收入市场份额（2021-2026）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中国不同应用PE管线探测仪收入预测（2027-2032）&amp;（万元）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中国不同应用PE管线探测仪收入市场份额预测（2027-2032）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PE管线探测仪行业发展趋势</w:t>
      </w:r>
      <w:r>
        <w:rPr>
          <w:rFonts w:hint="eastAsia"/>
        </w:rPr>
        <w:br/>
      </w:r>
      <w:r>
        <w:rPr>
          <w:rFonts w:hint="eastAsia"/>
        </w:rPr>
        <w:t>　　表 126： PE管线探测仪行业主要驱动因素</w:t>
      </w:r>
      <w:r>
        <w:rPr>
          <w:rFonts w:hint="eastAsia"/>
        </w:rPr>
        <w:br/>
      </w:r>
      <w:r>
        <w:rPr>
          <w:rFonts w:hint="eastAsia"/>
        </w:rPr>
        <w:t>　　表 127： PE管线探测仪行业供应链分析</w:t>
      </w:r>
      <w:r>
        <w:rPr>
          <w:rFonts w:hint="eastAsia"/>
        </w:rPr>
        <w:br/>
      </w:r>
      <w:r>
        <w:rPr>
          <w:rFonts w:hint="eastAsia"/>
        </w:rPr>
        <w:t>　　表 128： PE管线探测仪上游原料供应商</w:t>
      </w:r>
      <w:r>
        <w:rPr>
          <w:rFonts w:hint="eastAsia"/>
        </w:rPr>
        <w:br/>
      </w:r>
      <w:r>
        <w:rPr>
          <w:rFonts w:hint="eastAsia"/>
        </w:rPr>
        <w:t>　　表 129： PE管线探测仪主要地区不同应用客户分析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PE管线探测仪典型经销商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PE管线探测仪产品图片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全球不同产品类型PE管线探测仪销售额2021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全球不同产品类型PE管线探测仪市场份额2025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5m以下产品图片</w:t>
      </w:r>
      <w:r>
        <w:rPr>
          <w:rFonts w:hint="eastAsia"/>
        </w:rPr>
        <w:br/>
      </w:r>
      <w:r>
        <w:rPr>
          <w:rFonts w:hint="eastAsia"/>
        </w:rPr>
        <w:t>　　图 5： 5m-20m产品图片</w:t>
      </w:r>
      <w:r>
        <w:rPr>
          <w:rFonts w:hint="eastAsia"/>
        </w:rPr>
        <w:br/>
      </w:r>
      <w:r>
        <w:rPr>
          <w:rFonts w:hint="eastAsia"/>
        </w:rPr>
        <w:t>　　图 6： 20m以上产品图片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全球不同应用PE管线探测仪市场份额2025 &amp; 2032</w:t>
      </w:r>
      <w:r>
        <w:rPr>
          <w:rFonts w:hint="eastAsia"/>
        </w:rPr>
        <w:br/>
      </w:r>
      <w:r>
        <w:rPr>
          <w:rFonts w:hint="eastAsia"/>
        </w:rPr>
        <w:t>　　图 9： 燃气行业</w:t>
      </w:r>
      <w:r>
        <w:rPr>
          <w:rFonts w:hint="eastAsia"/>
        </w:rPr>
        <w:br/>
      </w:r>
      <w:r>
        <w:rPr>
          <w:rFonts w:hint="eastAsia"/>
        </w:rPr>
        <w:t>　　图 10： 探测工程</w:t>
      </w:r>
      <w:r>
        <w:rPr>
          <w:rFonts w:hint="eastAsia"/>
        </w:rPr>
        <w:br/>
      </w:r>
      <w:r>
        <w:rPr>
          <w:rFonts w:hint="eastAsia"/>
        </w:rPr>
        <w:t>　　图 11： 路面开挖</w:t>
      </w:r>
      <w:r>
        <w:rPr>
          <w:rFonts w:hint="eastAsia"/>
        </w:rPr>
        <w:br/>
      </w:r>
      <w:r>
        <w:rPr>
          <w:rFonts w:hint="eastAsia"/>
        </w:rPr>
        <w:t>　　图 12： 工业检修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2025年全球前五大生产商PE管线探测仪市场份额</w:t>
      </w:r>
      <w:r>
        <w:rPr>
          <w:rFonts w:hint="eastAsia"/>
        </w:rPr>
        <w:br/>
      </w:r>
      <w:r>
        <w:rPr>
          <w:rFonts w:hint="eastAsia"/>
        </w:rPr>
        <w:t>　　图 14： 2025年全球PE管线探测仪第一梯队、第二梯队和第三梯队厂商及市场份额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全球PE管线探测仪产能、产量、产能利用率及发展趋势（2021-2032）&amp;（千台）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全球PE管线探测仪产量、需求量及发展趋势（2021-2032）&amp;（千台）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全球主要地区PE管线探测仪产量市场份额（2021-2032）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中国PE管线探测仪产能、产量、产能利用率及发展趋势（2021-2032）&amp;（千台）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中国PE管线探测仪产量、市场需求量及发展趋势（2021-2032）&amp;（千台）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全球PE管线探测仪市场销售额及增长率：（2021-2032）&amp;（万元）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全球市场PE管线探测仪市场规模：2021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全球市场PE管线探测仪销量及增长率（2021-2032）&amp;（千台）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全球市场PE管线探测仪价格趋势（2021-2032）&amp;（元/台）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全球主要地区PE管线探测仪销售收入（2021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全球主要地区PE管线探测仪销售收入市场份额（2021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北美市场PE管线探测仪销量及增长率（2021-2032）&amp;（千台）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北美市场PE管线探测仪收入及增长率（2021-2032）&amp;（万元）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欧洲市场PE管线探测仪销量及增长率（2021-2032）&amp;（千台）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欧洲市场PE管线探测仪收入及增长率（2021-2032）&amp;（万元）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中国市场PE管线探测仪销量及增长率（2021-2032）&amp;（千台）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中国市场PE管线探测仪收入及增长率（2021-2032）&amp;（万元）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日本市场PE管线探测仪销量及增长率（2021-2032）&amp;（千台）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日本市场PE管线探测仪收入及增长率（2021-2032）&amp;（万元）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东南亚市场PE管线探测仪销量及增长率（2021-2032）&amp;（千台）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东南亚市场PE管线探测仪收入及增长率（2021-2032）&amp;（万元）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印度市场PE管线探测仪销量及增长率（2021-2032）&amp;（千台）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印度市场PE管线探测仪收入及增长率（2021-2032）&amp;（万元）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南美市场PE管线探测仪销量及增长率（2021-2032）&amp;（千台）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南美市场PE管线探测仪收入及增长率（2021-2032）&amp;（万元）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中东市场PE管线探测仪销量及增长率（2021-2032）&amp;（千台）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中东市场PE管线探测仪收入及增长率（2021-2032）&amp;（万元）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全球不同产品类型PE管线探测仪价格走势（2021-2032）&amp;（元/台）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全球不同应用PE管线探测仪价格走势（2021-2032）&amp;（元/台）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PE管线探测仪中国企业SWOT分析</w:t>
      </w:r>
      <w:r>
        <w:rPr>
          <w:rFonts w:hint="eastAsia"/>
        </w:rPr>
        <w:br/>
      </w:r>
      <w:r>
        <w:rPr>
          <w:rFonts w:hint="eastAsia"/>
        </w:rPr>
        <w:t>　　图 45： PE管线探测仪产业链</w:t>
      </w:r>
      <w:r>
        <w:rPr>
          <w:rFonts w:hint="eastAsia"/>
        </w:rPr>
        <w:br/>
      </w:r>
      <w:r>
        <w:rPr>
          <w:rFonts w:hint="eastAsia"/>
        </w:rPr>
        <w:t>　　图 46： PE管线探测仪行业采购模式分析</w:t>
      </w:r>
      <w:r>
        <w:rPr>
          <w:rFonts w:hint="eastAsia"/>
        </w:rPr>
        <w:br/>
      </w:r>
      <w:r>
        <w:rPr>
          <w:rFonts w:hint="eastAsia"/>
        </w:rPr>
        <w:t>　　图 47： PE管线探测仪行业生产模式</w:t>
      </w:r>
      <w:r>
        <w:rPr>
          <w:rFonts w:hint="eastAsia"/>
        </w:rPr>
        <w:br/>
      </w:r>
      <w:r>
        <w:rPr>
          <w:rFonts w:hint="eastAsia"/>
        </w:rPr>
        <w:t>　　图 48： PE管线探测仪行业销售模式分析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0a284620f4f93" w:history="1">
        <w:r>
          <w:rPr>
            <w:rStyle w:val="Hyperlink"/>
          </w:rPr>
          <w:t>2026-2032年全球与中国PE管线探测仪行业研究分析及市场前景报告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0a284620f4f93" w:history="1">
        <w:r>
          <w:rPr>
            <w:rStyle w:val="Hyperlink"/>
          </w:rPr>
          <w:t>https://www.20087.com/9/00/PEGuanXianTanCeYiHangYeQianJing.html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热点：管线探测仪怎么使用、PE管线探测仪原理、管线探测仪rd8000使用方法、pe管怎么探测、pe管是什么材料、pvc管探测仪器、pe管物探、塑料管探测仪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a46f0d3644d9c" w:history="1">
      <w:r>
        <w:rPr>
          <w:rStyle w:val="Hyperlink"/>
        </w:rPr>
        <w:t>2026-2032年全球与中国PE管线探测仪行业研究分析及市场前景报告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PEGuanXianTanCeYiHangYeQianJing.html" TargetMode="External" Id="R3bb0a284620f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PEGuanXianTanCeYiHangYeQianJing.html" TargetMode="External" Id="R658a46f0d364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2026-02-12T07:45:40Z</dcterms:created>
  <dcterms:modified xsi:type="dcterms:W3CDTF">2026-02-12T08:45:40Z</dcterms:modified>
  <dc:subject>2026-2032年全球与中国PE管线探测仪行业研究分析及市场前景报告</dc:subject>
  <dc:title>2026-2032年全球与中国PE管线探测仪行业研究分析及市场前景报告</dc:title>
  <cp:keywords>2026-2032年全球与中国PE管线探测仪行业研究分析及市场前景报告</cp:keywords>
  <dc:description>2026-2032年全球与中国PE管线探测仪行业研究分析及市场前景报告</dc:description>
</cp:coreProperties>
</file>