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3e2bbd9134067" w:history="1">
              <w:r>
                <w:rPr>
                  <w:rStyle w:val="Hyperlink"/>
                </w:rPr>
                <w:t>2026-2032年中国USB驱动器行业研究分析与发展前景预测报告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3e2bbd9134067" w:history="1">
              <w:r>
                <w:rPr>
                  <w:rStyle w:val="Hyperlink"/>
                </w:rPr>
                <w:t>2026-2032年中国USB驱动器行业研究分析与发展前景预测报告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3e2bbd9134067" w:history="1">
                <w:r>
                  <w:rPr>
                    <w:rStyle w:val="Hyperlink"/>
                  </w:rPr>
                  <w:t>https://www.20087.com/9/70/USBQuDongQiFaZhanQianJingFenXi.html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驱动器是一种功能性存储设备，近年来在技术架构、性能优化和应用场景方面取得长足进展。目前，USB驱动器的技术发展主要围绕高效存储系统应用、速度优化和模块化设计等重点领域。通过采用先进的闪存技术和智能控制器芯片，显著提高了产品的读写速度和存储稳定性，同时增强了对复杂使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USB驱动器的发展将更加注重多功能集成和高可靠性开发。随着数据存储和移动办公需求的增长，企业可以通过嵌入传感器网络和实时监控系统，实现对设备状态的动态调整和数据分析功能。同时，结合新型材料和精密加工技术，开发具备更高可靠性和更强适应性的高端USB驱动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3e2bbd9134067" w:history="1">
        <w:r>
          <w:rPr>
            <w:rStyle w:val="Hyperlink"/>
          </w:rPr>
          <w:t>2026-2032年中国USB驱动器行业研究分析与发展前景预测报告</w:t>
        </w:r>
      </w:hyperlink>
      <w:r>
        <w:rPr>
          <w:rFonts w:hint="eastAsia"/>
        </w:rPr>
        <w:t>》系统梳理USB驱动器行业市场现状，涵盖当前USB驱动器市场规模、竞争格局及重点企业经营状况。报告客观分析USB驱动器行业技术发展水平与创新方向，结合市场供需变化，对USB驱动器行业发展前景做出科学预测。通过评估USB驱动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USB驱动器行业界定</w:t>
      </w:r>
      <w:r>
        <w:rPr>
          <w:rFonts w:hint="eastAsia"/>
        </w:rPr>
        <w:br/>
      </w:r>
      <w:r>
        <w:rPr>
          <w:rFonts w:hint="eastAsia"/>
        </w:rPr>
        <w:t>　　第一节 USB驱动器行业定义</w:t>
      </w:r>
      <w:r>
        <w:rPr>
          <w:rFonts w:hint="eastAsia"/>
        </w:rPr>
        <w:br/>
      </w:r>
      <w:r>
        <w:rPr>
          <w:rFonts w:hint="eastAsia"/>
        </w:rPr>
        <w:t>　　第二节 USB驱动器行业特点分析</w:t>
      </w:r>
      <w:r>
        <w:rPr>
          <w:rFonts w:hint="eastAsia"/>
        </w:rPr>
        <w:br/>
      </w:r>
      <w:r>
        <w:rPr>
          <w:rFonts w:hint="eastAsia"/>
        </w:rPr>
        <w:t>　　第三节 USB驱动器产业链分析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USB驱动器行业经济环境分析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2025-2026年中国USB驱动器技术发展研究</w:t>
      </w:r>
      <w:r>
        <w:rPr>
          <w:rFonts w:hint="eastAsia"/>
        </w:rPr>
        <w:br/>
      </w:r>
      <w:r>
        <w:rPr>
          <w:rFonts w:hint="eastAsia"/>
        </w:rPr>
        <w:t>　　第一节 当前USB驱动器技术发展现状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国内外USB驱动器技术差异与原因</w:t>
      </w:r>
      <w:r>
        <w:rPr>
          <w:rFonts w:hint="eastAsia"/>
        </w:rPr>
        <w:br/>
      </w:r>
      <w:r>
        <w:rPr>
          <w:rFonts w:hint="eastAsia"/>
        </w:rPr>
        <w:t>　　第三节 USB驱动器技术创新与发展趋势预测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技术进步对USB驱动器行业的影响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2026年全球USB驱动器行业市场运行形势分析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2026年全球USB驱动器行业发展概况</w:t>
      </w:r>
      <w:r>
        <w:rPr>
          <w:rFonts w:hint="eastAsia"/>
        </w:rPr>
        <w:br/>
      </w:r>
      <w:r>
        <w:rPr>
          <w:rFonts w:hint="eastAsia"/>
        </w:rPr>
        <w:t>　　第二节 全球USB驱动器行业发展走势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二、全球USB驱动器行业市场分布情况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三、全球USB驱动器行业发展趋势分析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全球USB驱动器行业重点国家和区域分析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中国USB驱动器行业发展调研</w:t>
      </w:r>
      <w:r>
        <w:rPr>
          <w:rFonts w:hint="eastAsia"/>
        </w:rPr>
        <w:br/>
      </w:r>
      <w:r>
        <w:rPr>
          <w:rFonts w:hint="eastAsia"/>
        </w:rPr>
        <w:t>　　第一节 中国USB驱动器市场现状分析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中国USB驱动器行业产量情况分析及预测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一、USB驱动器总体产能规模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三、2020-2025年中国USB驱动器行业产量统计分析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二、USB驱动器生产区域分布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三、2026-2032年中国USB驱动器行业产量预测分析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中国USB驱动器市场需求分析及预测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二、2020-2025年中国USB驱动器市场需求量统计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三、2026-2032年中国USB驱动器市场需求量预测分析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2020-2025年中国USB驱动器行业重点地区调研分析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二、**地区USB驱动器市场调研分析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三、**地区USB驱动器市场调研分析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四、**地区USB驱动器市场调研分析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五、**地区USB驱动器市场调研分析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六、**地区USB驱动器市场调研分析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2020-2025年中国USB驱动器行业进出口情况分析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一、2020-2025年中国USB驱动器行业进口分析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二、2020-2025年中国USB驱动器行业出口分析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2026-2032年中国USB驱动器行业进出口情况预测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一、2026-2032年中国USB驱动器行业进口预测分析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二、2026-2032年中国USB驱动器行业出口预测分析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影响USB驱动器行业进出口变化的主要原因分析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USB驱动器行业集中度分析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一、USB驱动器市场集中度分析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二、USB驱动器企业集中度分析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三、USB驱动器区域集中度分析</w:t>
      </w:r>
      <w:r>
        <w:rPr>
          <w:rFonts w:hint="eastAsia"/>
        </w:rPr>
        <w:br/>
      </w:r>
      <w:r>
        <w:rPr>
          <w:rFonts w:hint="eastAsia"/>
        </w:rPr>
        <w:t>　　第二节 USB驱动器行业主要企业竞争力分析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一、2026年USB驱动器行业竞争分析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二、2026年中外USB驱动器产品竞争分析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三、2020-2025年我国USB驱动器市场竞争分析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四、2026-2032年国内主要USB驱动器企业动向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USB驱动器重点企业（二）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USB驱动器重点企业（三）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USB驱动器重点企业（四）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USB驱动器重点企业（五）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USB驱动器重点企业（六）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提高USB驱动器企业竞争力的策略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一、提高中国USB驱动器企业核心竞争力的对策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三、影响USB驱动器企业核心竞争力的因素及提升途径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对我国USB驱动器品牌的战略思考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一、USB驱动器实施品牌战略的意义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三、我国USB驱动器企业的品牌战略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四、USB驱动器品牌战略管理的策略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2026-2032年中国USB驱动器行业前景与风险预测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2026年中国USB驱动器市场前景分析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2026-2032年中国USB驱动器发展趋势预测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2026-2032年中国USB驱动器行业投资特性分析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一、2026-2032年中国USB驱动器行业进入壁垒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二、2026-2032年中国USB驱动器行业盈利模式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三、2026-2032年中国USB驱动器行业盈利因素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2026-2032年中国USB驱动器行业投资机会分析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一、2026-2032年中国USB驱动器细分市场投资机会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二、2026-2032年中国USB驱动器行业区域市场投资潜力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2026-2032年中国USB驱动器行业投资风险分析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一、2026-2032年中国USB驱动器行业市场竞争风险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二、2026-2032年中国USB驱动器行业技术风险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三、2026-2032年中国USB驱动器行业政策风险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四、2026-2032年中国USB驱动器行业进入退出风险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2026年USB驱动器行业多维发展策略专题研究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2026年USB驱动器行业降本增效与转型升级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一、USB驱动器企业降本增效实施路径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2、智能制造提升USB驱动器生产效率</w:t>
      </w:r>
      <w:r>
        <w:rPr>
          <w:rFonts w:hint="eastAsia"/>
        </w:rPr>
        <w:br/>
      </w:r>
      <w:r>
        <w:rPr>
          <w:rFonts w:hint="eastAsia"/>
        </w:rPr>
        <w:t>　　　　二、USB驱动器产业转型升级关键举措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1、传统USB驱动器业务数字化改造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2026年USB驱动器行业价值评估与全球布局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一、USB驱动器企业价值评估体系构建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1、USB驱动器行业估值模型分析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2、成长性USB驱动器企业筛选标准</w:t>
      </w:r>
      <w:r>
        <w:rPr>
          <w:rFonts w:hint="eastAsia"/>
        </w:rPr>
        <w:br/>
      </w:r>
      <w:r>
        <w:rPr>
          <w:rFonts w:hint="eastAsia"/>
        </w:rPr>
        <w:t>　　　　二、USB驱动器行业出海布局战略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1、重点海外USB驱动器市场投资机遇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2、跨境USB驱动器贸易风险应对策略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2026年USB驱动器行业标准体系与产业治理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一、USB驱动器行业标准建设规划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1、USB驱动器产品质量标准升级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2、国际USB驱动器标准对接路径</w:t>
      </w:r>
      <w:r>
        <w:rPr>
          <w:rFonts w:hint="eastAsia"/>
        </w:rPr>
        <w:br/>
      </w:r>
      <w:r>
        <w:rPr>
          <w:rFonts w:hint="eastAsia"/>
        </w:rPr>
        <w:t>　　　　二、USB驱动器产业治理现代化建议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1、USB驱动器行业监管创新机制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2、区域USB驱动器产业集群培育政策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USB驱动器行业研究结论</w:t>
      </w:r>
      <w:r>
        <w:rPr>
          <w:rFonts w:hint="eastAsia"/>
        </w:rPr>
        <w:br/>
      </w:r>
      <w:r>
        <w:rPr>
          <w:rFonts w:hint="eastAsia"/>
        </w:rPr>
        <w:t>　　第二节 USB驱动器行业投资价值评估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(中智林)USB驱动器行业投资建议</w:t>
      </w:r>
      <w:r>
        <w:rPr>
          <w:rFonts w:hint="eastAsia"/>
        </w:rPr>
        <w:br/>
      </w:r>
      <w:r>
        <w:rPr>
          <w:rFonts w:hint="eastAsia"/>
        </w:rPr>
        <w:t>　　　　一、USB驱动器行业投资策略建议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二、USB驱动器行业投资方向建议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三、USB驱动器行业投资方式建议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USB驱动器行业类别</w:t>
      </w:r>
      <w:r>
        <w:rPr>
          <w:rFonts w:hint="eastAsia"/>
        </w:rPr>
        <w:br/>
      </w:r>
      <w:r>
        <w:rPr>
          <w:rFonts w:hint="eastAsia"/>
        </w:rPr>
        <w:t>　　图表 USB驱动器行业产业链调研</w:t>
      </w:r>
      <w:r>
        <w:rPr>
          <w:rFonts w:hint="eastAsia"/>
        </w:rPr>
        <w:br/>
      </w:r>
      <w:r>
        <w:rPr>
          <w:rFonts w:hint="eastAsia"/>
        </w:rPr>
        <w:t>　　图表 USB驱动器行业现状</w:t>
      </w:r>
      <w:r>
        <w:rPr>
          <w:rFonts w:hint="eastAsia"/>
        </w:rPr>
        <w:br/>
      </w:r>
      <w:r>
        <w:rPr>
          <w:rFonts w:hint="eastAsia"/>
        </w:rPr>
        <w:t>　　图表 USB驱动器行业标准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2020-2025年中国USB驱动器行业市场规模</w:t>
      </w:r>
      <w:r>
        <w:rPr>
          <w:rFonts w:hint="eastAsia"/>
        </w:rPr>
        <w:br/>
      </w:r>
      <w:r>
        <w:rPr>
          <w:rFonts w:hint="eastAsia"/>
        </w:rPr>
        <w:t>　　图表 2026年中国USB驱动器行业产能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2020-2025年中国USB驱动器行业产量统计</w:t>
      </w:r>
      <w:r>
        <w:rPr>
          <w:rFonts w:hint="eastAsia"/>
        </w:rPr>
        <w:br/>
      </w:r>
      <w:r>
        <w:rPr>
          <w:rFonts w:hint="eastAsia"/>
        </w:rPr>
        <w:t>　　图表 USB驱动器行业动态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2020-2025年中国USB驱动器市场需求量</w:t>
      </w:r>
      <w:r>
        <w:rPr>
          <w:rFonts w:hint="eastAsia"/>
        </w:rPr>
        <w:br/>
      </w:r>
      <w:r>
        <w:rPr>
          <w:rFonts w:hint="eastAsia"/>
        </w:rPr>
        <w:t>　　图表 2026年中国USB驱动器行业需求区域调研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2020-2025年中国USB驱动器行情</w:t>
      </w:r>
      <w:r>
        <w:rPr>
          <w:rFonts w:hint="eastAsia"/>
        </w:rPr>
        <w:br/>
      </w:r>
      <w:r>
        <w:rPr>
          <w:rFonts w:hint="eastAsia"/>
        </w:rPr>
        <w:t>　　图表 2020-2025年中国USB驱动器价格走势图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2020-2025年中国USB驱动器出口统计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**地区USB驱动器市场规模</w:t>
      </w:r>
      <w:r>
        <w:rPr>
          <w:rFonts w:hint="eastAsia"/>
        </w:rPr>
        <w:br/>
      </w:r>
      <w:r>
        <w:rPr>
          <w:rFonts w:hint="eastAsia"/>
        </w:rPr>
        <w:t>　　图表 **地区USB驱动器行业市场需求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**地区USB驱动器市场调研</w:t>
      </w:r>
      <w:r>
        <w:rPr>
          <w:rFonts w:hint="eastAsia"/>
        </w:rPr>
        <w:br/>
      </w:r>
      <w:r>
        <w:rPr>
          <w:rFonts w:hint="eastAsia"/>
        </w:rPr>
        <w:t>　　图表 **地区USB驱动器行业市场需求分析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**地区USB驱动器市场规模</w:t>
      </w:r>
      <w:r>
        <w:rPr>
          <w:rFonts w:hint="eastAsia"/>
        </w:rPr>
        <w:br/>
      </w:r>
      <w:r>
        <w:rPr>
          <w:rFonts w:hint="eastAsia"/>
        </w:rPr>
        <w:t>　　图表 **地区USB驱动器行业市场需求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**地区USB驱动器市场调研</w:t>
      </w:r>
      <w:r>
        <w:rPr>
          <w:rFonts w:hint="eastAsia"/>
        </w:rPr>
        <w:br/>
      </w:r>
      <w:r>
        <w:rPr>
          <w:rFonts w:hint="eastAsia"/>
        </w:rPr>
        <w:t>　　图表 **地区USB驱动器行业市场需求分析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USB驱动器行业竞争对手分析</w:t>
      </w:r>
      <w:r>
        <w:rPr>
          <w:rFonts w:hint="eastAsia"/>
        </w:rPr>
        <w:br/>
      </w:r>
      <w:r>
        <w:rPr>
          <w:rFonts w:hint="eastAsia"/>
        </w:rPr>
        <w:t>　　图表 USB驱动器重点企业（一）基本信息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2026-2032年中国USB驱动器行业市场规模预测</w:t>
      </w:r>
      <w:r>
        <w:rPr>
          <w:rFonts w:hint="eastAsia"/>
        </w:rPr>
        <w:br/>
      </w:r>
      <w:r>
        <w:rPr>
          <w:rFonts w:hint="eastAsia"/>
        </w:rPr>
        <w:t>　　图表 USB驱动器行业准入条件</w:t>
      </w:r>
      <w:r>
        <w:rPr>
          <w:rFonts w:hint="eastAsia"/>
        </w:rPr>
        <w:br/>
      </w:r>
      <w:r>
        <w:rPr>
          <w:rFonts w:hint="eastAsia"/>
        </w:rPr>
        <w:t>　　图表 2026年中国USB驱动器市场前景</w:t>
      </w:r>
      <w:r>
        <w:rPr>
          <w:rFonts w:hint="eastAsia"/>
        </w:rPr>
        <w:br/>
      </w:r>
      <w:r>
        <w:rPr>
          <w:rFonts w:hint="eastAsia"/>
        </w:rPr>
        <w:t>　　图表 2026-2032年中国USB驱动器行业信息化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2026-2032年中国USB驱动器行业风险分析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3e2bbd9134067" w:history="1">
        <w:r>
          <w:rPr>
            <w:rStyle w:val="Hyperlink"/>
          </w:rPr>
          <w:t>2026-2032年中国USB驱动器行业研究分析与发展前景预测报告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3e2bbd9134067" w:history="1">
        <w:r>
          <w:rPr>
            <w:rStyle w:val="Hyperlink"/>
          </w:rPr>
          <w:t>https://www.20087.com/9/70/USBQuDongQiFaZhanQianJingFenXi.html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热点：usb驱动下载官网、USB驱动器怎么安装、win7 usb驱动下载、USB驱动器下载安装、有没有无线usb数据传输器、mac启动转换助理没有USB驱动器、十大u盘启动盘制作工具、USB驱动器格式化为主启动记录、usb2.0-ser!驱动怎么安装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dd7baaab4531" w:history="1">
      <w:r>
        <w:rPr>
          <w:rStyle w:val="Hyperlink"/>
        </w:rPr>
        <w:t>2026-2032年中国USB驱动器行业研究分析与发展前景预测报告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USBQuDongQiFaZhanQianJingFenXi.html" TargetMode="External" Id="R2c73e2bbd913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USBQuDongQiFaZhanQianJingFenXi.html" TargetMode="External" Id="R0455dd7baaab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2026-01-16T05:14:39Z</dcterms:created>
  <dcterms:modified xsi:type="dcterms:W3CDTF">2026-01-16T06:14:39Z</dcterms:modified>
  <dc:subject>2026-2032年中国USB驱动器行业研究分析与发展前景预测报告</dc:subject>
  <dc:title>2026-2032年中国USB驱动器行业研究分析与发展前景预测报告</dc:title>
  <cp:keywords>2026-2032年中国USB驱动器行业研究分析与发展前景预测报告</cp:keywords>
  <dc:description>2026-2032年中国USB驱动器行业研究分析与发展前景预测报告</dc:description>
</cp:coreProperties>
</file>